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ИНФОРМАЦИЯ</w:t>
      </w:r>
    </w:p>
    <w:p w:rsidR="00C95823" w:rsidRPr="00D2029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D20293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о работе с  обращениями граждан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 в администрации</w:t>
      </w:r>
      <w:r w:rsidR="006E1AA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Ольховатского сельского поселения</w:t>
      </w: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Верхнемамонского муниципального  района </w:t>
      </w:r>
    </w:p>
    <w:p w:rsidR="00C95823" w:rsidRPr="00C95823" w:rsidRDefault="00173441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за 2023</w:t>
      </w:r>
      <w:r w:rsidR="00C95823"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год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C95823" w:rsidRDefault="00173441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BA6C29" w:rsidRPr="00C95823" w:rsidRDefault="00BA6C29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C95823" w:rsidRPr="00C95823" w:rsidRDefault="00DF427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         В течение </w:t>
      </w:r>
      <w:r w:rsidR="00173441">
        <w:rPr>
          <w:rFonts w:ascii="Times New Roman" w:eastAsia="Times New Roman" w:hAnsi="Times New Roman" w:cs="Times New Roman"/>
          <w:color w:val="1E1E1E"/>
          <w:sz w:val="24"/>
          <w:szCs w:val="24"/>
        </w:rPr>
        <w:t>2023</w:t>
      </w:r>
      <w:r w:rsidR="00C95823"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г. на личном приеме главой администрации муници</w:t>
      </w:r>
      <w:r w:rsidR="00173441">
        <w:rPr>
          <w:rFonts w:ascii="Times New Roman" w:eastAsia="Times New Roman" w:hAnsi="Times New Roman" w:cs="Times New Roman"/>
          <w:color w:val="1E1E1E"/>
          <w:sz w:val="24"/>
          <w:szCs w:val="24"/>
        </w:rPr>
        <w:t>пального района было принято 8</w:t>
      </w:r>
      <w:r w:rsidR="0087794D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C95823"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человек.</w:t>
      </w:r>
    </w:p>
    <w:p w:rsidR="00C95823" w:rsidRPr="00C95823" w:rsidRDefault="00C9582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В основном причины их обращений те же, что и </w:t>
      </w:r>
      <w:r w:rsidR="00173441">
        <w:rPr>
          <w:rFonts w:ascii="Times New Roman" w:eastAsia="Times New Roman" w:hAnsi="Times New Roman" w:cs="Times New Roman"/>
          <w:color w:val="1E1E1E"/>
          <w:sz w:val="24"/>
          <w:szCs w:val="24"/>
        </w:rPr>
        <w:t>2022 году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:</w:t>
      </w:r>
    </w:p>
    <w:p w:rsidR="00C95823" w:rsidRPr="00C95823" w:rsidRDefault="00C9582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87794D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социальные и</w:t>
      </w:r>
      <w:r w:rsidR="008046A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173441">
        <w:rPr>
          <w:rFonts w:ascii="Times New Roman" w:eastAsia="Times New Roman" w:hAnsi="Times New Roman" w:cs="Times New Roman"/>
          <w:color w:val="1E1E1E"/>
          <w:sz w:val="24"/>
          <w:szCs w:val="24"/>
        </w:rPr>
        <w:t>земельные вопросы  - 18</w:t>
      </w:r>
      <w:r w:rsidR="0087794D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C95823" w:rsidRPr="00C95823" w:rsidRDefault="0087794D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C95823" w:rsidRDefault="00637C32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2E4805" w:rsidRPr="00C95823" w:rsidRDefault="002E4805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20293" w:rsidRDefault="0087794D" w:rsidP="0087794D">
      <w:pPr>
        <w:spacing w:before="100" w:beforeAutospacing="1" w:after="0" w:line="240" w:lineRule="auto"/>
        <w:ind w:firstLine="108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9A71AE" w:rsidRDefault="009A71AE" w:rsidP="002E4805">
      <w:pPr>
        <w:spacing w:before="100" w:beforeAutospacing="1"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Глава Ольховатского </w:t>
      </w:r>
    </w:p>
    <w:p w:rsidR="002E4805" w:rsidRDefault="009A71AE" w:rsidP="002E4805">
      <w:pPr>
        <w:spacing w:before="100" w:beforeAutospacing="1"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сельского поселения - </w:t>
      </w:r>
      <w:r w:rsidR="002E4805">
        <w:rPr>
          <w:rFonts w:ascii="Times New Roman" w:eastAsia="Times New Roman" w:hAnsi="Times New Roman" w:cs="Times New Roman"/>
          <w:color w:val="1E1E1E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  <w:t>Н.Н.Долженко</w:t>
      </w:r>
      <w:r w:rsidR="002E4805">
        <w:rPr>
          <w:rFonts w:ascii="Times New Roman" w:eastAsia="Times New Roman" w:hAnsi="Times New Roman" w:cs="Times New Roman"/>
          <w:color w:val="1E1E1E"/>
          <w:sz w:val="24"/>
          <w:szCs w:val="24"/>
        </w:rPr>
        <w:t>                                               </w:t>
      </w:r>
    </w:p>
    <w:p w:rsidR="009A71AE" w:rsidRDefault="002E4805" w:rsidP="009A71AE">
      <w:pPr>
        <w:spacing w:before="100" w:beforeAutospacing="1"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                                                                    </w:t>
      </w:r>
    </w:p>
    <w:p w:rsidR="00CD1EDF" w:rsidRPr="00C95823" w:rsidRDefault="002E4805" w:rsidP="002E4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sectPr w:rsidR="00CD1EDF" w:rsidRPr="00C95823" w:rsidSect="003C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C95823"/>
    <w:rsid w:val="0005757E"/>
    <w:rsid w:val="00113FDA"/>
    <w:rsid w:val="00173441"/>
    <w:rsid w:val="001E78AF"/>
    <w:rsid w:val="002E4805"/>
    <w:rsid w:val="003619F3"/>
    <w:rsid w:val="003C4173"/>
    <w:rsid w:val="006176BF"/>
    <w:rsid w:val="00637C32"/>
    <w:rsid w:val="006E1AA5"/>
    <w:rsid w:val="007B1EED"/>
    <w:rsid w:val="008046A0"/>
    <w:rsid w:val="0087794D"/>
    <w:rsid w:val="008A0630"/>
    <w:rsid w:val="008B4500"/>
    <w:rsid w:val="008D7FAA"/>
    <w:rsid w:val="008E5C22"/>
    <w:rsid w:val="0092352A"/>
    <w:rsid w:val="00977FBE"/>
    <w:rsid w:val="009A71AE"/>
    <w:rsid w:val="00A562F6"/>
    <w:rsid w:val="00A73908"/>
    <w:rsid w:val="00BA6C29"/>
    <w:rsid w:val="00C133C3"/>
    <w:rsid w:val="00C37A9C"/>
    <w:rsid w:val="00C95823"/>
    <w:rsid w:val="00CD1EDF"/>
    <w:rsid w:val="00D02C17"/>
    <w:rsid w:val="00D20293"/>
    <w:rsid w:val="00DF4273"/>
    <w:rsid w:val="00E33952"/>
    <w:rsid w:val="00E86836"/>
    <w:rsid w:val="00F22EE7"/>
    <w:rsid w:val="00F46B99"/>
    <w:rsid w:val="00FF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823"/>
    <w:pPr>
      <w:spacing w:before="100" w:beforeAutospacing="1" w:after="100" w:afterAutospacing="1" w:line="240" w:lineRule="auto"/>
      <w:ind w:firstLine="1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58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1262">
              <w:marLeft w:val="-29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291">
                  <w:marLeft w:val="29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1736">
                          <w:marLeft w:val="0"/>
                          <w:marRight w:val="1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182D-3673-4B15-8E0F-097BE47B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olhov</cp:lastModifiedBy>
  <cp:revision>33</cp:revision>
  <cp:lastPrinted>2017-09-22T10:26:00Z</cp:lastPrinted>
  <dcterms:created xsi:type="dcterms:W3CDTF">2013-04-04T07:26:00Z</dcterms:created>
  <dcterms:modified xsi:type="dcterms:W3CDTF">2023-12-28T12:37:00Z</dcterms:modified>
</cp:coreProperties>
</file>