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5F" w:rsidRPr="00A4525F" w:rsidRDefault="00A4525F" w:rsidP="00B5097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4525F" w:rsidRPr="00A4525F" w:rsidRDefault="00A4525F" w:rsidP="00B5097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C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="00B5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A4525F" w:rsidRPr="00A4525F" w:rsidRDefault="00A4525F" w:rsidP="00B50971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7A0D">
        <w:rPr>
          <w:rFonts w:ascii="Times New Roman" w:eastAsia="Calibri" w:hAnsi="Times New Roman" w:cs="Times New Roman"/>
          <w:sz w:val="24"/>
          <w:szCs w:val="24"/>
        </w:rPr>
        <w:t>15</w:t>
      </w:r>
      <w:r w:rsidR="00B50971">
        <w:rPr>
          <w:rFonts w:ascii="Times New Roman" w:eastAsia="Calibri" w:hAnsi="Times New Roman" w:cs="Times New Roman"/>
          <w:sz w:val="24"/>
          <w:szCs w:val="24"/>
        </w:rPr>
        <w:t>.12</w:t>
      </w: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.2020 № </w:t>
      </w:r>
      <w:r w:rsidR="00E71E4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B50971" w:rsidRDefault="00B50971" w:rsidP="00BB5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B152D1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2EC" w:rsidRPr="00B312EC">
        <w:rPr>
          <w:rFonts w:ascii="Times New Roman" w:hAnsi="Times New Roman" w:cs="Times New Roman"/>
          <w:sz w:val="24"/>
          <w:szCs w:val="24"/>
        </w:rPr>
        <w:t>еестр</w:t>
      </w:r>
      <w:r w:rsidR="00C1300F">
        <w:rPr>
          <w:rFonts w:ascii="Times New Roman" w:hAnsi="Times New Roman" w:cs="Times New Roman"/>
          <w:sz w:val="24"/>
          <w:szCs w:val="24"/>
        </w:rPr>
        <w:t xml:space="preserve"> (карта</w:t>
      </w:r>
      <w:r w:rsidR="00B312EC" w:rsidRPr="00B312EC">
        <w:rPr>
          <w:rFonts w:ascii="Times New Roman" w:hAnsi="Times New Roman" w:cs="Times New Roman"/>
          <w:sz w:val="24"/>
          <w:szCs w:val="24"/>
        </w:rPr>
        <w:t>) коррупционных рисков, возникающих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C449C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</w:p>
    <w:p w:rsidR="00F0733E" w:rsidRPr="00B312EC" w:rsidRDefault="00F0733E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CC50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B312EC" w:rsidRPr="00B312EC" w:rsidTr="00CC506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CC5060" w:rsidRPr="00B312EC" w:rsidTr="009679A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0" w:rsidRPr="00B312EC" w:rsidRDefault="00CC5060" w:rsidP="00CC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закупк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281839" w:rsidRPr="00111CB3" w:rsidRDefault="00281839" w:rsidP="00281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аффилированности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завышен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(занижен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433D7B" w:rsidRPr="00B312EC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B21CE6" w:rsidRDefault="00B21CE6" w:rsidP="0050682A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  <w:p w:rsidR="00433D7B" w:rsidRPr="00C16513" w:rsidRDefault="00B21CE6" w:rsidP="00B21CE6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3E" w:rsidRP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Необоснованное расширение (сужение) круга удовлетворяющей потребности продукции;</w:t>
            </w:r>
          </w:p>
          <w:p w:rsid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Необоснованное расширение (ограничение), упрощение (усложнение) </w:t>
            </w: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необходимых условий контракта и оговорок относительно их исполнения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3D7B" w:rsidRPr="00C16513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B21CE6" w:rsidRPr="00B2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BB7985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r w:rsidR="00B21CE6"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формирование задания на 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50682A" w:rsidP="00566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566DE2">
              <w:rPr>
                <w:rFonts w:ascii="Times New Roman" w:hAnsi="Times New Roman" w:cs="Times New Roman"/>
                <w:sz w:val="24"/>
                <w:szCs w:val="24"/>
              </w:rPr>
              <w:t>специалистами, ответственными</w:t>
            </w:r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</w:t>
            </w:r>
            <w:proofErr w:type="gramStart"/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>соответствия наименования объекта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описанию объекта закупки в соответствии с требованиями законодательства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929F6" w:rsidP="004929F6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возможной аффилированности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 закупки и должностным лицом заказчика</w:t>
            </w:r>
          </w:p>
        </w:tc>
      </w:tr>
      <w:tr w:rsidR="00433D7B" w:rsidRPr="00B312EC" w:rsidTr="00AA268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35265D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публикации информации о закупке в ЕИС используются неправильные классификаторы, чтобы привлечь конкретного поставщика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(подрядчика, исполнителя), аффилированного с заказчиком или выплачивающим ему незаконное вознаграждение;</w:t>
            </w:r>
          </w:p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5D" w:rsidRPr="00E302A0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C16513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классификаторов, позволяющих</w:t>
            </w:r>
            <w:r w:rsidR="0023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идентифицировать закупку в ЕИС;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документов закупки осуществляется в формате, обеспечивающем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общественными объединениями и (или) объединениями юридических лиц, осуществляющими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433D7B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21782" w:rsidRDefault="00433D7B" w:rsidP="00433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:rsidR="00433D7B" w:rsidRPr="00C16513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86075" w:rsidRDefault="00433D7B" w:rsidP="006A20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описания закупки, зак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репленных в 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Федеральном законе от 5 апреля 2013 года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33D7B" w:rsidRPr="00C16513" w:rsidRDefault="004F59D5" w:rsidP="00433D7B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знаний и навыков служащих (работников), участвующих в осуществлении закупок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1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 или выплачивающим ему незаконноевознаграждение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85" w:rsidRDefault="00A648F1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осуществление закупок </w:t>
            </w:r>
          </w:p>
          <w:p w:rsidR="000865A5" w:rsidRPr="00B312EC" w:rsidRDefault="000865A5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D6291E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</w:t>
            </w:r>
            <w:r w:rsidR="00E120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азание в документации о закупке максимально подробн</w:t>
            </w:r>
            <w:r w:rsidR="000865A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BB7985" w:rsidP="00AC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роведение проверки аффилированности участников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должностными лицами з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7B" w:rsidRPr="00B312EC" w:rsidTr="005255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исполнение контракта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аспектов исполнения обязательств (в том числе гарантийного обязательства),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невыполнения  исполнителем условий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 xml:space="preserve">приемку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работ, оказанных услуг и поставленных товаров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нарушений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осуществлять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>контроль за направлением поставщику (подрядчику, исполнителю) претензий (требований) 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 неустоек (штрафов, пеней)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5F6611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от ответственности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риемка по контрактам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 w:rsidR="004467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73E" w:rsidRPr="00B312EC" w:rsidRDefault="0044673E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  <w:p w:rsidR="00824CA3" w:rsidRPr="00B312EC" w:rsidRDefault="00824CA3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3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DB3A0A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B3A0A" w:rsidSect="00B31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5060" w:rsidRDefault="00CC5060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9C5" w:rsidRPr="00A4525F" w:rsidRDefault="00C449C5" w:rsidP="00C449C5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449C5" w:rsidRPr="00A4525F" w:rsidRDefault="00C449C5" w:rsidP="00C449C5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интересов администрации</w:t>
      </w:r>
      <w:r w:rsidR="00954C06"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C449C5" w:rsidRPr="00A4525F" w:rsidRDefault="00C449C5" w:rsidP="00C449C5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7A0D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.12</w:t>
      </w: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.2020 № </w:t>
      </w:r>
      <w:r w:rsidR="00E71E4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44673E" w:rsidRDefault="0044673E" w:rsidP="00B3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300F">
        <w:rPr>
          <w:rFonts w:ascii="Times New Roman" w:hAnsi="Times New Roman" w:cs="Times New Roman"/>
          <w:sz w:val="24"/>
          <w:szCs w:val="24"/>
        </w:rPr>
        <w:t>лан</w:t>
      </w:r>
      <w:r w:rsidR="00B312EC" w:rsidRPr="00B312EC">
        <w:rPr>
          <w:rFonts w:ascii="Times New Roman" w:hAnsi="Times New Roman" w:cs="Times New Roman"/>
          <w:sz w:val="24"/>
          <w:szCs w:val="24"/>
        </w:rPr>
        <w:t xml:space="preserve"> (реестра) мер, направленных на минимизацию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C449C5" w:rsidRPr="00C449C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</w:p>
    <w:p w:rsidR="00F0733E" w:rsidRPr="00B312EC" w:rsidRDefault="00F0733E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  <w:r w:rsidR="00B337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F747BD" w:rsidRDefault="00F747BD" w:rsidP="00F747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услуг;обязанность участников добровольно представлять информацию о цепочке собственников, </w:t>
            </w:r>
            <w:r w:rsidRPr="00F74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справку о наличии конфликта интересов и (или) связей, носящих характер аффилированности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C0689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способа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22215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11CB3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Default="00111CB3" w:rsidP="00111CB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B21CE6" w:rsidRDefault="00111CB3" w:rsidP="00111C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D6291E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объекта закупки и определение условий исполнения контракта</w:t>
            </w:r>
          </w:p>
          <w:p w:rsidR="00111CB3" w:rsidRPr="00B21CE6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F747BD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951355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5F6611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F747BD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433D7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Default="00792B1B" w:rsidP="00433D7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описания закупки, закрепленных в Федеральном законе </w:t>
            </w:r>
          </w:p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года 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«О контрактной </w:t>
            </w: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222154" w:rsidRDefault="00F747BD" w:rsidP="00433D7B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645D4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6A2088" w:rsidRDefault="006A2088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соблюдения должностными лицами заказчика требований о предотвращении или 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5F6611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792B1B" w:rsidP="005F6611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F747BD" w:rsidRDefault="00D6291E" w:rsidP="00F747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едопустимость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освобождения от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сроков и иных аспектов </w:t>
            </w: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 обязательств (в том числе гарантийного обязательства), предусмотренных условиями контракта</w:t>
            </w:r>
          </w:p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682A" w:rsidRPr="0050682A" w:rsidRDefault="00F747BD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B21CE6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792B1B" w:rsidP="00B21CE6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B21CE6" w:rsidP="00B21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5F6611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22215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B7985" w:rsidP="00BB798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4D1089" w:rsidRDefault="004D1089">
      <w:pPr>
        <w:rPr>
          <w:rFonts w:ascii="Times New Roman" w:hAnsi="Times New Roman" w:cs="Times New Roman"/>
          <w:sz w:val="24"/>
          <w:szCs w:val="24"/>
        </w:rPr>
      </w:pPr>
    </w:p>
    <w:p w:rsidR="00B337B3" w:rsidRDefault="00B337B3" w:rsidP="00B33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0408AD">
        <w:rPr>
          <w:rFonts w:ascii="Times New Roman" w:hAnsi="Times New Roman" w:cs="Times New Roman"/>
          <w:sz w:val="24"/>
          <w:szCs w:val="24"/>
        </w:rPr>
        <w:t>Должности служащих, работников конкретизируются в правовом (локальном) акте организации.</w:t>
      </w: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Pr="00B337B3" w:rsidRDefault="002D011B" w:rsidP="00B337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11B" w:rsidRPr="00B337B3" w:rsidSect="00B3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CB5"/>
    <w:multiLevelType w:val="hybridMultilevel"/>
    <w:tmpl w:val="94D4190E"/>
    <w:lvl w:ilvl="0" w:tplc="9432B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060D"/>
    <w:rsid w:val="000408AD"/>
    <w:rsid w:val="000865A5"/>
    <w:rsid w:val="000D7678"/>
    <w:rsid w:val="000E6943"/>
    <w:rsid w:val="00111CB3"/>
    <w:rsid w:val="00113656"/>
    <w:rsid w:val="00197D82"/>
    <w:rsid w:val="001D22DF"/>
    <w:rsid w:val="0020760A"/>
    <w:rsid w:val="00213AB8"/>
    <w:rsid w:val="002216D3"/>
    <w:rsid w:val="0023321C"/>
    <w:rsid w:val="00237B86"/>
    <w:rsid w:val="00281839"/>
    <w:rsid w:val="00296F6E"/>
    <w:rsid w:val="002D011B"/>
    <w:rsid w:val="002F2F7A"/>
    <w:rsid w:val="0035265D"/>
    <w:rsid w:val="003620C3"/>
    <w:rsid w:val="003D7B4C"/>
    <w:rsid w:val="00433D7B"/>
    <w:rsid w:val="0044673E"/>
    <w:rsid w:val="004929F6"/>
    <w:rsid w:val="004C1BD5"/>
    <w:rsid w:val="004D1089"/>
    <w:rsid w:val="004F59D5"/>
    <w:rsid w:val="0050682A"/>
    <w:rsid w:val="00566DE2"/>
    <w:rsid w:val="005E2717"/>
    <w:rsid w:val="005F6611"/>
    <w:rsid w:val="00612765"/>
    <w:rsid w:val="006567FD"/>
    <w:rsid w:val="006A2088"/>
    <w:rsid w:val="006C77D1"/>
    <w:rsid w:val="006E7D7B"/>
    <w:rsid w:val="0070022E"/>
    <w:rsid w:val="00735A8E"/>
    <w:rsid w:val="0079051B"/>
    <w:rsid w:val="00792B1B"/>
    <w:rsid w:val="007D4546"/>
    <w:rsid w:val="007F32F1"/>
    <w:rsid w:val="00814EA7"/>
    <w:rsid w:val="00824CA3"/>
    <w:rsid w:val="0084254E"/>
    <w:rsid w:val="00844B1E"/>
    <w:rsid w:val="008A7A0D"/>
    <w:rsid w:val="008C246E"/>
    <w:rsid w:val="00951355"/>
    <w:rsid w:val="00954C06"/>
    <w:rsid w:val="009E060D"/>
    <w:rsid w:val="00A26EB6"/>
    <w:rsid w:val="00A4525F"/>
    <w:rsid w:val="00A648F1"/>
    <w:rsid w:val="00A914A8"/>
    <w:rsid w:val="00AC7876"/>
    <w:rsid w:val="00B152D1"/>
    <w:rsid w:val="00B21CE6"/>
    <w:rsid w:val="00B312EC"/>
    <w:rsid w:val="00B337B3"/>
    <w:rsid w:val="00B50971"/>
    <w:rsid w:val="00B64E48"/>
    <w:rsid w:val="00BB5F3A"/>
    <w:rsid w:val="00BB7985"/>
    <w:rsid w:val="00BF20E3"/>
    <w:rsid w:val="00C1300F"/>
    <w:rsid w:val="00C4374B"/>
    <w:rsid w:val="00C449C5"/>
    <w:rsid w:val="00C844B1"/>
    <w:rsid w:val="00CC1843"/>
    <w:rsid w:val="00CC5060"/>
    <w:rsid w:val="00CF76C9"/>
    <w:rsid w:val="00D6291E"/>
    <w:rsid w:val="00D707BC"/>
    <w:rsid w:val="00D96986"/>
    <w:rsid w:val="00DB3A0A"/>
    <w:rsid w:val="00DB6F3B"/>
    <w:rsid w:val="00E1208A"/>
    <w:rsid w:val="00E67053"/>
    <w:rsid w:val="00E71E47"/>
    <w:rsid w:val="00E75E6D"/>
    <w:rsid w:val="00EE3189"/>
    <w:rsid w:val="00EF1A21"/>
    <w:rsid w:val="00EF3BC2"/>
    <w:rsid w:val="00F0733E"/>
    <w:rsid w:val="00F7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  Владислав  Владимирович</dc:creator>
  <cp:lastModifiedBy>olhov</cp:lastModifiedBy>
  <cp:revision>11</cp:revision>
  <cp:lastPrinted>2021-02-09T12:55:00Z</cp:lastPrinted>
  <dcterms:created xsi:type="dcterms:W3CDTF">2020-12-26T06:10:00Z</dcterms:created>
  <dcterms:modified xsi:type="dcterms:W3CDTF">2021-03-09T11:49:00Z</dcterms:modified>
</cp:coreProperties>
</file>