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D7" w:rsidRDefault="00510ED7" w:rsidP="00510E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Default="00510ED7" w:rsidP="00510E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Default="00510ED7" w:rsidP="00510E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510ED7" w:rsidRDefault="00510ED7" w:rsidP="00436F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4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510ED7" w:rsidRPr="00FB492D" w:rsidRDefault="00510ED7" w:rsidP="0051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ОЛЬХОВАТСКОго СЕЛЬСКОГО ПОСЕЛЕНИЯ</w:t>
      </w:r>
    </w:p>
    <w:p w:rsidR="00510ED7" w:rsidRPr="00FB492D" w:rsidRDefault="00510ED7" w:rsidP="0051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510ED7" w:rsidRPr="00FB492D" w:rsidRDefault="00510ED7" w:rsidP="0051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510ED7" w:rsidRPr="00FB492D" w:rsidRDefault="00510ED7" w:rsidP="00510E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ПРОЕКТ    РЕШЕНИЕ</w:t>
      </w:r>
    </w:p>
    <w:p w:rsidR="00510ED7" w:rsidRPr="00FB492D" w:rsidRDefault="00510ED7" w:rsidP="0051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                         2023 г.                                                                                № 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>. Ольховатка</w:t>
      </w:r>
    </w:p>
    <w:p w:rsidR="00510ED7" w:rsidRPr="00FB492D" w:rsidRDefault="00510ED7" w:rsidP="00510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бюджете Ольховатского сельского поселения 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Верхнемамонского муниципального района 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 на 20243 год и на плановый период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</w:rPr>
        <w:t>2025и 2026 годов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Ольховатского сельского поселения </w:t>
      </w:r>
      <w:r w:rsidRPr="00FB492D">
        <w:rPr>
          <w:rFonts w:ascii="Times New Roman" w:eastAsia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</w:p>
    <w:p w:rsidR="00510ED7" w:rsidRPr="00FB492D" w:rsidRDefault="00510ED7" w:rsidP="00510E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10ED7" w:rsidRPr="00FB492D" w:rsidRDefault="00510ED7" w:rsidP="00510E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     Основные характеристики бюджета Ольховатского сельского поселения на 2024 год и плановый период 2025 и 2026 годов.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Ольховатского сельского поселения на 2024год: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прогнозируемый общий объем доходов бюджета Ольховатского сельского поселения в сумме </w:t>
      </w:r>
      <w:r w:rsidR="00D9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406,0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 безвозмездные поступления  в сумме </w:t>
      </w:r>
      <w:r w:rsidR="00D9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28,0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proofErr w:type="gramEnd"/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 них: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D9517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83</w:t>
      </w:r>
      <w:r w:rsidR="00045D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28,0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тыс. рублей, в том числе: дотации –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691,0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субсидии – </w:t>
      </w:r>
      <w:r w:rsidR="00D9517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3087,5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субвенции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 w:rsidR="00045D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36,0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иные межбюджетные трансферты, имеющие целевое назначение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44</w:t>
      </w:r>
      <w:r w:rsidR="00E3718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13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,5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тыс. рублей;</w:t>
      </w:r>
      <w:proofErr w:type="gramEnd"/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Ольховатского сельского поселения в сумме </w:t>
      </w:r>
      <w:r w:rsidR="00D9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513,8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0ED7" w:rsidRPr="00FB492D" w:rsidRDefault="00510ED7" w:rsidP="00510E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Ольховатского сельского поселения в сумме 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107,8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рублей;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Ольховатского сельского поселения на 2024 год и плановый период 2025 и 2026 годов, 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1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Ольховатского сельского поселения на 2025 год и на 2026 год: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Ольховатского сельского поселения: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2025год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58,9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 объем безвозмездных поступлений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65,9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:   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безвозмездные поступления от других бюджетов бюджетной системы Российской Федерации в сумме 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23</w:t>
      </w:r>
      <w:r w:rsidR="00045D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65,9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в том числе: дотации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684,0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субсидии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145,5 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тыс. руб.</w:t>
      </w:r>
      <w:proofErr w:type="gramStart"/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,</w:t>
      </w:r>
      <w:proofErr w:type="gramEnd"/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субвенции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 w:rsidR="00045D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49,8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иные межбюджетные трансферты, имеющие целевое назначение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138</w:t>
      </w:r>
      <w:r w:rsidR="00E3718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,6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тыс. рублей;</w:t>
      </w: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на 2026 год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521,1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 объем безвозмездных поступлений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413,2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них :   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безвозмездные поступления от других бюджетов бюджетной системы Российской Федерации в сумме 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</w:t>
      </w:r>
      <w:r w:rsidR="00045D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413,2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в том числе: дотации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728,0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субсидии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2075,5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тыс. руб.  субвенции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</w:t>
      </w:r>
      <w:r w:rsidR="00045D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63,8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тыс. рублей, иные межбюджетные трансферты, имеющие целевое назначение – 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14</w:t>
      </w:r>
      <w:r w:rsidR="00E3718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45</w:t>
      </w:r>
      <w:r w:rsidRPr="00FB49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,9</w:t>
      </w:r>
      <w:r w:rsidRPr="00FB49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тыс. рублей;</w:t>
      </w: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Ольховатского сельского поселения на 2025 год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68,2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47,2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на 2026 год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4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632,0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97,3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Ольховатского сельского поселения на 2025 год в сумме 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109,3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 и на 2026 год в сумме 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110,8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рублей.</w:t>
      </w:r>
    </w:p>
    <w:p w:rsidR="00510ED7" w:rsidRPr="00FB492D" w:rsidRDefault="00510ED7" w:rsidP="00510E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keepNext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4"/>
          <w:szCs w:val="24"/>
        </w:rPr>
        <w:t>Статья 2.</w:t>
      </w: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 w:rsidRPr="00F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кодам видов доходов, подвидов доходов на 2024 год и на плановый период 2025 и 2026 годов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Утвердить поступление доходов бюджета Ольховатского сельского поселения  по кодам видов доходов, подвидов доходов на 2024 год и на плановый период 2025 и 2026 годов 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2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Pr="00FB492D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:rsidR="00510ED7" w:rsidRPr="00FB492D" w:rsidRDefault="00510ED7" w:rsidP="00510E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  Бюджетные ассигнования бюджета Ольховатского сельского поселения на 2024 год и плановый период 2025 и 2026 годов.</w:t>
      </w:r>
    </w:p>
    <w:p w:rsidR="00510ED7" w:rsidRPr="00FB492D" w:rsidRDefault="00510ED7" w:rsidP="00510E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ведомственную структуру расходов бюджета  Ольховатского сельского поселения на 2024 год на плановый период 2025 и 2026 годов 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3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10ED7" w:rsidRPr="00FB492D" w:rsidRDefault="00510ED7" w:rsidP="0051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Утвердить распределение бюджетных ассигнований по разделам, подразделам, целевым статьям (государственным программам Ольховатского сельского поселения и непрограммным направлениям деятельности), группам видов расходов классификации расходов бюджетаОльховатского сельского поселения на 2024 год и на плановый период 2025 и 2026 годов 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4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10ED7" w:rsidRPr="00FB492D" w:rsidRDefault="00510ED7" w:rsidP="0051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Утвердить распределение бюджетных ассигнований по целевым статьям (государственным программам Ольховатского сельского поселения и непрограммным направлениям деятельности), группам видов расходов, разделам, подразделам классификации расходов бюджета Ольховатского сельского поселения на 2024 год и на плановый период 2025 и 2026 годов 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5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10ED7" w:rsidRPr="00FB492D" w:rsidRDefault="00510ED7" w:rsidP="0051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Утвердить общий объем бюджетных ассигнований на исполнение публичных нормативных обязательств Ольховатского сельского поселения на 2024 год и на плановый период 2025 и 2026 годов 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6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10ED7" w:rsidRPr="00FB492D" w:rsidRDefault="00510ED7" w:rsidP="00510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Ольховатского сельского поселения на 2024 год и на плановый период 2025 и 2026 годов в размере прогнозируемого объема установленных действующим законодательством источников формирования дорожного фонда Ольховатского сельского поселения на 2024 год и на плановый период 2025 и 2026 годов согласно 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7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  <w:proofErr w:type="gramEnd"/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средства дорожного фонда Ольховатского сельского поселения направляются на:</w:t>
      </w:r>
    </w:p>
    <w:p w:rsidR="00510ED7" w:rsidRPr="00FB492D" w:rsidRDefault="00510ED7" w:rsidP="00510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510ED7" w:rsidRPr="00FB492D" w:rsidRDefault="00510ED7" w:rsidP="00510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капитальный ремонт, ремонт и содержание автомобильных дорог общего пользования местного значения;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содержание казенных учреждений, осуществляющих управление дорожным хозяйством.</w:t>
      </w: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Использование средств дорожного фонда Ольховатского сельского поселения осуществляется в порядке, установленном Советом народных депутатов Ольховатского сельского поселения. </w:t>
      </w:r>
    </w:p>
    <w:p w:rsidR="00510ED7" w:rsidRPr="00FB492D" w:rsidRDefault="00510ED7" w:rsidP="00510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Бюджетные ассигнования дорожного фонда сельского поселения, не использованные по состоянию на 01.01.2024 года, использовать администрации Ольховатского сельского поселения в текущем финансовом году </w:t>
      </w:r>
      <w:bookmarkStart w:id="0" w:name="OLE_LINK1"/>
      <w:bookmarkStart w:id="1" w:name="OLE_LINK2"/>
      <w:r w:rsidRPr="00FB4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финансового обеспечения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</w:t>
      </w:r>
      <w:proofErr w:type="gramEnd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FB49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End w:id="0"/>
      <w:bookmarkEnd w:id="1"/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Статья 4.          Особенности использования бюджетных ассигнований по обеспечению деятельности органов местного самоуправления Ольховатского сельского поселения и муниципальных казенных учреждений Ольховатского сельского поселения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местного самоуправления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сельского поселения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казенные учреждения не вправе принимать решения, приводящие к увеличению в 2024 году численности муниципальных служащих и работников муниципальных казенных учреждений, за исключением случаем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изменением состава и (или функций) органов местного самоуправления Ольховатского сельского поселения и муниципальных  казенных учреждений.</w:t>
      </w: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  </w:t>
      </w:r>
      <w:proofErr w:type="gramStart"/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внутренние долг Ольховатского сельского поселения, обслуживание муниципального внутреннего долга  Ольховатского сельского поселения, муниципальные внутренние заимствования Ольховатского сельского поселения</w:t>
      </w:r>
      <w:proofErr w:type="gramEnd"/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Установить предельный объем муниципального  долга   Ольховатского сельского поселения на 2024 год в сумме 1078,0 тыс. рублей, на 2025 год в сумме 1093,0 тыс. рублей, на 2026 год в сумме 1108,0 тыс. рублей.  </w:t>
      </w: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долга бюджета Ольховатского  сельского поселения на 1 января 2025 года в сумме 0,0 тыс. рублей, в том числе верхний предел долга по муниципальным гарантиям Ольховатского сельского поселения на 1 января 2025 года в сумме 0,0 тыс. рублей, на 1 января 2026 года в сумме 0,0 тыс. рублей, в том числе верхний предел долга по муниципальным гарантиямОльховатского</w:t>
      </w:r>
      <w:proofErr w:type="gramEnd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1 января 2026 года в сумме 0,0 тыс. рублей, на 1 января 2027 года в сумме 0,0 тыс. рублей, в том числе верхний предел долга по муниципальным гарантиям Ольховатского сельского поселения на 1 января 2027 года в сумме 0,0 тыс. рублей.                     </w:t>
      </w: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Утвердить объем расходов на обслуживание муниципального  долга   Ольховатского сельского поселения на 2024 год в сумме 0,0 тыс. рублей, на 2025 год в сумме 0,0 тыс. рублей, на 2026 год в сумме 0,0 тыс. рублей.                               </w:t>
      </w: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Утвердить Программу внутренних муниципальных заимствований Ольховатского сельского поселения на 2024 год согласно   на 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2025 и 2026 годов</w:t>
      </w:r>
      <w:r w:rsidRPr="00FB49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приложению № 8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6.    Особенности исполнения бюджета</w:t>
      </w: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Ольховатского сельского поселения</w:t>
      </w:r>
      <w:r w:rsidRPr="00FB4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2024году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Установить, что остатки средств на счетах бюджета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сельского поселения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на 1 января 2024 года, образовавшиеся в связи с неполным использованием бюджетных ассигнований по средствам, поступившим в 2024 году из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бюджетов бюджетной системы Российской Федерации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направляются в 2024году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242 Бюджетного кодекса Российской Федерации.</w:t>
      </w:r>
    </w:p>
    <w:p w:rsidR="00510ED7" w:rsidRPr="00FB492D" w:rsidRDefault="00510ED7" w:rsidP="0051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остатки средств бюджета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сельского поселения</w:t>
      </w: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текущего финансового года могут направляться в текущем финансовом году на покрытие временных кассовых разрывов.</w:t>
      </w:r>
    </w:p>
    <w:p w:rsidR="00510ED7" w:rsidRPr="00FB492D" w:rsidRDefault="00510ED7" w:rsidP="00510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не использованные по состоянию на 1 января 2024 года остатки межбюджетных трансфертов, предоставленных из областного бюджета 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2024 года.</w:t>
      </w:r>
    </w:p>
    <w:p w:rsidR="00510ED7" w:rsidRPr="00FB492D" w:rsidRDefault="00510ED7" w:rsidP="00510ED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неиспользованных по состоянию на 1 января 2024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финансов.</w:t>
      </w:r>
    </w:p>
    <w:p w:rsidR="00510ED7" w:rsidRPr="00FB492D" w:rsidRDefault="00510ED7" w:rsidP="00510ED7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 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 Ольховатского сельского поселения, поступившие в бюджет Ольховатского сельского поселения в 2023 году сверх утвержденных настоящим Решением бюджетных ассигнований, а также неиспользованные на 01.01.2024 года остатки средств муниципальных  казенных учреждений, полученные от оказания платных услуг, от безвозмездных поступлений от физических и юридических лиц и от добровольных</w:t>
      </w:r>
      <w:proofErr w:type="gramEnd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пожертвований, направляются в 2024 году на увеличение расходов соответствующих муниципальных казенных учреждений Ольховатского сельского поселения путем внесения изменений в сводную бюджетную роспись по представлению главных распорядителей средств  бюджета Ольховатского</w:t>
      </w:r>
      <w:r w:rsidRPr="00FB492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настоящее Решение.</w:t>
      </w:r>
    </w:p>
    <w:p w:rsidR="00510ED7" w:rsidRPr="00FB492D" w:rsidRDefault="00510ED7" w:rsidP="00510ED7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в соответствии с Положением о бюджетном процессе Ольховатского  сельского поселения, частью 3 статьи 217 Бюджетного кодекса Российской Федерации  основания для внесения изменений в показатели сводной бюджетной росписи бюджета поселения, в том числе связанные с особенностями исполнения бюджета Ольховатского сельского поселения и (или) распределения бюджетных ассигнований, без внесения изменений в настоящее решение:</w:t>
      </w:r>
      <w:proofErr w:type="gramEnd"/>
    </w:p>
    <w:p w:rsidR="00510ED7" w:rsidRPr="00FB492D" w:rsidRDefault="00510ED7" w:rsidP="00510ED7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510ED7" w:rsidRPr="00FB492D" w:rsidRDefault="00510ED7" w:rsidP="00510E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7.Вступление в силу настоящего Решения.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настоящее решение в официальном периодическом печатном издании «Информационный бюллетень Ольховатского сельского поселения Верхнемамонского муниципального района Воронежской области».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 1 января 2024 года.</w:t>
      </w: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FB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Ольховатского</w:t>
      </w:r>
      <w:r w:rsidRPr="00FB4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сельского поселения:  _______________  Н. Н. Долженко</w:t>
      </w:r>
    </w:p>
    <w:p w:rsidR="00510ED7" w:rsidRPr="00FB492D" w:rsidRDefault="00510ED7" w:rsidP="00510E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ED7" w:rsidRPr="00FB492D" w:rsidRDefault="00510ED7" w:rsidP="00510E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Приложение 1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к решению Совета народных депутатов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>Ольховатского сельского поселения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>Верхнемамонского муниципального района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Воронежской</w:t>
      </w:r>
      <w:r w:rsidRPr="00FB492D">
        <w:rPr>
          <w:rFonts w:ascii="Times New Roman" w:eastAsia="Times New Roman" w:hAnsi="Times New Roman" w:cs="Times New Roman"/>
          <w:lang w:eastAsia="ru-RU"/>
        </w:rPr>
        <w:tab/>
        <w:t xml:space="preserve"> области 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«О бюджете Ольховатскогосельского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поселения Верхнемамонского муниципального 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района Воронежской области на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плановый период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510ED7" w:rsidRPr="00FB492D" w:rsidRDefault="00510ED7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от   декабря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</w:p>
    <w:p w:rsidR="00B2474D" w:rsidRPr="00FB492D" w:rsidRDefault="00B2474D" w:rsidP="00326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4D" w:rsidRPr="00FB492D" w:rsidRDefault="00B2474D" w:rsidP="00B2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Источники внутреннего финансирования дефицита бюджета</w:t>
      </w:r>
    </w:p>
    <w:p w:rsidR="00B2474D" w:rsidRPr="00FB492D" w:rsidRDefault="00B2474D" w:rsidP="00B2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Ольховатского сельского поселения на 20</w:t>
      </w:r>
      <w:r w:rsidR="00DE5CDB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50C2B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 и на плановый период 20</w:t>
      </w:r>
      <w:r w:rsidR="00C91A45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50C2B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F50C2B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B2474D" w:rsidRPr="00FB492D" w:rsidRDefault="00B2474D" w:rsidP="00B2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4D" w:rsidRPr="00FB492D" w:rsidRDefault="00B2474D" w:rsidP="00B24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975"/>
        <w:gridCol w:w="2693"/>
        <w:gridCol w:w="1093"/>
        <w:gridCol w:w="1033"/>
        <w:gridCol w:w="1134"/>
      </w:tblGrid>
      <w:tr w:rsidR="00826B8E" w:rsidRPr="00FB492D" w:rsidTr="008D4F83">
        <w:trPr>
          <w:trHeight w:val="966"/>
        </w:trPr>
        <w:tc>
          <w:tcPr>
            <w:tcW w:w="611" w:type="dxa"/>
          </w:tcPr>
          <w:p w:rsidR="00B2474D" w:rsidRPr="00FB492D" w:rsidRDefault="00B2474D" w:rsidP="00B2474D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2474D" w:rsidRPr="00FB492D" w:rsidRDefault="00B2474D" w:rsidP="00B2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2474D" w:rsidRPr="00FB492D" w:rsidRDefault="00B2474D" w:rsidP="00B2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</w:tcPr>
          <w:p w:rsidR="00B2474D" w:rsidRPr="00FB492D" w:rsidRDefault="00B2474D" w:rsidP="00B2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2474D" w:rsidRPr="00FB492D" w:rsidRDefault="00B2474D" w:rsidP="00B2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093" w:type="dxa"/>
          </w:tcPr>
          <w:p w:rsidR="00B2474D" w:rsidRPr="00FB492D" w:rsidRDefault="00B2474D" w:rsidP="00B2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E5CDB"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B2474D" w:rsidRPr="00FB492D" w:rsidRDefault="008D4F83" w:rsidP="008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91A45"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B2474D" w:rsidRPr="00FB492D" w:rsidRDefault="00B2474D" w:rsidP="00B2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  <w:p w:rsidR="00B2474D" w:rsidRPr="00FB492D" w:rsidRDefault="00B2474D" w:rsidP="00B2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2474D" w:rsidRPr="00FB492D" w:rsidRDefault="00B2474D" w:rsidP="00B2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6B8E" w:rsidRPr="00FB492D" w:rsidTr="008D4F83"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26B8E" w:rsidRPr="00FB492D" w:rsidTr="008D4F83"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000 90 00 00 00 00 0000 000</w:t>
            </w:r>
          </w:p>
        </w:tc>
        <w:tc>
          <w:tcPr>
            <w:tcW w:w="1093" w:type="dxa"/>
          </w:tcPr>
          <w:p w:rsidR="00B2474D" w:rsidRPr="00FB492D" w:rsidRDefault="00F50C2B" w:rsidP="002167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107,8</w:t>
            </w:r>
          </w:p>
        </w:tc>
        <w:tc>
          <w:tcPr>
            <w:tcW w:w="1033" w:type="dxa"/>
          </w:tcPr>
          <w:p w:rsidR="00B2474D" w:rsidRPr="00FB492D" w:rsidRDefault="00F50C2B" w:rsidP="00F53C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109,3</w:t>
            </w:r>
          </w:p>
        </w:tc>
        <w:tc>
          <w:tcPr>
            <w:tcW w:w="1134" w:type="dxa"/>
          </w:tcPr>
          <w:p w:rsidR="00B2474D" w:rsidRPr="00FB492D" w:rsidRDefault="00F50C2B" w:rsidP="00E358E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110,8</w:t>
            </w:r>
          </w:p>
        </w:tc>
      </w:tr>
      <w:tr w:rsidR="00826B8E" w:rsidRPr="00FB492D" w:rsidTr="008D4F83"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000 01 00 00 00 00 0000 000</w:t>
            </w:r>
          </w:p>
        </w:tc>
        <w:tc>
          <w:tcPr>
            <w:tcW w:w="1093" w:type="dxa"/>
          </w:tcPr>
          <w:p w:rsidR="00B2474D" w:rsidRPr="00FB492D" w:rsidRDefault="00C91A45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826B8E" w:rsidRPr="00FB492D" w:rsidTr="008D4F83">
        <w:trPr>
          <w:trHeight w:val="858"/>
        </w:trPr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000 01 03 00 00 00 0000 000</w:t>
            </w:r>
          </w:p>
        </w:tc>
        <w:tc>
          <w:tcPr>
            <w:tcW w:w="1093" w:type="dxa"/>
          </w:tcPr>
          <w:p w:rsidR="00B2474D" w:rsidRPr="00FB492D" w:rsidRDefault="00C91A45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826B8E" w:rsidRPr="00FB492D" w:rsidTr="008D4F83">
        <w:trPr>
          <w:trHeight w:val="1128"/>
        </w:trPr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000 01 03 01 00 00 0000 000</w:t>
            </w:r>
          </w:p>
        </w:tc>
        <w:tc>
          <w:tcPr>
            <w:tcW w:w="1093" w:type="dxa"/>
          </w:tcPr>
          <w:p w:rsidR="00B2474D" w:rsidRPr="00FB492D" w:rsidRDefault="00C91A45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826B8E" w:rsidRPr="00FB492D" w:rsidTr="008D4F83">
        <w:trPr>
          <w:trHeight w:val="848"/>
        </w:trPr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000 01 03 01 00 10 0000 700</w:t>
            </w:r>
          </w:p>
        </w:tc>
        <w:tc>
          <w:tcPr>
            <w:tcW w:w="10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826B8E" w:rsidRPr="00FB492D" w:rsidTr="008D4F83">
        <w:trPr>
          <w:trHeight w:val="1131"/>
        </w:trPr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000 01 03 01 00 10 0000 710</w:t>
            </w:r>
          </w:p>
        </w:tc>
        <w:tc>
          <w:tcPr>
            <w:tcW w:w="10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B8E" w:rsidRPr="00FB492D" w:rsidTr="008D4F83">
        <w:trPr>
          <w:trHeight w:val="1292"/>
        </w:trPr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000 01 03 01 00 10 0000 800</w:t>
            </w:r>
          </w:p>
        </w:tc>
        <w:tc>
          <w:tcPr>
            <w:tcW w:w="1093" w:type="dxa"/>
          </w:tcPr>
          <w:p w:rsidR="00B2474D" w:rsidRPr="00FB492D" w:rsidRDefault="00110EFA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826B8E" w:rsidRPr="00FB492D" w:rsidTr="008D4F83"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000 01 03 01 00 10 0000 810</w:t>
            </w:r>
          </w:p>
        </w:tc>
        <w:tc>
          <w:tcPr>
            <w:tcW w:w="1093" w:type="dxa"/>
          </w:tcPr>
          <w:p w:rsidR="00B2474D" w:rsidRPr="00FB492D" w:rsidRDefault="00110EFA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00 00 00 00 0000                 00А</w:t>
            </w:r>
          </w:p>
        </w:tc>
        <w:tc>
          <w:tcPr>
            <w:tcW w:w="1093" w:type="dxa"/>
          </w:tcPr>
          <w:p w:rsidR="00F50C2B" w:rsidRPr="00FB492D" w:rsidRDefault="00F50C2B" w:rsidP="00F50C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107,8</w:t>
            </w:r>
          </w:p>
        </w:tc>
        <w:tc>
          <w:tcPr>
            <w:tcW w:w="1033" w:type="dxa"/>
          </w:tcPr>
          <w:p w:rsidR="00F50C2B" w:rsidRPr="00FB492D" w:rsidRDefault="00F50C2B" w:rsidP="00F50C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109,3</w:t>
            </w:r>
          </w:p>
        </w:tc>
        <w:tc>
          <w:tcPr>
            <w:tcW w:w="1134" w:type="dxa"/>
          </w:tcPr>
          <w:p w:rsidR="00F50C2B" w:rsidRPr="00FB492D" w:rsidRDefault="00F50C2B" w:rsidP="00F50C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110,8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000 01 05 00 00 00 0000 000</w:t>
            </w:r>
          </w:p>
        </w:tc>
        <w:tc>
          <w:tcPr>
            <w:tcW w:w="1093" w:type="dxa"/>
          </w:tcPr>
          <w:p w:rsidR="00F50C2B" w:rsidRPr="00FB492D" w:rsidRDefault="00F50C2B" w:rsidP="00F50C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107,8</w:t>
            </w:r>
          </w:p>
        </w:tc>
        <w:tc>
          <w:tcPr>
            <w:tcW w:w="1033" w:type="dxa"/>
          </w:tcPr>
          <w:p w:rsidR="00F50C2B" w:rsidRPr="00FB492D" w:rsidRDefault="00F50C2B" w:rsidP="00F50C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109,3</w:t>
            </w:r>
          </w:p>
        </w:tc>
        <w:tc>
          <w:tcPr>
            <w:tcW w:w="1134" w:type="dxa"/>
          </w:tcPr>
          <w:p w:rsidR="00F50C2B" w:rsidRPr="00FB492D" w:rsidRDefault="00F50C2B" w:rsidP="00F50C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110,8</w:t>
            </w:r>
          </w:p>
        </w:tc>
      </w:tr>
      <w:tr w:rsidR="00826B8E" w:rsidRPr="00FB492D" w:rsidTr="008D4F83">
        <w:trPr>
          <w:trHeight w:val="876"/>
        </w:trPr>
        <w:tc>
          <w:tcPr>
            <w:tcW w:w="611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5" w:type="dxa"/>
          </w:tcPr>
          <w:p w:rsidR="00B2474D" w:rsidRPr="00FB492D" w:rsidRDefault="00B2474D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B2474D" w:rsidRPr="00FB492D" w:rsidRDefault="00B2474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093" w:type="dxa"/>
          </w:tcPr>
          <w:p w:rsidR="00B2474D" w:rsidRPr="00FB492D" w:rsidRDefault="00B2474D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951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406,0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</w:tcPr>
          <w:p w:rsidR="00B2474D" w:rsidRPr="00FB492D" w:rsidRDefault="00B2474D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50C2B" w:rsidRPr="00FB492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B2474D" w:rsidRPr="00FB492D" w:rsidRDefault="00B2474D" w:rsidP="00826B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50C2B" w:rsidRPr="00FB49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lang w:eastAsia="ru-RU"/>
              </w:rPr>
              <w:t>521,2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109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951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406,0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-34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F50C2B" w:rsidRPr="00FB492D" w:rsidRDefault="00F50C2B" w:rsidP="00826B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="00826B8E">
              <w:rPr>
                <w:rFonts w:ascii="Times New Roman" w:eastAsia="Times New Roman" w:hAnsi="Times New Roman" w:cs="Times New Roman"/>
                <w:lang w:eastAsia="ru-RU"/>
              </w:rPr>
              <w:t>521,2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109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951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406,0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-34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F50C2B" w:rsidRPr="00FB492D" w:rsidRDefault="00F50C2B" w:rsidP="00826B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="00826B8E">
              <w:rPr>
                <w:rFonts w:ascii="Times New Roman" w:eastAsia="Times New Roman" w:hAnsi="Times New Roman" w:cs="Times New Roman"/>
                <w:lang w:eastAsia="ru-RU"/>
              </w:rPr>
              <w:t>521,2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000 01 05 02 01 10 0000 510</w:t>
            </w:r>
          </w:p>
        </w:tc>
        <w:tc>
          <w:tcPr>
            <w:tcW w:w="1093" w:type="dxa"/>
          </w:tcPr>
          <w:p w:rsidR="00F50C2B" w:rsidRPr="00FB492D" w:rsidRDefault="00D95172" w:rsidP="00045D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3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-34</w:t>
            </w:r>
            <w:r w:rsidR="00045D10">
              <w:rPr>
                <w:rFonts w:ascii="Times New Roman" w:eastAsia="Times New Roman" w:hAnsi="Times New Roman" w:cs="Times New Roman"/>
                <w:b/>
                <w:lang w:eastAsia="ru-RU"/>
              </w:rPr>
              <w:t>58,9</w:t>
            </w:r>
          </w:p>
        </w:tc>
        <w:tc>
          <w:tcPr>
            <w:tcW w:w="1134" w:type="dxa"/>
          </w:tcPr>
          <w:p w:rsidR="00F50C2B" w:rsidRPr="00FB492D" w:rsidRDefault="00F50C2B" w:rsidP="00826B8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-5</w:t>
            </w:r>
            <w:r w:rsidR="00826B8E">
              <w:rPr>
                <w:rFonts w:ascii="Times New Roman" w:eastAsia="Times New Roman" w:hAnsi="Times New Roman" w:cs="Times New Roman"/>
                <w:b/>
                <w:lang w:eastAsia="ru-RU"/>
              </w:rPr>
              <w:t>521,2</w:t>
            </w:r>
          </w:p>
        </w:tc>
      </w:tr>
      <w:tr w:rsidR="00826B8E" w:rsidRPr="00FB492D" w:rsidTr="008D4F83">
        <w:tc>
          <w:tcPr>
            <w:tcW w:w="611" w:type="dxa"/>
          </w:tcPr>
          <w:p w:rsidR="006036ED" w:rsidRPr="00FB492D" w:rsidRDefault="006036ED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5" w:type="dxa"/>
          </w:tcPr>
          <w:p w:rsidR="006036ED" w:rsidRPr="00FB492D" w:rsidRDefault="006036ED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6036ED" w:rsidRPr="00FB492D" w:rsidRDefault="006036ED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093" w:type="dxa"/>
          </w:tcPr>
          <w:p w:rsidR="006036ED" w:rsidRPr="00FB492D" w:rsidRDefault="00D95172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513,8</w:t>
            </w:r>
            <w:r w:rsidR="006036ED" w:rsidRPr="00FB49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</w:tcPr>
          <w:p w:rsidR="006036ED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134" w:type="dxa"/>
          </w:tcPr>
          <w:p w:rsidR="00E358EB" w:rsidRPr="00FB492D" w:rsidRDefault="00F50C2B" w:rsidP="00826B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lang w:eastAsia="ru-RU"/>
              </w:rPr>
              <w:t>632,0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1093" w:type="dxa"/>
          </w:tcPr>
          <w:p w:rsidR="00F50C2B" w:rsidRPr="00FB492D" w:rsidRDefault="00D95172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513,8</w:t>
            </w:r>
            <w:r w:rsidR="00F50C2B" w:rsidRPr="00FB49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134" w:type="dxa"/>
          </w:tcPr>
          <w:p w:rsidR="00F50C2B" w:rsidRPr="00FB492D" w:rsidRDefault="00F50C2B" w:rsidP="00826B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lang w:eastAsia="ru-RU"/>
              </w:rPr>
              <w:t>632,0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1093" w:type="dxa"/>
          </w:tcPr>
          <w:p w:rsidR="00F50C2B" w:rsidRPr="00FB492D" w:rsidRDefault="00D95172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513,8</w:t>
            </w:r>
            <w:r w:rsidR="00F50C2B" w:rsidRPr="00FB49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045D10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134" w:type="dxa"/>
          </w:tcPr>
          <w:p w:rsidR="00F50C2B" w:rsidRPr="00FB492D" w:rsidRDefault="00F50C2B" w:rsidP="00826B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lang w:eastAsia="ru-RU"/>
              </w:rPr>
              <w:t>632,0</w:t>
            </w:r>
          </w:p>
        </w:tc>
      </w:tr>
      <w:tr w:rsidR="00826B8E" w:rsidRPr="00FB492D" w:rsidTr="008D4F83">
        <w:tc>
          <w:tcPr>
            <w:tcW w:w="611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5" w:type="dxa"/>
          </w:tcPr>
          <w:p w:rsidR="00F50C2B" w:rsidRPr="00FB492D" w:rsidRDefault="00F50C2B" w:rsidP="00B247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F50C2B" w:rsidRPr="00FB492D" w:rsidRDefault="00F50C2B" w:rsidP="00B2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000 01 05 02 01 10 0000 610</w:t>
            </w:r>
          </w:p>
        </w:tc>
        <w:tc>
          <w:tcPr>
            <w:tcW w:w="1093" w:type="dxa"/>
          </w:tcPr>
          <w:p w:rsidR="00F50C2B" w:rsidRPr="00FB492D" w:rsidRDefault="00D95172" w:rsidP="00045D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045D10">
              <w:rPr>
                <w:rFonts w:ascii="Times New Roman" w:eastAsia="Times New Roman" w:hAnsi="Times New Roman" w:cs="Times New Roman"/>
                <w:b/>
                <w:lang w:eastAsia="ru-RU"/>
              </w:rPr>
              <w:t>513,8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33" w:type="dxa"/>
          </w:tcPr>
          <w:p w:rsidR="00F50C2B" w:rsidRPr="00FB492D" w:rsidRDefault="00F50C2B" w:rsidP="00045D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="00045D10">
              <w:rPr>
                <w:rFonts w:ascii="Times New Roman" w:eastAsia="Times New Roman" w:hAnsi="Times New Roman" w:cs="Times New Roman"/>
                <w:b/>
                <w:lang w:eastAsia="ru-RU"/>
              </w:rPr>
              <w:t>68,2</w:t>
            </w:r>
          </w:p>
        </w:tc>
        <w:tc>
          <w:tcPr>
            <w:tcW w:w="1134" w:type="dxa"/>
          </w:tcPr>
          <w:p w:rsidR="00F50C2B" w:rsidRPr="00FB492D" w:rsidRDefault="00F50C2B" w:rsidP="00826B8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b/>
                <w:lang w:eastAsia="ru-RU"/>
              </w:rPr>
              <w:t>632,0</w:t>
            </w:r>
          </w:p>
        </w:tc>
      </w:tr>
    </w:tbl>
    <w:p w:rsidR="00B2474D" w:rsidRPr="00FB492D" w:rsidRDefault="00B2474D"/>
    <w:p w:rsidR="006958C9" w:rsidRPr="00FB492D" w:rsidRDefault="006958C9">
      <w:pPr>
        <w:sectPr w:rsidR="006958C9" w:rsidRPr="00FB492D" w:rsidSect="00170D8C">
          <w:pgSz w:w="11906" w:h="16838"/>
          <w:pgMar w:top="426" w:right="851" w:bottom="1021" w:left="1701" w:header="709" w:footer="709" w:gutter="0"/>
          <w:cols w:space="708"/>
          <w:docGrid w:linePitch="360"/>
        </w:sectPr>
      </w:pPr>
    </w:p>
    <w:p w:rsidR="00DF0C2C" w:rsidRPr="00FB492D" w:rsidRDefault="00DF0C2C" w:rsidP="00DF0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Приложение </w:t>
      </w:r>
      <w:r w:rsidR="00510ED7" w:rsidRPr="00FB492D">
        <w:rPr>
          <w:rFonts w:ascii="Times New Roman" w:eastAsia="Times New Roman" w:hAnsi="Times New Roman" w:cs="Times New Roman"/>
          <w:lang w:eastAsia="ru-RU"/>
        </w:rPr>
        <w:t>№2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к решению Совета народных депутатов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>Ольховатского сельского поселения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>Верхнемамонского муниципального района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B492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Воронежской</w:t>
      </w:r>
      <w:r w:rsidRPr="00FB492D">
        <w:rPr>
          <w:rFonts w:ascii="Times New Roman" w:eastAsia="Times New Roman" w:hAnsi="Times New Roman" w:cs="Times New Roman"/>
          <w:lang w:eastAsia="ru-RU"/>
        </w:rPr>
        <w:tab/>
        <w:t xml:space="preserve"> области </w:t>
      </w:r>
    </w:p>
    <w:p w:rsidR="00DF0C2C" w:rsidRPr="00FB492D" w:rsidRDefault="00DF0C2C" w:rsidP="0051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бюджете Ольховатскогосельского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поселения Верхнемамонского муниципального 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района Воронежской области на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плановый период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50C2B"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2C" w:rsidRPr="00FB492D" w:rsidRDefault="00DF0C2C" w:rsidP="00DF0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от 2023г. №</w:t>
      </w:r>
    </w:p>
    <w:p w:rsidR="006958C9" w:rsidRPr="00FB492D" w:rsidRDefault="006958C9" w:rsidP="006958C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C9" w:rsidRPr="00FB492D" w:rsidRDefault="006958C9" w:rsidP="008E460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C9" w:rsidRPr="00FB492D" w:rsidRDefault="006958C9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ПОСТУПЛЕНИЕ ДОХОДОВ БЮДЖЕТА </w:t>
      </w:r>
      <w:r w:rsidR="00907D9B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B2474D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ЛЬХОВАТ</w:t>
      </w:r>
      <w:r w:rsidR="00907D9B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СКОГО</w:t>
      </w:r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6958C9" w:rsidRPr="00FB492D" w:rsidRDefault="006958C9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КОДАМ ВИДОВ ДОХОДОВ, ПОДВИДОВ ДОХОДОВ </w:t>
      </w:r>
    </w:p>
    <w:p w:rsidR="006958C9" w:rsidRPr="00FB492D" w:rsidRDefault="006958C9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</w:t>
      </w:r>
      <w:r w:rsidR="00DE5CDB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F50C2B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И НА ПЛАНОВЫЙ ПЕРИОД 20</w:t>
      </w:r>
      <w:r w:rsidR="002D1249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F50C2B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proofErr w:type="gramStart"/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</w:t>
      </w:r>
      <w:r w:rsidR="00F50C2B"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FB49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958C9" w:rsidRPr="00FB492D" w:rsidRDefault="006958C9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58C9" w:rsidRPr="00FB492D" w:rsidRDefault="006958C9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Calibri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3"/>
        <w:gridCol w:w="5262"/>
        <w:gridCol w:w="1987"/>
        <w:gridCol w:w="1877"/>
        <w:gridCol w:w="2019"/>
      </w:tblGrid>
      <w:tr w:rsidR="006958C9" w:rsidRPr="00FB492D" w:rsidTr="007B75F8">
        <w:trPr>
          <w:trHeight w:val="20"/>
        </w:trPr>
        <w:tc>
          <w:tcPr>
            <w:tcW w:w="124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58C9" w:rsidRPr="00FB492D" w:rsidRDefault="006958C9" w:rsidP="006958C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772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58C9" w:rsidRPr="00FB492D" w:rsidRDefault="006958C9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958C9" w:rsidRPr="00FB492D" w:rsidRDefault="006958C9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58C9" w:rsidRPr="00FB492D" w:rsidRDefault="006958C9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E5CDB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6958C9" w:rsidRPr="00FB492D" w:rsidRDefault="006958C9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D1249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6958C9" w:rsidRPr="00FB492D" w:rsidRDefault="006958C9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6958C9" w:rsidRPr="00FB492D" w:rsidRDefault="006958C9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1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23"/>
        <w:gridCol w:w="5282"/>
        <w:gridCol w:w="1913"/>
        <w:gridCol w:w="1937"/>
        <w:gridCol w:w="1996"/>
      </w:tblGrid>
      <w:tr w:rsidR="006958C9" w:rsidRPr="00FB492D" w:rsidTr="00A733F7">
        <w:trPr>
          <w:trHeight w:val="166"/>
          <w:tblHeader/>
        </w:trPr>
        <w:tc>
          <w:tcPr>
            <w:tcW w:w="1253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58C9" w:rsidRPr="00FB492D" w:rsidRDefault="006958C9" w:rsidP="006958C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58C9" w:rsidRPr="00FB492D" w:rsidRDefault="006958C9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58C9" w:rsidRPr="00FB492D" w:rsidRDefault="006958C9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pct"/>
          </w:tcPr>
          <w:p w:rsidR="006958C9" w:rsidRPr="00FB492D" w:rsidRDefault="006958C9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pct"/>
          </w:tcPr>
          <w:p w:rsidR="006958C9" w:rsidRPr="00FB492D" w:rsidRDefault="006958C9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958C9" w:rsidRPr="00FB492D" w:rsidTr="00A733F7">
        <w:trPr>
          <w:trHeight w:val="20"/>
        </w:trPr>
        <w:tc>
          <w:tcPr>
            <w:tcW w:w="1253" w:type="pct"/>
            <w:vAlign w:val="bottom"/>
          </w:tcPr>
          <w:p w:rsidR="006958C9" w:rsidRPr="00FB492D" w:rsidRDefault="006958C9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778" w:type="pct"/>
            <w:vAlign w:val="bottom"/>
          </w:tcPr>
          <w:p w:rsidR="006958C9" w:rsidRPr="00FB492D" w:rsidRDefault="006958C9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4" w:type="pct"/>
            <w:vAlign w:val="bottom"/>
          </w:tcPr>
          <w:p w:rsidR="006958C9" w:rsidRPr="00FB492D" w:rsidRDefault="00D95172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2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652" w:type="pct"/>
            <w:vAlign w:val="bottom"/>
          </w:tcPr>
          <w:p w:rsidR="006958C9" w:rsidRPr="00FB492D" w:rsidRDefault="00F50C2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82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672" w:type="pct"/>
            <w:vAlign w:val="bottom"/>
          </w:tcPr>
          <w:p w:rsidR="006958C9" w:rsidRPr="00FB492D" w:rsidRDefault="00F50C2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521,2</w:t>
            </w:r>
          </w:p>
        </w:tc>
      </w:tr>
      <w:tr w:rsidR="006958C9" w:rsidRPr="00FB492D" w:rsidTr="00A733F7">
        <w:trPr>
          <w:trHeight w:val="517"/>
        </w:trPr>
        <w:tc>
          <w:tcPr>
            <w:tcW w:w="1253" w:type="pct"/>
            <w:vAlign w:val="bottom"/>
          </w:tcPr>
          <w:p w:rsidR="006958C9" w:rsidRPr="00FB492D" w:rsidRDefault="006958C9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778" w:type="pct"/>
            <w:vAlign w:val="bottom"/>
          </w:tcPr>
          <w:p w:rsidR="006958C9" w:rsidRPr="00FB492D" w:rsidRDefault="006958C9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44" w:type="pct"/>
            <w:vAlign w:val="bottom"/>
          </w:tcPr>
          <w:p w:rsidR="006958C9" w:rsidRPr="00FB492D" w:rsidRDefault="00F50C2B" w:rsidP="00E9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652" w:type="pct"/>
            <w:vAlign w:val="bottom"/>
          </w:tcPr>
          <w:p w:rsidR="006958C9" w:rsidRPr="00FB492D" w:rsidRDefault="00F50C2B" w:rsidP="00DE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672" w:type="pct"/>
            <w:vAlign w:val="bottom"/>
          </w:tcPr>
          <w:p w:rsidR="006958C9" w:rsidRPr="00FB492D" w:rsidRDefault="00F50C2B" w:rsidP="00E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1108,0</w:t>
            </w:r>
          </w:p>
        </w:tc>
      </w:tr>
      <w:tr w:rsidR="00D5290F" w:rsidRPr="00FB492D" w:rsidTr="00A733F7">
        <w:trPr>
          <w:trHeight w:val="20"/>
        </w:trPr>
        <w:tc>
          <w:tcPr>
            <w:tcW w:w="1253" w:type="pct"/>
            <w:vAlign w:val="bottom"/>
          </w:tcPr>
          <w:p w:rsidR="00D5290F" w:rsidRPr="00FB492D" w:rsidRDefault="00D5290F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778" w:type="pct"/>
            <w:vAlign w:val="bottom"/>
          </w:tcPr>
          <w:p w:rsidR="00D5290F" w:rsidRPr="00FB492D" w:rsidRDefault="00D5290F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44" w:type="pct"/>
            <w:vAlign w:val="bottom"/>
          </w:tcPr>
          <w:p w:rsidR="00D5290F" w:rsidRPr="00FB492D" w:rsidRDefault="006036ED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  <w:vAlign w:val="bottom"/>
          </w:tcPr>
          <w:p w:rsidR="00D5290F" w:rsidRPr="00FB492D" w:rsidRDefault="00D5290F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  <w:vAlign w:val="bottom"/>
          </w:tcPr>
          <w:p w:rsidR="00D5290F" w:rsidRPr="00FB492D" w:rsidRDefault="00D5290F" w:rsidP="00E3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358E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036ED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F50C2B" w:rsidRPr="00FB492D" w:rsidTr="00A733F7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44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652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672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F50C2B" w:rsidRPr="00FB492D" w:rsidTr="00A733F7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доходов от долевого участия в организации, полученных в виде дивидендов</w:t>
            </w:r>
          </w:p>
        </w:tc>
        <w:tc>
          <w:tcPr>
            <w:tcW w:w="644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115,0</w:t>
            </w:r>
          </w:p>
        </w:tc>
        <w:tc>
          <w:tcPr>
            <w:tcW w:w="652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672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F50C2B" w:rsidRPr="00FB492D" w:rsidTr="00A733F7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000 1 01 02010 01 1000 110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7A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4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652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672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E358EB" w:rsidRPr="00FB492D" w:rsidTr="00E358EB">
        <w:trPr>
          <w:trHeight w:val="20"/>
        </w:trPr>
        <w:tc>
          <w:tcPr>
            <w:tcW w:w="1253" w:type="pct"/>
            <w:vAlign w:val="bottom"/>
          </w:tcPr>
          <w:p w:rsidR="00E358EB" w:rsidRPr="00FB492D" w:rsidRDefault="00E358E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778" w:type="pct"/>
            <w:vAlign w:val="bottom"/>
          </w:tcPr>
          <w:p w:rsidR="00E358EB" w:rsidRPr="00FB492D" w:rsidRDefault="00E358E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44" w:type="pct"/>
          </w:tcPr>
          <w:p w:rsidR="00E358EB" w:rsidRPr="00FB492D" w:rsidRDefault="00F50C2B" w:rsidP="00F50C2B">
            <w:pPr>
              <w:jc w:val="center"/>
              <w:rPr>
                <w:b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E358E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</w:tcPr>
          <w:p w:rsidR="00E358EB" w:rsidRPr="00FB492D" w:rsidRDefault="00F50C2B" w:rsidP="00F50C2B">
            <w:pPr>
              <w:jc w:val="center"/>
              <w:rPr>
                <w:b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358E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</w:tcPr>
          <w:p w:rsidR="00E358EB" w:rsidRPr="00FB492D" w:rsidRDefault="00F50C2B" w:rsidP="00F50C2B">
            <w:pPr>
              <w:jc w:val="center"/>
              <w:rPr>
                <w:b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E358E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F50C2B" w:rsidRPr="00FB492D" w:rsidTr="00A733F7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44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F50C2B" w:rsidRPr="00FB492D" w:rsidTr="00A733F7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44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F50C2B" w:rsidRPr="00FB492D" w:rsidTr="00A733F7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000 1 05 03010 01 1000 110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D4623" w:rsidRPr="00FB492D" w:rsidTr="00E96DD6">
        <w:trPr>
          <w:trHeight w:val="20"/>
        </w:trPr>
        <w:tc>
          <w:tcPr>
            <w:tcW w:w="1253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778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44" w:type="pct"/>
            <w:vAlign w:val="bottom"/>
          </w:tcPr>
          <w:p w:rsidR="001D4623" w:rsidRPr="00FB492D" w:rsidRDefault="001D462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</w:tcPr>
          <w:p w:rsidR="001D4623" w:rsidRPr="00FB492D" w:rsidRDefault="001D4623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</w:tcPr>
          <w:p w:rsidR="001D4623" w:rsidRPr="00FB492D" w:rsidRDefault="001D4623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E358EB" w:rsidRPr="00FB492D" w:rsidTr="00E358EB">
        <w:trPr>
          <w:trHeight w:val="20"/>
        </w:trPr>
        <w:tc>
          <w:tcPr>
            <w:tcW w:w="1253" w:type="pct"/>
            <w:vAlign w:val="bottom"/>
          </w:tcPr>
          <w:p w:rsidR="00E358EB" w:rsidRPr="00FB492D" w:rsidRDefault="00E358E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778" w:type="pct"/>
            <w:vAlign w:val="bottom"/>
          </w:tcPr>
          <w:p w:rsidR="00E358EB" w:rsidRPr="00FB492D" w:rsidRDefault="00E358E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44" w:type="pct"/>
          </w:tcPr>
          <w:p w:rsidR="00E358E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52" w:type="pct"/>
          </w:tcPr>
          <w:p w:rsidR="00E358E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358E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</w:tcPr>
          <w:p w:rsidR="00E358EB" w:rsidRPr="00FB492D" w:rsidRDefault="00F50C2B" w:rsidP="00E358E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E358E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0C2B" w:rsidRPr="00FB492D" w:rsidTr="00E358EB">
        <w:trPr>
          <w:trHeight w:val="20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4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F50C2B" w:rsidRPr="00FB492D" w:rsidTr="007A547F">
        <w:trPr>
          <w:trHeight w:val="539"/>
        </w:trPr>
        <w:tc>
          <w:tcPr>
            <w:tcW w:w="1253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000 1 06 01030 10 1000 110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44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E358EB" w:rsidRPr="00FB492D" w:rsidTr="00E358EB">
        <w:trPr>
          <w:trHeight w:val="20"/>
        </w:trPr>
        <w:tc>
          <w:tcPr>
            <w:tcW w:w="1253" w:type="pct"/>
            <w:vAlign w:val="bottom"/>
          </w:tcPr>
          <w:p w:rsidR="00E358EB" w:rsidRPr="00FB492D" w:rsidRDefault="00E358E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778" w:type="pct"/>
            <w:vAlign w:val="bottom"/>
          </w:tcPr>
          <w:p w:rsidR="00E358EB" w:rsidRPr="00FB492D" w:rsidRDefault="00E358E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44" w:type="pct"/>
            <w:vAlign w:val="bottom"/>
          </w:tcPr>
          <w:p w:rsidR="00E358EB" w:rsidRPr="00FB492D" w:rsidRDefault="00E358E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</w:tcPr>
          <w:p w:rsidR="00E358EB" w:rsidRPr="00FB492D" w:rsidRDefault="00E358E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pct"/>
          </w:tcPr>
          <w:p w:rsidR="00E358EB" w:rsidRPr="00FB492D" w:rsidRDefault="00E358E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50C2B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D4623" w:rsidRPr="00FB492D" w:rsidTr="00E96DD6">
        <w:trPr>
          <w:trHeight w:val="20"/>
        </w:trPr>
        <w:tc>
          <w:tcPr>
            <w:tcW w:w="1253" w:type="pct"/>
            <w:noWrap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778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44" w:type="pct"/>
            <w:vAlign w:val="bottom"/>
          </w:tcPr>
          <w:p w:rsidR="001D4623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1D462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</w:tcPr>
          <w:p w:rsidR="001D4623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1D462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</w:tcPr>
          <w:p w:rsidR="001D4623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1D462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0C2B" w:rsidRPr="00FB492D" w:rsidTr="00F50C2B">
        <w:trPr>
          <w:trHeight w:val="20"/>
        </w:trPr>
        <w:tc>
          <w:tcPr>
            <w:tcW w:w="1253" w:type="pct"/>
            <w:noWrap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4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</w:tr>
      <w:tr w:rsidR="00F50C2B" w:rsidRPr="00FB492D" w:rsidTr="00F50C2B">
        <w:trPr>
          <w:trHeight w:val="20"/>
        </w:trPr>
        <w:tc>
          <w:tcPr>
            <w:tcW w:w="1253" w:type="pct"/>
            <w:noWrap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000 1 06 06033 10 1000 110</w:t>
            </w:r>
          </w:p>
        </w:tc>
        <w:tc>
          <w:tcPr>
            <w:tcW w:w="1778" w:type="pct"/>
            <w:vAlign w:val="bottom"/>
          </w:tcPr>
          <w:p w:rsidR="00F50C2B" w:rsidRPr="00FB492D" w:rsidRDefault="00F50C2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участков в границах сельских поселений </w:t>
            </w:r>
          </w:p>
        </w:tc>
        <w:tc>
          <w:tcPr>
            <w:tcW w:w="644" w:type="pct"/>
            <w:vAlign w:val="bottom"/>
          </w:tcPr>
          <w:p w:rsidR="00F50C2B" w:rsidRPr="00FB492D" w:rsidRDefault="00F50C2B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65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672" w:type="pct"/>
          </w:tcPr>
          <w:p w:rsidR="00F50C2B" w:rsidRPr="00FB492D" w:rsidRDefault="00F50C2B" w:rsidP="00F50C2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</w:tr>
      <w:tr w:rsidR="001D4623" w:rsidRPr="00FB492D" w:rsidTr="00E96DD6">
        <w:trPr>
          <w:trHeight w:val="20"/>
        </w:trPr>
        <w:tc>
          <w:tcPr>
            <w:tcW w:w="1253" w:type="pct"/>
            <w:noWrap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778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44" w:type="pct"/>
            <w:vAlign w:val="bottom"/>
          </w:tcPr>
          <w:p w:rsidR="001D4623" w:rsidRPr="00FB492D" w:rsidRDefault="0099363B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1D462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</w:tcPr>
          <w:p w:rsidR="001D4623" w:rsidRPr="00FB492D" w:rsidRDefault="0099363B" w:rsidP="0099363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1D462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</w:tcPr>
          <w:p w:rsidR="001D4623" w:rsidRPr="00FB492D" w:rsidRDefault="0099363B" w:rsidP="0099363B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1D462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363B" w:rsidRPr="00FB492D" w:rsidTr="00E96DD6">
        <w:trPr>
          <w:trHeight w:val="20"/>
        </w:trPr>
        <w:tc>
          <w:tcPr>
            <w:tcW w:w="1253" w:type="pct"/>
            <w:noWrap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4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652" w:type="pct"/>
          </w:tcPr>
          <w:p w:rsidR="0099363B" w:rsidRPr="00FB492D" w:rsidRDefault="0099363B" w:rsidP="0095733F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672" w:type="pct"/>
          </w:tcPr>
          <w:p w:rsidR="0099363B" w:rsidRPr="00FB492D" w:rsidRDefault="0099363B" w:rsidP="0095733F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</w:tr>
      <w:tr w:rsidR="0099363B" w:rsidRPr="00FB492D" w:rsidTr="00E96DD6">
        <w:trPr>
          <w:trHeight w:val="20"/>
        </w:trPr>
        <w:tc>
          <w:tcPr>
            <w:tcW w:w="1253" w:type="pct"/>
            <w:noWrap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000 1 06 06043 10 1000 110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44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652" w:type="pct"/>
          </w:tcPr>
          <w:p w:rsidR="0099363B" w:rsidRPr="00FB492D" w:rsidRDefault="0099363B" w:rsidP="0095733F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672" w:type="pct"/>
          </w:tcPr>
          <w:p w:rsidR="0099363B" w:rsidRPr="00FB492D" w:rsidRDefault="0099363B" w:rsidP="0095733F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476,0</w:t>
            </w:r>
          </w:p>
        </w:tc>
      </w:tr>
      <w:tr w:rsidR="001D4623" w:rsidRPr="00FB492D" w:rsidTr="00A733F7">
        <w:trPr>
          <w:trHeight w:val="20"/>
        </w:trPr>
        <w:tc>
          <w:tcPr>
            <w:tcW w:w="1253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778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44" w:type="pct"/>
            <w:vAlign w:val="bottom"/>
          </w:tcPr>
          <w:p w:rsidR="001D4623" w:rsidRPr="00FB492D" w:rsidRDefault="001D4623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2" w:type="pct"/>
          </w:tcPr>
          <w:p w:rsidR="001D4623" w:rsidRPr="00FB492D" w:rsidRDefault="001D4623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2" w:type="pct"/>
          </w:tcPr>
          <w:p w:rsidR="001D4623" w:rsidRPr="00FB492D" w:rsidRDefault="001D4623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1D4623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778" w:type="pct"/>
            <w:vAlign w:val="bottom"/>
          </w:tcPr>
          <w:p w:rsidR="001D4623" w:rsidRPr="00FB492D" w:rsidRDefault="001D4623" w:rsidP="00695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D4623" w:rsidRPr="00FB492D" w:rsidRDefault="001D4623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2" w:type="pct"/>
          </w:tcPr>
          <w:p w:rsidR="001D4623" w:rsidRPr="00FB492D" w:rsidRDefault="001D4623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2" w:type="pct"/>
          </w:tcPr>
          <w:p w:rsidR="001D4623" w:rsidRPr="00FB492D" w:rsidRDefault="001D4623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D4623" w:rsidRPr="00FB492D" w:rsidTr="00A733F7">
        <w:trPr>
          <w:trHeight w:val="20"/>
        </w:trPr>
        <w:tc>
          <w:tcPr>
            <w:tcW w:w="1253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778" w:type="pct"/>
            <w:vAlign w:val="bottom"/>
          </w:tcPr>
          <w:p w:rsidR="001D4623" w:rsidRPr="00FB492D" w:rsidRDefault="001D4623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4" w:type="pct"/>
          </w:tcPr>
          <w:p w:rsidR="001D4623" w:rsidRPr="00FB492D" w:rsidRDefault="001D4623" w:rsidP="00E96DD6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2" w:type="pct"/>
          </w:tcPr>
          <w:p w:rsidR="001D4623" w:rsidRPr="00FB492D" w:rsidRDefault="001D4623" w:rsidP="00E96DD6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2" w:type="pct"/>
          </w:tcPr>
          <w:p w:rsidR="001D4623" w:rsidRPr="00FB492D" w:rsidRDefault="001D4623" w:rsidP="00E96DD6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E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4" w:type="pct"/>
          </w:tcPr>
          <w:p w:rsidR="00BB277C" w:rsidRPr="00FB492D" w:rsidRDefault="00BB277C" w:rsidP="00E96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2" w:type="pct"/>
          </w:tcPr>
          <w:p w:rsidR="00BB277C" w:rsidRPr="00FB492D" w:rsidRDefault="00BB277C" w:rsidP="00E96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2" w:type="pct"/>
          </w:tcPr>
          <w:p w:rsidR="00BB277C" w:rsidRPr="00FB492D" w:rsidRDefault="00BB277C" w:rsidP="00E96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B277C" w:rsidRPr="00FB492D" w:rsidTr="00E96DD6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2" w:type="pct"/>
          </w:tcPr>
          <w:p w:rsidR="00BB277C" w:rsidRPr="00FB492D" w:rsidRDefault="00BB277C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72" w:type="pct"/>
          </w:tcPr>
          <w:p w:rsidR="00BB277C" w:rsidRPr="00FB492D" w:rsidRDefault="00BB277C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BB277C" w:rsidRPr="00FB492D" w:rsidTr="00E96DD6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52" w:type="pct"/>
          </w:tcPr>
          <w:p w:rsidR="00BB277C" w:rsidRPr="00FB492D" w:rsidRDefault="00BB277C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72" w:type="pct"/>
          </w:tcPr>
          <w:p w:rsidR="00BB277C" w:rsidRPr="00FB492D" w:rsidRDefault="00BB277C" w:rsidP="001D4623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42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2" w:type="pct"/>
          </w:tcPr>
          <w:p w:rsidR="00BB277C" w:rsidRPr="00FB492D" w:rsidRDefault="00BB2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77C" w:rsidRPr="00FB492D" w:rsidRDefault="00BB2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E4" w:rsidRDefault="00664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77C" w:rsidRPr="00FB492D" w:rsidRDefault="00BB277C"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2" w:type="pct"/>
          </w:tcPr>
          <w:p w:rsidR="00BB277C" w:rsidRPr="00FB492D" w:rsidRDefault="00BB2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77C" w:rsidRPr="00FB492D" w:rsidRDefault="00BB2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E4" w:rsidRDefault="00664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77C" w:rsidRPr="00FB492D" w:rsidRDefault="00BB277C"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4" w:type="pct"/>
          </w:tcPr>
          <w:p w:rsidR="00BB277C" w:rsidRPr="00FB492D" w:rsidRDefault="00BB277C"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3,0</w:t>
            </w:r>
          </w:p>
        </w:tc>
        <w:tc>
          <w:tcPr>
            <w:tcW w:w="652" w:type="pct"/>
          </w:tcPr>
          <w:p w:rsidR="00BB277C" w:rsidRPr="00FB492D" w:rsidRDefault="00BB277C"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3,0</w:t>
            </w:r>
          </w:p>
        </w:tc>
        <w:tc>
          <w:tcPr>
            <w:tcW w:w="672" w:type="pct"/>
          </w:tcPr>
          <w:p w:rsidR="00BB277C" w:rsidRPr="00FB492D" w:rsidRDefault="00BB277C"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BB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 управления государственными 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BB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BB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2D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778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778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44" w:type="pct"/>
            <w:vAlign w:val="bottom"/>
          </w:tcPr>
          <w:p w:rsidR="00BB277C" w:rsidRPr="00FB492D" w:rsidRDefault="0099363B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унитарных предприятий, в том числе казенных)</w:t>
            </w:r>
          </w:p>
        </w:tc>
        <w:tc>
          <w:tcPr>
            <w:tcW w:w="644" w:type="pct"/>
            <w:vAlign w:val="bottom"/>
          </w:tcPr>
          <w:p w:rsidR="00BB277C" w:rsidRPr="00FB492D" w:rsidRDefault="0099363B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3D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бюджетных и автономных учреждений, а также имущества муниципальных  унитарных предприятий, в том числе казенных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644" w:type="pct"/>
            <w:vAlign w:val="bottom"/>
          </w:tcPr>
          <w:p w:rsidR="00BB277C" w:rsidRPr="00FB492D" w:rsidRDefault="0099363B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noWrap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000 1 14 02053 10 0000 410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04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644" w:type="pct"/>
            <w:vAlign w:val="bottom"/>
          </w:tcPr>
          <w:p w:rsidR="00BB277C" w:rsidRPr="00FB492D" w:rsidRDefault="0099363B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E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000 1 16 00000 00 0000 000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44" w:type="pct"/>
            <w:vAlign w:val="bottom"/>
          </w:tcPr>
          <w:p w:rsidR="00BB277C" w:rsidRPr="00FB492D" w:rsidRDefault="0099363B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BB277C" w:rsidRPr="00FB492D" w:rsidRDefault="0099363B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BB277C" w:rsidRPr="00FB492D" w:rsidRDefault="0099363B" w:rsidP="001D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4C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000 1 16 02020 0 0000 140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27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4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3E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000 1 16 02020 02 0000 140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4C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644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3E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000 1 16 02020 02 0001 140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4C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налагаемые административной комиссией  при управе района)</w:t>
            </w:r>
          </w:p>
        </w:tc>
        <w:tc>
          <w:tcPr>
            <w:tcW w:w="644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0B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0B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0B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2D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A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000 1 17 14000 00 0000 150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B277C" w:rsidRPr="00FB492D" w:rsidTr="00A733F7">
        <w:trPr>
          <w:trHeight w:val="613"/>
        </w:trPr>
        <w:tc>
          <w:tcPr>
            <w:tcW w:w="1253" w:type="pct"/>
            <w:vAlign w:val="bottom"/>
          </w:tcPr>
          <w:p w:rsidR="00BB277C" w:rsidRPr="00FB492D" w:rsidRDefault="00BB277C" w:rsidP="00A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000 1 17 14030 10 0000 150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4" w:type="pct"/>
            <w:vAlign w:val="bottom"/>
          </w:tcPr>
          <w:p w:rsidR="00BB277C" w:rsidRPr="00FB492D" w:rsidRDefault="00BB277C" w:rsidP="000B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52" w:type="pct"/>
            <w:vAlign w:val="bottom"/>
          </w:tcPr>
          <w:p w:rsidR="00BB277C" w:rsidRPr="00FB492D" w:rsidRDefault="00BB277C" w:rsidP="000B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72" w:type="pct"/>
            <w:vAlign w:val="bottom"/>
          </w:tcPr>
          <w:p w:rsidR="00BB277C" w:rsidRPr="00FB492D" w:rsidRDefault="00BB277C" w:rsidP="000B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44" w:type="pct"/>
            <w:vAlign w:val="bottom"/>
          </w:tcPr>
          <w:p w:rsidR="00BB277C" w:rsidRPr="00FB492D" w:rsidRDefault="00D95172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82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652" w:type="pct"/>
            <w:vAlign w:val="bottom"/>
          </w:tcPr>
          <w:p w:rsidR="00BB277C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82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672" w:type="pct"/>
            <w:vAlign w:val="bottom"/>
          </w:tcPr>
          <w:p w:rsidR="00BB277C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2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413,2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99363B" w:rsidRPr="00FB492D" w:rsidRDefault="00D95172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413,2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BB277C" w:rsidRPr="00FB492D" w:rsidRDefault="0099363B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</w:t>
            </w:r>
            <w:r w:rsidR="00BB277C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BB277C" w:rsidRPr="00FB492D" w:rsidRDefault="0099363B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</w:t>
            </w:r>
            <w:r w:rsidR="00BB277C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99363B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728</w:t>
            </w:r>
            <w:r w:rsidR="00BB277C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BB277C" w:rsidRPr="00FB492D" w:rsidRDefault="00BB277C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363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BB277C" w:rsidRPr="00FB492D" w:rsidRDefault="00BB277C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BB277C" w:rsidRPr="00FB492D" w:rsidRDefault="00BB277C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363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000 2 02 15001 10 0000 150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E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1D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="002724B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BB277C" w:rsidRPr="00FB492D" w:rsidRDefault="0099363B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BB277C" w:rsidRPr="00FB492D" w:rsidRDefault="0099363B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BB277C" w:rsidRPr="00FB492D" w:rsidRDefault="00BB277C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363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6E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1D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BB277C" w:rsidRPr="00FB492D" w:rsidRDefault="00D95172" w:rsidP="0039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3087,5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BB277C" w:rsidRPr="00FB492D" w:rsidRDefault="0099363B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99363B" w:rsidP="0069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2075,5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center"/>
          </w:tcPr>
          <w:p w:rsidR="00BB277C" w:rsidRPr="00FB492D" w:rsidRDefault="00BB277C" w:rsidP="009F19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BB277C" w:rsidRPr="00FB492D" w:rsidRDefault="00BB277C" w:rsidP="002724BB">
            <w:pPr>
              <w:spacing w:after="0" w:line="240" w:lineRule="auto"/>
              <w:outlineLvl w:val="0"/>
            </w:pPr>
            <w:r w:rsidRPr="00FB492D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BB277C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1873,0</w:t>
            </w:r>
          </w:p>
          <w:p w:rsidR="002724BB" w:rsidRPr="00FB492D" w:rsidRDefault="002724B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BB277C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1930,0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center"/>
          </w:tcPr>
          <w:p w:rsidR="0099363B" w:rsidRPr="00FB492D" w:rsidRDefault="0099363B" w:rsidP="009F19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99363B" w:rsidRPr="00FB492D" w:rsidRDefault="0099363B" w:rsidP="00DB6C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1873,0</w:t>
            </w:r>
          </w:p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center"/>
          </w:tcPr>
          <w:p w:rsidR="00BB277C" w:rsidRPr="00FB492D" w:rsidRDefault="00BB277C" w:rsidP="00D951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 w:rsidR="00D9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BB277C" w:rsidRPr="00FB492D" w:rsidRDefault="00BB277C" w:rsidP="00D95172">
            <w:pPr>
              <w:spacing w:after="0" w:line="240" w:lineRule="auto"/>
              <w:outlineLvl w:val="0"/>
            </w:pPr>
            <w:r w:rsidRPr="00FB492D">
              <w:t xml:space="preserve">Субсидии бюджетам на </w:t>
            </w:r>
            <w:r w:rsidR="00D95172">
              <w:t xml:space="preserve">обеспечение развития и укрепления материально-технической базы домов </w:t>
            </w:r>
            <w:r w:rsidRPr="00FB492D">
              <w:t>культуры</w:t>
            </w:r>
            <w:r w:rsidR="00D95172">
              <w:t xml:space="preserve"> в населенных пунктах с числом жителей до 50 тысяч человек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BB277C" w:rsidRPr="00FB492D" w:rsidRDefault="00D95172" w:rsidP="00D9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BB277C" w:rsidRPr="00FB492D" w:rsidRDefault="00BB277C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BB277C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4DE" w:rsidRPr="00FB492D" w:rsidTr="00A733F7">
        <w:trPr>
          <w:trHeight w:val="20"/>
        </w:trPr>
        <w:tc>
          <w:tcPr>
            <w:tcW w:w="1253" w:type="pct"/>
            <w:vAlign w:val="center"/>
          </w:tcPr>
          <w:p w:rsidR="007274DE" w:rsidRPr="00FB492D" w:rsidRDefault="007274DE" w:rsidP="00D951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 w:rsidR="00D9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7274DE" w:rsidRPr="00FB492D" w:rsidRDefault="007274DE" w:rsidP="00D95172">
            <w:pPr>
              <w:spacing w:after="0" w:line="240" w:lineRule="auto"/>
              <w:outlineLvl w:val="0"/>
            </w:pPr>
            <w:r w:rsidRPr="00FB492D">
              <w:t xml:space="preserve">Субсидии бюджетам  сельских поселений на </w:t>
            </w:r>
            <w:r w:rsidR="00D95172">
              <w:t xml:space="preserve">обеспечение развития и укрепления материально-технической базы домов </w:t>
            </w:r>
            <w:r w:rsidR="00D95172" w:rsidRPr="00FB492D">
              <w:t>культуры</w:t>
            </w:r>
            <w:r w:rsidR="00D95172">
              <w:t xml:space="preserve"> в населенных пунктах с числом жителей до 50 тысяч человек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7274DE" w:rsidRPr="00FB492D" w:rsidRDefault="00D95172" w:rsidP="00993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7274DE" w:rsidRPr="00FB492D" w:rsidRDefault="007274DE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7274DE" w:rsidRPr="00FB492D" w:rsidRDefault="007274DE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center"/>
          </w:tcPr>
          <w:p w:rsidR="00BB277C" w:rsidRPr="00FB492D" w:rsidRDefault="00BB277C" w:rsidP="009F19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000 2 02 25519 10 0000 150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BB277C" w:rsidRPr="00FB492D" w:rsidRDefault="00BB277C" w:rsidP="00DB6CE0">
            <w:pPr>
              <w:spacing w:after="0" w:line="240" w:lineRule="auto"/>
              <w:outlineLvl w:val="0"/>
            </w:pPr>
            <w:r w:rsidRPr="00FB492D">
              <w:t>Субсидии бюджетам  сельских поселений на поддержку  отрасли культуры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BB277C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BB277C" w:rsidRPr="00FB492D" w:rsidRDefault="007274DE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7274DE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74DE" w:rsidRPr="00FB492D" w:rsidTr="00A733F7">
        <w:trPr>
          <w:trHeight w:val="20"/>
        </w:trPr>
        <w:tc>
          <w:tcPr>
            <w:tcW w:w="1253" w:type="pct"/>
            <w:vAlign w:val="center"/>
          </w:tcPr>
          <w:p w:rsidR="007274DE" w:rsidRPr="00FB492D" w:rsidRDefault="007274DE" w:rsidP="009F19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7274DE" w:rsidRPr="00FB492D" w:rsidRDefault="007274DE" w:rsidP="00DB6CE0">
            <w:pPr>
              <w:spacing w:after="0" w:line="240" w:lineRule="auto"/>
              <w:outlineLvl w:val="0"/>
            </w:pPr>
            <w:r w:rsidRPr="00FB492D">
              <w:t>Прочие субсидии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7274DE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7274DE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7274DE" w:rsidRPr="00FB492D" w:rsidRDefault="0099363B" w:rsidP="0098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center"/>
          </w:tcPr>
          <w:p w:rsidR="0099363B" w:rsidRPr="00FB492D" w:rsidRDefault="0099363B" w:rsidP="009F19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99363B" w:rsidRPr="00FB492D" w:rsidRDefault="0099363B" w:rsidP="00DB6CE0">
            <w:pPr>
              <w:spacing w:after="0" w:line="240" w:lineRule="auto"/>
              <w:outlineLvl w:val="0"/>
            </w:pPr>
            <w:r w:rsidRPr="00FB492D">
              <w:t xml:space="preserve">Прочие субсидии бюджетам сельских поселений 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99363B" w:rsidRPr="00FB492D" w:rsidRDefault="0099363B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BB277C" w:rsidRPr="00FB492D" w:rsidTr="00185AF6">
        <w:trPr>
          <w:trHeight w:val="521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BB277C" w:rsidRPr="00FB492D" w:rsidRDefault="00BB277C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BB277C" w:rsidRPr="00FB492D" w:rsidRDefault="00BB277C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BB277C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63,8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72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99363B" w:rsidRPr="00FB492D" w:rsidTr="00A733F7">
        <w:trPr>
          <w:trHeight w:val="20"/>
        </w:trPr>
        <w:tc>
          <w:tcPr>
            <w:tcW w:w="1253" w:type="pct"/>
            <w:vAlign w:val="bottom"/>
          </w:tcPr>
          <w:p w:rsidR="0099363B" w:rsidRPr="00FB492D" w:rsidRDefault="0099363B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778" w:type="pct"/>
            <w:vAlign w:val="bottom"/>
          </w:tcPr>
          <w:p w:rsidR="0099363B" w:rsidRPr="00FB492D" w:rsidRDefault="0099363B" w:rsidP="0072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99363B" w:rsidRPr="00FB492D" w:rsidRDefault="0099363B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BB277C" w:rsidRPr="00FB492D" w:rsidRDefault="00185AF6" w:rsidP="00E3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E37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BB277C" w:rsidRPr="00FB492D" w:rsidRDefault="00185AF6" w:rsidP="00E3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  <w:r w:rsidR="00E37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185AF6" w:rsidP="00E3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E37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</w:tr>
      <w:tr w:rsidR="00185AF6" w:rsidRPr="00FB492D" w:rsidTr="00A733F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185AF6" w:rsidRPr="00FB492D" w:rsidRDefault="00185AF6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185AF6" w:rsidRPr="00FB492D" w:rsidRDefault="00185AF6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185AF6" w:rsidRPr="00FB492D" w:rsidRDefault="00185AF6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185AF6" w:rsidRPr="00FB492D" w:rsidRDefault="00185AF6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1380,6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185AF6" w:rsidRPr="00FB492D" w:rsidRDefault="00185AF6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1439,9</w:t>
            </w:r>
          </w:p>
        </w:tc>
      </w:tr>
      <w:tr w:rsidR="00185AF6" w:rsidRPr="00FB492D" w:rsidTr="00A733F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185AF6" w:rsidRPr="00FB492D" w:rsidRDefault="00185AF6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185AF6" w:rsidRPr="00FB492D" w:rsidRDefault="00185AF6" w:rsidP="006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4" w:type="pct"/>
            <w:shd w:val="clear" w:color="000000" w:fill="FFFFFF"/>
            <w:noWrap/>
            <w:vAlign w:val="bottom"/>
          </w:tcPr>
          <w:p w:rsidR="00185AF6" w:rsidRPr="00FB492D" w:rsidRDefault="00185AF6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652" w:type="pct"/>
            <w:shd w:val="clear" w:color="000000" w:fill="FFFFFF"/>
            <w:noWrap/>
            <w:vAlign w:val="bottom"/>
          </w:tcPr>
          <w:p w:rsidR="00185AF6" w:rsidRPr="00FB492D" w:rsidRDefault="00185AF6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1380,6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185AF6" w:rsidRPr="00FB492D" w:rsidRDefault="00185AF6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1439,9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6958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BB277C" w:rsidRPr="00FB492D" w:rsidRDefault="00185AF6" w:rsidP="00E371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3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BB277C" w:rsidRPr="00FB492D" w:rsidRDefault="00E3718C" w:rsidP="00E371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E3718C" w:rsidP="006958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B277C" w:rsidRPr="00FB492D" w:rsidTr="00A733F7">
        <w:trPr>
          <w:trHeight w:val="20"/>
        </w:trPr>
        <w:tc>
          <w:tcPr>
            <w:tcW w:w="1253" w:type="pct"/>
            <w:vAlign w:val="bottom"/>
          </w:tcPr>
          <w:p w:rsidR="00BB277C" w:rsidRPr="00FB492D" w:rsidRDefault="00BB277C" w:rsidP="00926D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778" w:type="pct"/>
            <w:vAlign w:val="bottom"/>
          </w:tcPr>
          <w:p w:rsidR="00BB277C" w:rsidRPr="00FB492D" w:rsidRDefault="00BB277C" w:rsidP="00926D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4" w:type="pct"/>
            <w:shd w:val="clear" w:color="000000" w:fill="FFFFFF"/>
            <w:vAlign w:val="bottom"/>
          </w:tcPr>
          <w:p w:rsidR="00BB277C" w:rsidRPr="00FB492D" w:rsidRDefault="00185AF6" w:rsidP="00E371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3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pct"/>
            <w:shd w:val="clear" w:color="000000" w:fill="FFFFFF"/>
            <w:vAlign w:val="bottom"/>
          </w:tcPr>
          <w:p w:rsidR="00BB277C" w:rsidRPr="00FB492D" w:rsidRDefault="00E3718C" w:rsidP="006958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BB277C" w:rsidRPr="00FB492D" w:rsidRDefault="00E3718C" w:rsidP="006958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277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958C9" w:rsidRPr="00FB492D" w:rsidRDefault="006958C9"/>
    <w:p w:rsidR="006958C9" w:rsidRPr="00FB492D" w:rsidRDefault="006958C9">
      <w:pPr>
        <w:sectPr w:rsidR="006958C9" w:rsidRPr="00FB492D" w:rsidSect="006958C9">
          <w:pgSz w:w="16838" w:h="11906" w:orient="landscape"/>
          <w:pgMar w:top="1134" w:right="1021" w:bottom="851" w:left="1134" w:header="709" w:footer="709" w:gutter="0"/>
          <w:cols w:space="708"/>
          <w:docGrid w:linePitch="360"/>
        </w:sect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8"/>
        <w:gridCol w:w="4320"/>
      </w:tblGrid>
      <w:tr w:rsidR="006958C9" w:rsidRPr="00FB492D" w:rsidTr="007B75F8">
        <w:trPr>
          <w:jc w:val="center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6958C9" w:rsidRPr="00FB492D" w:rsidRDefault="006958C9" w:rsidP="008A4134">
            <w:pPr>
              <w:keepNext/>
              <w:spacing w:after="0" w:line="240" w:lineRule="auto"/>
              <w:ind w:right="-173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8A4134" w:rsidRPr="00FB492D" w:rsidRDefault="008A4134" w:rsidP="008A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A4134" w:rsidRPr="00FB492D" w:rsidRDefault="008A4134" w:rsidP="006958C9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8A4134" w:rsidRPr="00FB492D" w:rsidRDefault="008A4134" w:rsidP="006958C9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8A4134" w:rsidRPr="00FB492D" w:rsidRDefault="008A4134" w:rsidP="006958C9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2474D" w:rsidRPr="00FB492D" w:rsidRDefault="00B2474D" w:rsidP="001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2B6" w:rsidRPr="00FB492D" w:rsidRDefault="00AC22B6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598" w:type="dxa"/>
        <w:tblLook w:val="01E0"/>
      </w:tblPr>
      <w:tblGrid>
        <w:gridCol w:w="4415"/>
        <w:gridCol w:w="6183"/>
      </w:tblGrid>
      <w:tr w:rsidR="00AC22B6" w:rsidRPr="00FB492D" w:rsidTr="009A5A31">
        <w:tc>
          <w:tcPr>
            <w:tcW w:w="4415" w:type="dxa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</w:tcPr>
          <w:p w:rsidR="00AC22B6" w:rsidRPr="00FB492D" w:rsidRDefault="008E4604" w:rsidP="008E460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  <w:r w:rsidR="007F6E21" w:rsidRPr="00FB49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C22B6" w:rsidRPr="00FB492D" w:rsidRDefault="00AC22B6" w:rsidP="008E460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 народных депутатов </w:t>
            </w:r>
          </w:p>
          <w:p w:rsidR="00AC22B6" w:rsidRPr="00FB492D" w:rsidRDefault="00AC22B6" w:rsidP="008E460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Ольховатского сельского поселения</w:t>
            </w:r>
          </w:p>
          <w:p w:rsidR="00AC22B6" w:rsidRPr="00FB492D" w:rsidRDefault="00AC22B6" w:rsidP="008E460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Верхнемамонского муниципального района Воронежской области «О бюджете Ольховатского сельского поселения Верхнемамонского муниципального района Воронежской области на 20</w:t>
            </w:r>
            <w:r w:rsidR="00DB6CE0" w:rsidRPr="00FB49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85AF6" w:rsidRPr="00FB49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год и на плановый период 20</w:t>
            </w:r>
            <w:r w:rsidR="00690865" w:rsidRPr="00FB49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85AF6" w:rsidRPr="00FB49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185AF6" w:rsidRPr="00FB49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  <w:p w:rsidR="00AC22B6" w:rsidRPr="00FB492D" w:rsidRDefault="00B11158" w:rsidP="008E460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C22B6" w:rsidRPr="00FB492D">
              <w:rPr>
                <w:rFonts w:ascii="Times New Roman" w:eastAsia="Times New Roman" w:hAnsi="Times New Roman" w:cs="Times New Roman"/>
                <w:lang w:eastAsia="ru-RU"/>
              </w:rPr>
              <w:t>т20</w:t>
            </w:r>
            <w:r w:rsidR="00CF3607" w:rsidRPr="00FB49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F3EEE" w:rsidRPr="00FB49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C22B6" w:rsidRPr="00FB492D">
              <w:rPr>
                <w:rFonts w:ascii="Times New Roman" w:eastAsia="Times New Roman" w:hAnsi="Times New Roman" w:cs="Times New Roman"/>
                <w:lang w:eastAsia="ru-RU"/>
              </w:rPr>
              <w:t xml:space="preserve"> г. №</w:t>
            </w:r>
            <w:r w:rsidRPr="00FB49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22B6" w:rsidRPr="00FB492D" w:rsidRDefault="00AC22B6" w:rsidP="008E460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22B6" w:rsidRPr="00FB492D" w:rsidRDefault="00AC22B6" w:rsidP="00F6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 бюджета</w:t>
      </w:r>
    </w:p>
    <w:p w:rsidR="00AC22B6" w:rsidRPr="00FB492D" w:rsidRDefault="00AC22B6" w:rsidP="00F6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Ольховатского сельского поселения на 20</w:t>
      </w:r>
      <w:r w:rsidR="00DB6CE0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85AF6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 и</w:t>
      </w:r>
    </w:p>
    <w:p w:rsidR="00AC22B6" w:rsidRPr="00FB492D" w:rsidRDefault="00AC22B6" w:rsidP="00F6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плановый период 20</w:t>
      </w:r>
      <w:r w:rsidR="00690865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85AF6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185AF6"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FB4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pPr w:leftFromText="180" w:rightFromText="180" w:vertAnchor="text" w:horzAnchor="page" w:tblpX="969" w:tblpY="116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860"/>
        <w:gridCol w:w="612"/>
        <w:gridCol w:w="612"/>
        <w:gridCol w:w="1215"/>
        <w:gridCol w:w="810"/>
        <w:gridCol w:w="1166"/>
        <w:gridCol w:w="1067"/>
        <w:gridCol w:w="1062"/>
      </w:tblGrid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1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  <w:p w:rsidR="00AC22B6" w:rsidRPr="00FB492D" w:rsidRDefault="00382605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5A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22B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5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 </w:t>
            </w:r>
          </w:p>
          <w:p w:rsidR="00AC22B6" w:rsidRPr="00FB492D" w:rsidRDefault="00AC22B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0865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A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3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 </w:t>
            </w:r>
          </w:p>
          <w:p w:rsidR="00AC22B6" w:rsidRPr="00FB492D" w:rsidRDefault="00AC22B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5A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2B6" w:rsidRPr="00FB492D" w:rsidTr="00D218A5">
        <w:tc>
          <w:tcPr>
            <w:tcW w:w="156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</w:tcPr>
          <w:p w:rsidR="00AC22B6" w:rsidRPr="00FB492D" w:rsidRDefault="00892F29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22B6" w:rsidRPr="00FB492D" w:rsidTr="00D218A5">
        <w:trPr>
          <w:trHeight w:val="389"/>
        </w:trPr>
        <w:tc>
          <w:tcPr>
            <w:tcW w:w="1564" w:type="pct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9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AC22B6" w:rsidRPr="00FB492D" w:rsidRDefault="00D95172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2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495" w:type="pct"/>
          </w:tcPr>
          <w:p w:rsidR="00AC22B6" w:rsidRPr="00FB492D" w:rsidRDefault="00185AF6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82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3" w:type="pct"/>
          </w:tcPr>
          <w:p w:rsidR="00AC22B6" w:rsidRPr="00FB492D" w:rsidRDefault="004C6E68" w:rsidP="0082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26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</w:tr>
      <w:tr w:rsidR="00185AF6" w:rsidRPr="00FB492D" w:rsidTr="00D218A5">
        <w:tc>
          <w:tcPr>
            <w:tcW w:w="1564" w:type="pct"/>
          </w:tcPr>
          <w:p w:rsidR="00185AF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Ольховатского сельского поселения</w:t>
            </w:r>
          </w:p>
        </w:tc>
        <w:tc>
          <w:tcPr>
            <w:tcW w:w="399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185AF6" w:rsidRPr="00FB492D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9513,8</w:t>
            </w:r>
          </w:p>
        </w:tc>
        <w:tc>
          <w:tcPr>
            <w:tcW w:w="495" w:type="pct"/>
          </w:tcPr>
          <w:p w:rsidR="00185AF6" w:rsidRPr="00FB492D" w:rsidRDefault="00185A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3" w:type="pct"/>
          </w:tcPr>
          <w:p w:rsidR="00185AF6" w:rsidRPr="00FB492D" w:rsidRDefault="004C6E6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</w:tr>
      <w:tr w:rsidR="006D202C" w:rsidRPr="00FB492D" w:rsidTr="00D218A5">
        <w:tc>
          <w:tcPr>
            <w:tcW w:w="1564" w:type="pct"/>
          </w:tcPr>
          <w:p w:rsidR="006D202C" w:rsidRPr="00FB492D" w:rsidRDefault="006D202C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6D202C" w:rsidRDefault="006D202C" w:rsidP="006D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6D202C" w:rsidRPr="00FB492D" w:rsidRDefault="006D202C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22B6" w:rsidRPr="00FB492D" w:rsidTr="00D218A5">
        <w:tc>
          <w:tcPr>
            <w:tcW w:w="1564" w:type="pct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AC22B6" w:rsidRPr="00FB492D" w:rsidRDefault="00185AF6" w:rsidP="00EA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495" w:type="pct"/>
            <w:vAlign w:val="center"/>
          </w:tcPr>
          <w:p w:rsidR="00AC22B6" w:rsidRPr="00FB492D" w:rsidRDefault="00FF13DE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185AF6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93" w:type="pct"/>
          </w:tcPr>
          <w:p w:rsidR="00AC22B6" w:rsidRPr="00FB492D" w:rsidRDefault="00FF13DE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85AF6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611,5</w:t>
            </w:r>
          </w:p>
        </w:tc>
      </w:tr>
      <w:tr w:rsidR="00AC22B6" w:rsidRPr="00FB492D" w:rsidTr="00D218A5">
        <w:tc>
          <w:tcPr>
            <w:tcW w:w="1564" w:type="pct"/>
          </w:tcPr>
          <w:p w:rsidR="00AC22B6" w:rsidRPr="00FB492D" w:rsidRDefault="00AC22B6" w:rsidP="00AC22B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AC22B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495" w:type="pct"/>
            <w:vAlign w:val="center"/>
          </w:tcPr>
          <w:p w:rsidR="00AC22B6" w:rsidRPr="00FB492D" w:rsidRDefault="00185AF6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493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2B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739,6</w:t>
            </w:r>
          </w:p>
        </w:tc>
      </w:tr>
      <w:tr w:rsidR="00185AF6" w:rsidRPr="00FB492D" w:rsidTr="00D218A5">
        <w:tc>
          <w:tcPr>
            <w:tcW w:w="1564" w:type="pct"/>
          </w:tcPr>
          <w:p w:rsidR="00185AF6" w:rsidRPr="00FB492D" w:rsidRDefault="00185AF6" w:rsidP="00185A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99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76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495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493" w:type="pct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739,6</w:t>
            </w:r>
          </w:p>
        </w:tc>
      </w:tr>
      <w:tr w:rsidR="00185AF6" w:rsidRPr="00FB492D" w:rsidTr="00D218A5">
        <w:tc>
          <w:tcPr>
            <w:tcW w:w="1564" w:type="pct"/>
          </w:tcPr>
          <w:p w:rsidR="00185AF6" w:rsidRPr="00FB492D" w:rsidRDefault="00185AF6" w:rsidP="00185A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Ольховатского сельского поселения</w:t>
            </w:r>
          </w:p>
        </w:tc>
        <w:tc>
          <w:tcPr>
            <w:tcW w:w="399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376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495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493" w:type="pct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739,6</w:t>
            </w:r>
          </w:p>
        </w:tc>
      </w:tr>
      <w:tr w:rsidR="00185AF6" w:rsidRPr="00FB492D" w:rsidTr="00D218A5">
        <w:trPr>
          <w:trHeight w:val="3257"/>
        </w:trPr>
        <w:tc>
          <w:tcPr>
            <w:tcW w:w="1564" w:type="pct"/>
            <w:vAlign w:val="center"/>
          </w:tcPr>
          <w:p w:rsidR="00185AF6" w:rsidRPr="00FB492D" w:rsidRDefault="00185AF6" w:rsidP="00185AF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главы Ольховатского сельского поселения </w:t>
            </w:r>
          </w:p>
          <w:p w:rsidR="00185AF6" w:rsidRPr="00FB492D" w:rsidRDefault="00185AF6" w:rsidP="00185AF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9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376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495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493" w:type="pct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739,6</w:t>
            </w: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AC22B6" w:rsidRPr="00FB492D" w:rsidRDefault="00185AF6" w:rsidP="00EA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1914,1</w:t>
            </w:r>
          </w:p>
        </w:tc>
        <w:tc>
          <w:tcPr>
            <w:tcW w:w="495" w:type="pct"/>
            <w:vAlign w:val="center"/>
          </w:tcPr>
          <w:p w:rsidR="00AC22B6" w:rsidRPr="00FB492D" w:rsidRDefault="00185AF6" w:rsidP="001D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493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2B6" w:rsidRPr="00FB492D" w:rsidRDefault="00185AF6" w:rsidP="00ED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871,9</w:t>
            </w:r>
          </w:p>
        </w:tc>
      </w:tr>
      <w:tr w:rsidR="00185AF6" w:rsidRPr="00FB492D" w:rsidTr="00D218A5">
        <w:tc>
          <w:tcPr>
            <w:tcW w:w="1564" w:type="pct"/>
          </w:tcPr>
          <w:p w:rsidR="00185AF6" w:rsidRPr="00FB492D" w:rsidRDefault="00185AF6" w:rsidP="00185A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99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76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1914,1</w:t>
            </w:r>
          </w:p>
        </w:tc>
        <w:tc>
          <w:tcPr>
            <w:tcW w:w="495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493" w:type="pct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871,9</w:t>
            </w:r>
          </w:p>
        </w:tc>
      </w:tr>
      <w:tr w:rsidR="00185AF6" w:rsidRPr="00FB492D" w:rsidTr="00D218A5">
        <w:tc>
          <w:tcPr>
            <w:tcW w:w="1564" w:type="pct"/>
          </w:tcPr>
          <w:p w:rsidR="00185AF6" w:rsidRPr="00FB492D" w:rsidRDefault="00185AF6" w:rsidP="00185A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Ольховатского сельского поселения</w:t>
            </w:r>
          </w:p>
        </w:tc>
        <w:tc>
          <w:tcPr>
            <w:tcW w:w="399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376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1914,1</w:t>
            </w:r>
          </w:p>
        </w:tc>
        <w:tc>
          <w:tcPr>
            <w:tcW w:w="495" w:type="pct"/>
            <w:vAlign w:val="center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493" w:type="pct"/>
          </w:tcPr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AF6" w:rsidRPr="00FB492D" w:rsidRDefault="00185A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871,9</w:t>
            </w: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" w:type="pct"/>
            <w:vAlign w:val="center"/>
          </w:tcPr>
          <w:p w:rsidR="00AC22B6" w:rsidRPr="00FB492D" w:rsidRDefault="008D7EA7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5C51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A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495" w:type="pct"/>
            <w:vAlign w:val="center"/>
          </w:tcPr>
          <w:p w:rsidR="00AC22B6" w:rsidRPr="00FB492D" w:rsidRDefault="00185AF6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493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1815F6" w:rsidP="0018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85A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AC22B6" w:rsidRPr="00FB492D" w:rsidRDefault="00AC22B6" w:rsidP="00AC22B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AC22B6" w:rsidRPr="00FB492D" w:rsidRDefault="00E8205D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15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495" w:type="pct"/>
            <w:vAlign w:val="center"/>
          </w:tcPr>
          <w:p w:rsidR="00AC22B6" w:rsidRPr="00FB492D" w:rsidRDefault="001D4D6C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605" w:rsidRPr="00FB492D" w:rsidRDefault="00382605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605" w:rsidRPr="00FB492D" w:rsidRDefault="00382605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1D4D6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410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10C" w:rsidRPr="00FB492D" w:rsidTr="00D218A5">
        <w:tc>
          <w:tcPr>
            <w:tcW w:w="1564" w:type="pct"/>
            <w:vAlign w:val="center"/>
          </w:tcPr>
          <w:p w:rsidR="00F5410C" w:rsidRPr="00FB492D" w:rsidRDefault="00F5410C" w:rsidP="00F5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государственных органов </w:t>
            </w:r>
          </w:p>
          <w:p w:rsidR="00F5410C" w:rsidRPr="00FB492D" w:rsidRDefault="00F5410C" w:rsidP="00F5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4" w:type="pct"/>
            <w:vAlign w:val="center"/>
          </w:tcPr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390 0 01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79180</w:t>
            </w:r>
          </w:p>
        </w:tc>
        <w:tc>
          <w:tcPr>
            <w:tcW w:w="376" w:type="pct"/>
            <w:vAlign w:val="center"/>
          </w:tcPr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41" w:type="pct"/>
            <w:vAlign w:val="center"/>
          </w:tcPr>
          <w:p w:rsidR="00F5410C" w:rsidRPr="00FB492D" w:rsidRDefault="001815F6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F5410C" w:rsidRPr="00FB492D" w:rsidRDefault="00F5410C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5410C" w:rsidRPr="00FB492D" w:rsidRDefault="00F5410C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AC22B6" w:rsidRPr="00FB492D" w:rsidRDefault="00AC22B6" w:rsidP="00AC22B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1" w:type="pct"/>
            <w:vAlign w:val="center"/>
          </w:tcPr>
          <w:p w:rsidR="00AC22B6" w:rsidRPr="00FB492D" w:rsidRDefault="008C152B" w:rsidP="001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85A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vAlign w:val="center"/>
          </w:tcPr>
          <w:p w:rsidR="00AC22B6" w:rsidRPr="00FB492D" w:rsidRDefault="00382605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DF432A" w:rsidRPr="00FB492D" w:rsidRDefault="00DF432A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432A" w:rsidRPr="00FB492D" w:rsidRDefault="00382605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27C1" w:rsidRPr="00FB492D" w:rsidTr="00D218A5">
        <w:tc>
          <w:tcPr>
            <w:tcW w:w="1564" w:type="pct"/>
            <w:vAlign w:val="center"/>
          </w:tcPr>
          <w:p w:rsidR="002227C1" w:rsidRPr="00FB492D" w:rsidRDefault="002227C1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внутреннему  муниципальному контролю</w:t>
            </w:r>
          </w:p>
        </w:tc>
        <w:tc>
          <w:tcPr>
            <w:tcW w:w="399" w:type="pct"/>
            <w:vAlign w:val="center"/>
          </w:tcPr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pct"/>
            <w:vAlign w:val="center"/>
          </w:tcPr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39 0 01 </w:t>
            </w:r>
          </w:p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376" w:type="pct"/>
            <w:vAlign w:val="center"/>
          </w:tcPr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1" w:type="pct"/>
            <w:vAlign w:val="center"/>
          </w:tcPr>
          <w:p w:rsidR="002227C1" w:rsidRPr="00FB492D" w:rsidRDefault="00185AF6" w:rsidP="0057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15F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5" w:type="pct"/>
            <w:vAlign w:val="center"/>
          </w:tcPr>
          <w:p w:rsidR="002227C1" w:rsidRPr="00FB492D" w:rsidRDefault="002227C1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815F6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3" w:type="pct"/>
          </w:tcPr>
          <w:p w:rsidR="002227C1" w:rsidRPr="00FB492D" w:rsidRDefault="002227C1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815F6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4531B" w:rsidRPr="00FB492D" w:rsidTr="00D218A5">
        <w:tc>
          <w:tcPr>
            <w:tcW w:w="1564" w:type="pct"/>
            <w:vAlign w:val="center"/>
          </w:tcPr>
          <w:p w:rsidR="0084531B" w:rsidRPr="00FB492D" w:rsidRDefault="00831280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9" w:type="pct"/>
            <w:vAlign w:val="center"/>
          </w:tcPr>
          <w:p w:rsidR="0084531B" w:rsidRPr="00FB492D" w:rsidRDefault="0083128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84531B" w:rsidRPr="00FB492D" w:rsidRDefault="00831280" w:rsidP="00E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1815F6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  <w:vAlign w:val="center"/>
          </w:tcPr>
          <w:p w:rsidR="0084531B" w:rsidRPr="00FB492D" w:rsidRDefault="00831280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1630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3" w:type="pct"/>
          </w:tcPr>
          <w:p w:rsidR="00831280" w:rsidRPr="00FB492D" w:rsidRDefault="0083128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280" w:rsidRPr="00FB492D" w:rsidRDefault="0083128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280" w:rsidRPr="00FB492D" w:rsidRDefault="0083128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531B" w:rsidRPr="00FB492D" w:rsidRDefault="0083128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1630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4531B" w:rsidRPr="00FB492D" w:rsidTr="00D218A5">
        <w:tc>
          <w:tcPr>
            <w:tcW w:w="156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831280" w:rsidRPr="00FB492D" w:rsidRDefault="0083128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84531B" w:rsidRPr="00FB492D" w:rsidRDefault="0084531B" w:rsidP="00D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84531B" w:rsidRPr="00FB492D" w:rsidRDefault="0084531B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531B" w:rsidRPr="00FB492D" w:rsidTr="00D218A5">
        <w:tc>
          <w:tcPr>
            <w:tcW w:w="1564" w:type="pct"/>
            <w:vAlign w:val="center"/>
          </w:tcPr>
          <w:p w:rsidR="0084531B" w:rsidRPr="00FB492D" w:rsidRDefault="0084531B" w:rsidP="00845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внешнему  муниципальному контролю</w:t>
            </w:r>
          </w:p>
        </w:tc>
        <w:tc>
          <w:tcPr>
            <w:tcW w:w="399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</w:t>
            </w:r>
          </w:p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376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1" w:type="pct"/>
            <w:vAlign w:val="center"/>
          </w:tcPr>
          <w:p w:rsidR="0084531B" w:rsidRPr="00FB492D" w:rsidRDefault="001815F6" w:rsidP="00D6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84531B" w:rsidRPr="00FB492D" w:rsidRDefault="00161630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84531B" w:rsidRPr="00FB492D" w:rsidRDefault="0016163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AC22B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95" w:type="pct"/>
            <w:vAlign w:val="center"/>
          </w:tcPr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493" w:type="pct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7A7F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63,8</w:t>
            </w:r>
          </w:p>
        </w:tc>
      </w:tr>
      <w:tr w:rsidR="001815F6" w:rsidRPr="00FB492D" w:rsidTr="00D218A5">
        <w:tc>
          <w:tcPr>
            <w:tcW w:w="1564" w:type="pct"/>
            <w:vAlign w:val="center"/>
          </w:tcPr>
          <w:p w:rsidR="001815F6" w:rsidRPr="00FB492D" w:rsidRDefault="001815F6" w:rsidP="001815F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9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95" w:type="pct"/>
            <w:vAlign w:val="center"/>
          </w:tcPr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493" w:type="pct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63,8</w:t>
            </w:r>
          </w:p>
          <w:p w:rsidR="001815F6" w:rsidRPr="00FB492D" w:rsidRDefault="001815F6" w:rsidP="00181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5F6" w:rsidRPr="00FB492D" w:rsidTr="00D218A5">
        <w:tc>
          <w:tcPr>
            <w:tcW w:w="1564" w:type="pct"/>
          </w:tcPr>
          <w:p w:rsidR="001815F6" w:rsidRPr="00FB492D" w:rsidRDefault="001815F6" w:rsidP="001815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99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76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95" w:type="pct"/>
            <w:vAlign w:val="center"/>
          </w:tcPr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493" w:type="pct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63,8</w:t>
            </w:r>
          </w:p>
        </w:tc>
      </w:tr>
      <w:tr w:rsidR="001815F6" w:rsidRPr="00FB492D" w:rsidTr="00D218A5">
        <w:tc>
          <w:tcPr>
            <w:tcW w:w="1564" w:type="pct"/>
          </w:tcPr>
          <w:p w:rsidR="001815F6" w:rsidRPr="00FB492D" w:rsidRDefault="001815F6" w:rsidP="001815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Ольховатского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99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376" w:type="pct"/>
            <w:vAlign w:val="center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95" w:type="pct"/>
            <w:vAlign w:val="center"/>
          </w:tcPr>
          <w:p w:rsidR="001815F6" w:rsidRPr="00FB492D" w:rsidRDefault="001815F6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493" w:type="pct"/>
          </w:tcPr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Default="001B75D8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Default="001B75D8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Default="001B75D8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Default="001B75D8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Default="001B75D8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15F6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63,8</w:t>
            </w:r>
          </w:p>
          <w:p w:rsidR="001815F6" w:rsidRPr="00FB492D" w:rsidRDefault="001815F6" w:rsidP="00181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" w:type="pct"/>
            <w:vAlign w:val="center"/>
          </w:tcPr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495" w:type="pct"/>
            <w:vAlign w:val="center"/>
          </w:tcPr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93" w:type="pct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95" w:type="pct"/>
            <w:vAlign w:val="center"/>
          </w:tcPr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93" w:type="pct"/>
          </w:tcPr>
          <w:p w:rsidR="00D12E2B" w:rsidRPr="00FB492D" w:rsidRDefault="00D12E2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2B" w:rsidRPr="00FB492D" w:rsidRDefault="00D12E2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2B" w:rsidRPr="00FB492D" w:rsidRDefault="00D12E2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2B" w:rsidRPr="00FB492D" w:rsidRDefault="00D12E2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2B6" w:rsidRPr="00FB492D" w:rsidRDefault="00D6337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CB00FC" w:rsidRPr="00FB492D" w:rsidTr="00D218A5">
        <w:tc>
          <w:tcPr>
            <w:tcW w:w="1564" w:type="pct"/>
            <w:vAlign w:val="center"/>
          </w:tcPr>
          <w:p w:rsidR="00CB00FC" w:rsidRPr="00FB492D" w:rsidRDefault="00D12E2B" w:rsidP="00CB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CB00FC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B00FC"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5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CB00FC" w:rsidRPr="00FB492D" w:rsidRDefault="00CB00FC" w:rsidP="00CB00FC">
            <w:pPr>
              <w:tabs>
                <w:tab w:val="left" w:pos="255"/>
                <w:tab w:val="center" w:pos="4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0,0</w:t>
            </w:r>
          </w:p>
        </w:tc>
      </w:tr>
      <w:tr w:rsidR="00CB00FC" w:rsidRPr="00FB492D" w:rsidTr="00D218A5">
        <w:tc>
          <w:tcPr>
            <w:tcW w:w="1564" w:type="pct"/>
            <w:vAlign w:val="center"/>
          </w:tcPr>
          <w:p w:rsidR="00CB00FC" w:rsidRPr="00FB492D" w:rsidRDefault="00D12E2B" w:rsidP="00CB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399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pct"/>
            <w:vAlign w:val="center"/>
          </w:tcPr>
          <w:p w:rsidR="00CB00FC" w:rsidRPr="00FB492D" w:rsidRDefault="00D12E2B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4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CB00FC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0F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5" w:type="pct"/>
            <w:vAlign w:val="center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CB00FC" w:rsidRPr="00FB492D" w:rsidRDefault="00CB00FC" w:rsidP="00CB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B2A" w:rsidRPr="00FB492D" w:rsidTr="00D218A5">
        <w:tc>
          <w:tcPr>
            <w:tcW w:w="1564" w:type="pct"/>
            <w:vAlign w:val="center"/>
          </w:tcPr>
          <w:p w:rsidR="00ED5B2A" w:rsidRPr="00FB492D" w:rsidRDefault="009049A7" w:rsidP="00ED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</w:t>
            </w:r>
            <w:r w:rsidR="00CF6E52" w:rsidRPr="00FB492D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ED5B2A" w:rsidRPr="00FB492D" w:rsidRDefault="00ED5B2A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ED5B2A" w:rsidRPr="00FB492D" w:rsidRDefault="00ED5B2A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pct"/>
            <w:vAlign w:val="center"/>
          </w:tcPr>
          <w:p w:rsidR="00ED5B2A" w:rsidRPr="00FB492D" w:rsidRDefault="00D12E2B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4" w:type="pct"/>
            <w:vAlign w:val="center"/>
          </w:tcPr>
          <w:p w:rsidR="00ED5B2A" w:rsidRPr="00FB492D" w:rsidRDefault="00CF6E52" w:rsidP="002D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58 2 01 </w:t>
            </w:r>
            <w:r w:rsidR="002D6AF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376" w:type="pct"/>
            <w:vAlign w:val="center"/>
          </w:tcPr>
          <w:p w:rsidR="00ED5B2A" w:rsidRPr="00FB492D" w:rsidRDefault="00CB00FC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ED5B2A" w:rsidRPr="00FB492D" w:rsidRDefault="001815F6" w:rsidP="0018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0F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5" w:type="pct"/>
            <w:vAlign w:val="center"/>
          </w:tcPr>
          <w:p w:rsidR="00ED5B2A" w:rsidRPr="00FB492D" w:rsidRDefault="00CB00FC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317A7F" w:rsidRPr="00FB492D" w:rsidRDefault="00317A7F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A7F" w:rsidRPr="00FB492D" w:rsidRDefault="00317A7F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A7F" w:rsidRPr="00FB492D" w:rsidRDefault="00317A7F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A7F" w:rsidRPr="00FB492D" w:rsidRDefault="00317A7F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B2A" w:rsidRPr="00FB492D" w:rsidRDefault="00CB00FC" w:rsidP="00ED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22B6" w:rsidRPr="00FB492D" w:rsidTr="00D218A5">
        <w:tc>
          <w:tcPr>
            <w:tcW w:w="1564" w:type="pct"/>
            <w:vAlign w:val="center"/>
          </w:tcPr>
          <w:p w:rsidR="00AC22B6" w:rsidRPr="00FB492D" w:rsidRDefault="00AC22B6" w:rsidP="00AC22B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AC22B6" w:rsidRPr="00FB492D" w:rsidRDefault="00C0353C" w:rsidP="00A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495" w:type="pct"/>
            <w:vAlign w:val="center"/>
          </w:tcPr>
          <w:p w:rsidR="00AC22B6" w:rsidRPr="00FB492D" w:rsidRDefault="00C0353C" w:rsidP="0031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493" w:type="pct"/>
          </w:tcPr>
          <w:p w:rsidR="00AC22B6" w:rsidRPr="00FB492D" w:rsidRDefault="00C0353C" w:rsidP="0031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2790,0</w:t>
            </w:r>
          </w:p>
        </w:tc>
      </w:tr>
      <w:tr w:rsidR="00BD0385" w:rsidRPr="00FB492D" w:rsidTr="00D218A5">
        <w:tc>
          <w:tcPr>
            <w:tcW w:w="1564" w:type="pct"/>
            <w:vAlign w:val="center"/>
          </w:tcPr>
          <w:p w:rsidR="00BD0385" w:rsidRPr="00FB492D" w:rsidRDefault="00BD0385" w:rsidP="00BD038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9" w:type="pct"/>
            <w:vAlign w:val="center"/>
          </w:tcPr>
          <w:p w:rsidR="00BD0385" w:rsidRPr="00FB492D" w:rsidRDefault="00BD0385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BD0385" w:rsidRPr="00FB492D" w:rsidRDefault="00BD0385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BD0385" w:rsidRPr="00FB492D" w:rsidRDefault="00BD0385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4" w:type="pct"/>
            <w:vAlign w:val="center"/>
          </w:tcPr>
          <w:p w:rsidR="00BD0385" w:rsidRPr="00FB492D" w:rsidRDefault="00BD0385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BD0385" w:rsidRPr="00FB492D" w:rsidRDefault="00BD0385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BD0385" w:rsidRPr="00FB492D" w:rsidRDefault="00C0353C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495" w:type="pct"/>
            <w:vAlign w:val="center"/>
          </w:tcPr>
          <w:p w:rsidR="00BD0385" w:rsidRPr="00FB492D" w:rsidRDefault="00C0353C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493" w:type="pct"/>
          </w:tcPr>
          <w:p w:rsidR="00BD0385" w:rsidRPr="00FB492D" w:rsidRDefault="00C0353C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C0353C" w:rsidRPr="00FB492D" w:rsidTr="00D218A5">
        <w:tc>
          <w:tcPr>
            <w:tcW w:w="1564" w:type="pct"/>
            <w:vAlign w:val="center"/>
          </w:tcPr>
          <w:p w:rsidR="00C0353C" w:rsidRPr="00FB492D" w:rsidRDefault="00C0353C" w:rsidP="00C035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99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4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376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495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493" w:type="pct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C0353C" w:rsidRPr="00FB492D" w:rsidTr="00D218A5">
        <w:tc>
          <w:tcPr>
            <w:tcW w:w="1564" w:type="pct"/>
            <w:vAlign w:val="center"/>
          </w:tcPr>
          <w:p w:rsidR="00C0353C" w:rsidRPr="00FB492D" w:rsidRDefault="00C0353C" w:rsidP="00C0353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Подпрограмма 1«Развитие дорожного хозяйства на территории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99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09</w:t>
            </w:r>
          </w:p>
        </w:tc>
        <w:tc>
          <w:tcPr>
            <w:tcW w:w="564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58 1 00 00000</w:t>
            </w:r>
          </w:p>
        </w:tc>
        <w:tc>
          <w:tcPr>
            <w:tcW w:w="376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495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493" w:type="pct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C0353C" w:rsidRPr="00FB492D" w:rsidTr="00D218A5">
        <w:tc>
          <w:tcPr>
            <w:tcW w:w="1564" w:type="pct"/>
            <w:vAlign w:val="center"/>
          </w:tcPr>
          <w:p w:rsidR="00C0353C" w:rsidRPr="00FB492D" w:rsidRDefault="00C0353C" w:rsidP="00C0353C">
            <w:pPr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 xml:space="preserve">Основное мероприятие «Ремонт дорог общего пользования муниципального значения и сооружений на </w:t>
            </w:r>
            <w:r w:rsidRPr="00FB492D">
              <w:rPr>
                <w:sz w:val="24"/>
                <w:szCs w:val="24"/>
              </w:rPr>
              <w:lastRenderedPageBreak/>
              <w:t>них»</w:t>
            </w:r>
          </w:p>
        </w:tc>
        <w:tc>
          <w:tcPr>
            <w:tcW w:w="399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4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vAlign w:val="center"/>
          </w:tcPr>
          <w:p w:rsidR="00C0353C" w:rsidRPr="00FB492D" w:rsidRDefault="00C0353C" w:rsidP="00C0353C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09</w:t>
            </w:r>
          </w:p>
        </w:tc>
        <w:tc>
          <w:tcPr>
            <w:tcW w:w="564" w:type="pct"/>
            <w:vAlign w:val="center"/>
          </w:tcPr>
          <w:p w:rsidR="00C0353C" w:rsidRPr="00FB492D" w:rsidRDefault="00C0353C" w:rsidP="00C0353C">
            <w:pPr>
              <w:jc w:val="center"/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58 1 01 00000</w:t>
            </w:r>
          </w:p>
        </w:tc>
        <w:tc>
          <w:tcPr>
            <w:tcW w:w="376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495" w:type="pct"/>
            <w:vAlign w:val="center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493" w:type="pct"/>
          </w:tcPr>
          <w:p w:rsidR="00C0353C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CB00FC" w:rsidRPr="00FB492D" w:rsidTr="00D218A5">
        <w:trPr>
          <w:trHeight w:val="647"/>
        </w:trPr>
        <w:tc>
          <w:tcPr>
            <w:tcW w:w="1564" w:type="pct"/>
            <w:vAlign w:val="center"/>
          </w:tcPr>
          <w:p w:rsidR="004973A6" w:rsidRPr="00FB492D" w:rsidRDefault="00CB00FC" w:rsidP="00F5423D">
            <w:pPr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lastRenderedPageBreak/>
              <w:t>Расходы на капитальный ремонт и ремонт автомобильных дорог общег</w:t>
            </w:r>
            <w:r w:rsidR="004973A6" w:rsidRPr="00FB492D">
              <w:rPr>
                <w:sz w:val="24"/>
                <w:szCs w:val="24"/>
              </w:rPr>
              <w:t>о пользования местного значения</w:t>
            </w:r>
          </w:p>
          <w:p w:rsidR="00CB00FC" w:rsidRPr="00FB492D" w:rsidRDefault="00CB00FC" w:rsidP="00F5423D">
            <w:pPr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CB00FC" w:rsidRPr="00FB492D" w:rsidRDefault="00CB00FC" w:rsidP="00F5423D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CB00FC" w:rsidRPr="00FB492D" w:rsidRDefault="00CB00FC" w:rsidP="00F5423D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vAlign w:val="center"/>
          </w:tcPr>
          <w:p w:rsidR="00CB00FC" w:rsidRPr="00FB492D" w:rsidRDefault="00CB00FC" w:rsidP="00F5423D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09</w:t>
            </w:r>
          </w:p>
        </w:tc>
        <w:tc>
          <w:tcPr>
            <w:tcW w:w="564" w:type="pct"/>
            <w:vAlign w:val="center"/>
          </w:tcPr>
          <w:p w:rsidR="00CB00FC" w:rsidRPr="00FB492D" w:rsidRDefault="00CB00FC" w:rsidP="00F5423D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 xml:space="preserve">58 1 01 </w:t>
            </w:r>
            <w:r w:rsidRPr="00FB492D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76" w:type="pct"/>
            <w:vAlign w:val="center"/>
          </w:tcPr>
          <w:p w:rsidR="00CB00FC" w:rsidRPr="00FB492D" w:rsidRDefault="00CB00FC" w:rsidP="00C0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CB00FC" w:rsidRPr="00FB492D" w:rsidRDefault="00C0353C" w:rsidP="00A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1873,0</w:t>
            </w:r>
          </w:p>
        </w:tc>
        <w:tc>
          <w:tcPr>
            <w:tcW w:w="495" w:type="pct"/>
          </w:tcPr>
          <w:p w:rsidR="00CB00FC" w:rsidRPr="00FB492D" w:rsidRDefault="00CB00FC" w:rsidP="00CB0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317A7F" w:rsidP="00CB0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317A7F" w:rsidP="00CB0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00FC" w:rsidRPr="00FB492D" w:rsidRDefault="00C0353C" w:rsidP="00A54E9D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CB00FC" w:rsidRPr="00FB492D" w:rsidRDefault="00CB00FC" w:rsidP="00CB0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317A7F" w:rsidP="00CB0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317A7F" w:rsidP="00CB0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00FC" w:rsidRPr="00FB492D" w:rsidRDefault="00C0353C" w:rsidP="00A54E9D">
            <w:pPr>
              <w:jc w:val="center"/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1930,0</w:t>
            </w:r>
          </w:p>
        </w:tc>
      </w:tr>
      <w:tr w:rsidR="001E6A64" w:rsidRPr="00FB492D" w:rsidTr="00D218A5">
        <w:trPr>
          <w:trHeight w:val="647"/>
        </w:trPr>
        <w:tc>
          <w:tcPr>
            <w:tcW w:w="1564" w:type="pct"/>
            <w:vAlign w:val="center"/>
          </w:tcPr>
          <w:p w:rsidR="001E6A64" w:rsidRPr="00FB492D" w:rsidRDefault="001E6A64" w:rsidP="004973A6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Мероприятия по развитию сети автомобильных дорог общего пользования Ол</w:t>
            </w:r>
            <w:r w:rsidR="004973A6" w:rsidRPr="00FB492D">
              <w:rPr>
                <w:sz w:val="24"/>
                <w:szCs w:val="24"/>
              </w:rPr>
              <w:t>ьховатского сельского поселени</w:t>
            </w:r>
            <w:proofErr w:type="gramStart"/>
            <w:r w:rsidR="004973A6" w:rsidRPr="00FB492D">
              <w:rPr>
                <w:sz w:val="24"/>
                <w:szCs w:val="24"/>
              </w:rPr>
              <w:t>я</w:t>
            </w:r>
            <w:r w:rsidRPr="00FB492D">
              <w:rPr>
                <w:sz w:val="24"/>
                <w:szCs w:val="24"/>
              </w:rPr>
              <w:t>(</w:t>
            </w:r>
            <w:proofErr w:type="gramEnd"/>
            <w:r w:rsidRPr="00FB492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1E6A64" w:rsidRPr="00FB492D" w:rsidRDefault="001E6A64" w:rsidP="001E6A64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1E6A64" w:rsidRPr="00FB492D" w:rsidRDefault="001E6A64" w:rsidP="001E6A64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04</w:t>
            </w:r>
          </w:p>
        </w:tc>
        <w:tc>
          <w:tcPr>
            <w:tcW w:w="284" w:type="pct"/>
            <w:vAlign w:val="center"/>
          </w:tcPr>
          <w:p w:rsidR="001E6A64" w:rsidRPr="00FB492D" w:rsidRDefault="001E6A64" w:rsidP="001E6A64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09</w:t>
            </w:r>
          </w:p>
        </w:tc>
        <w:tc>
          <w:tcPr>
            <w:tcW w:w="564" w:type="pct"/>
            <w:vAlign w:val="center"/>
          </w:tcPr>
          <w:p w:rsidR="001E6A64" w:rsidRPr="00FB492D" w:rsidRDefault="001E6A64" w:rsidP="001E6A64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58 1 01 91290</w:t>
            </w:r>
          </w:p>
        </w:tc>
        <w:tc>
          <w:tcPr>
            <w:tcW w:w="376" w:type="pct"/>
            <w:vAlign w:val="center"/>
          </w:tcPr>
          <w:p w:rsidR="001E6A64" w:rsidRPr="00FB492D" w:rsidRDefault="001E6A64" w:rsidP="001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1E6A64" w:rsidRPr="00FB492D" w:rsidRDefault="00C0353C" w:rsidP="0031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495" w:type="pct"/>
            <w:vAlign w:val="center"/>
          </w:tcPr>
          <w:p w:rsidR="001E6A64" w:rsidRPr="00FB492D" w:rsidRDefault="00C0353C" w:rsidP="0031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493" w:type="pct"/>
          </w:tcPr>
          <w:p w:rsidR="001E6A64" w:rsidRPr="00FB492D" w:rsidRDefault="001E6A64" w:rsidP="001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4" w:rsidRPr="00FB492D" w:rsidRDefault="001E6A64" w:rsidP="001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4" w:rsidRPr="00FB492D" w:rsidRDefault="001E6A64" w:rsidP="001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4" w:rsidRPr="00FB492D" w:rsidRDefault="001E6A64" w:rsidP="001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4" w:rsidRPr="00FB492D" w:rsidRDefault="001E6A64" w:rsidP="001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A64" w:rsidRPr="00FB492D" w:rsidRDefault="00C0353C" w:rsidP="0031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317A7F" w:rsidRPr="00FB492D" w:rsidTr="00D218A5">
        <w:trPr>
          <w:trHeight w:val="485"/>
        </w:trPr>
        <w:tc>
          <w:tcPr>
            <w:tcW w:w="1564" w:type="pct"/>
            <w:vAlign w:val="center"/>
          </w:tcPr>
          <w:p w:rsidR="00317A7F" w:rsidRPr="00FB492D" w:rsidRDefault="00627792" w:rsidP="00F00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9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317A7F" w:rsidRPr="00FB492D" w:rsidRDefault="00C0353C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317A7F" w:rsidRPr="00FB492D" w:rsidRDefault="00627792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17A7F" w:rsidRPr="00FB492D" w:rsidTr="00D218A5">
        <w:trPr>
          <w:trHeight w:val="485"/>
        </w:trPr>
        <w:tc>
          <w:tcPr>
            <w:tcW w:w="1564" w:type="pct"/>
            <w:vAlign w:val="center"/>
          </w:tcPr>
          <w:p w:rsidR="00317A7F" w:rsidRPr="00FB492D" w:rsidRDefault="00F00D9F" w:rsidP="00AC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Ольховатского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99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vAlign w:val="center"/>
          </w:tcPr>
          <w:p w:rsidR="00317A7F" w:rsidRPr="00FB492D" w:rsidRDefault="00F00D9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</w:t>
            </w:r>
          </w:p>
          <w:p w:rsidR="00F00D9F" w:rsidRPr="00FB492D" w:rsidRDefault="00F00D9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76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317A7F" w:rsidRPr="00FB492D" w:rsidRDefault="00C0353C" w:rsidP="00C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317A7F" w:rsidRPr="00FB492D" w:rsidRDefault="00627792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17A7F" w:rsidRPr="00FB492D" w:rsidTr="00D218A5">
        <w:trPr>
          <w:trHeight w:val="485"/>
        </w:trPr>
        <w:tc>
          <w:tcPr>
            <w:tcW w:w="1564" w:type="pct"/>
            <w:vAlign w:val="center"/>
          </w:tcPr>
          <w:p w:rsidR="00317A7F" w:rsidRPr="00FB492D" w:rsidRDefault="00F00D9F" w:rsidP="00AC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Ольховатского сельского поселения»</w:t>
            </w:r>
          </w:p>
        </w:tc>
        <w:tc>
          <w:tcPr>
            <w:tcW w:w="399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vAlign w:val="center"/>
          </w:tcPr>
          <w:p w:rsidR="00317A7F" w:rsidRPr="00FB492D" w:rsidRDefault="00F00D9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</w:t>
            </w:r>
          </w:p>
          <w:p w:rsidR="00F00D9F" w:rsidRPr="00FB492D" w:rsidRDefault="00F00D9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76" w:type="pct"/>
            <w:vAlign w:val="center"/>
          </w:tcPr>
          <w:p w:rsidR="00317A7F" w:rsidRPr="00FB492D" w:rsidRDefault="00317A7F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317A7F" w:rsidRPr="00FB492D" w:rsidRDefault="00C0353C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317A7F" w:rsidRPr="00FB492D" w:rsidRDefault="00627792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17A7F" w:rsidRPr="00FB492D" w:rsidTr="00D218A5">
        <w:trPr>
          <w:trHeight w:val="485"/>
        </w:trPr>
        <w:tc>
          <w:tcPr>
            <w:tcW w:w="1564" w:type="pct"/>
            <w:vAlign w:val="center"/>
          </w:tcPr>
          <w:p w:rsidR="00317A7F" w:rsidRPr="00FB492D" w:rsidRDefault="00627792" w:rsidP="00AC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работ</w:t>
            </w:r>
            <w:r w:rsidR="00981198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</w:t>
            </w:r>
          </w:p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98430</w:t>
            </w:r>
          </w:p>
        </w:tc>
        <w:tc>
          <w:tcPr>
            <w:tcW w:w="376" w:type="pct"/>
            <w:vAlign w:val="center"/>
          </w:tcPr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317A7F" w:rsidRPr="00FB492D" w:rsidRDefault="00C0353C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317A7F" w:rsidRPr="00FB492D" w:rsidRDefault="00627792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627792" w:rsidRPr="00FB492D" w:rsidRDefault="00627792" w:rsidP="00627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627792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7A7F" w:rsidRPr="00FB492D" w:rsidRDefault="0062779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531B" w:rsidRPr="00FB492D" w:rsidTr="00D218A5">
        <w:trPr>
          <w:trHeight w:val="485"/>
        </w:trPr>
        <w:tc>
          <w:tcPr>
            <w:tcW w:w="1564" w:type="pct"/>
            <w:vAlign w:val="center"/>
          </w:tcPr>
          <w:p w:rsidR="0084531B" w:rsidRPr="00FB492D" w:rsidRDefault="0084531B" w:rsidP="00AC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передаче полномочий по общим принципам организации местного самоуправления</w:t>
            </w:r>
          </w:p>
        </w:tc>
        <w:tc>
          <w:tcPr>
            <w:tcW w:w="399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</w:t>
            </w:r>
          </w:p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90820</w:t>
            </w:r>
          </w:p>
        </w:tc>
        <w:tc>
          <w:tcPr>
            <w:tcW w:w="376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1" w:type="pct"/>
            <w:vAlign w:val="center"/>
          </w:tcPr>
          <w:p w:rsidR="0084531B" w:rsidRPr="00FB492D" w:rsidRDefault="00C0353C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84531B" w:rsidRPr="00FB492D" w:rsidRDefault="00161630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84531B" w:rsidRPr="00FB492D" w:rsidRDefault="0016163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531B" w:rsidRPr="00FB492D" w:rsidTr="00D218A5">
        <w:trPr>
          <w:trHeight w:val="485"/>
        </w:trPr>
        <w:tc>
          <w:tcPr>
            <w:tcW w:w="1564" w:type="pct"/>
            <w:vAlign w:val="center"/>
          </w:tcPr>
          <w:p w:rsidR="0084531B" w:rsidRPr="00FB492D" w:rsidRDefault="0084531B" w:rsidP="00AC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передаче полномочий по энергосбережению</w:t>
            </w:r>
          </w:p>
        </w:tc>
        <w:tc>
          <w:tcPr>
            <w:tcW w:w="399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</w:t>
            </w:r>
          </w:p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90210</w:t>
            </w:r>
          </w:p>
        </w:tc>
        <w:tc>
          <w:tcPr>
            <w:tcW w:w="376" w:type="pct"/>
            <w:vAlign w:val="center"/>
          </w:tcPr>
          <w:p w:rsidR="0084531B" w:rsidRPr="00FB492D" w:rsidRDefault="0084531B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1" w:type="pct"/>
            <w:vAlign w:val="center"/>
          </w:tcPr>
          <w:p w:rsidR="0084531B" w:rsidRPr="00FB492D" w:rsidRDefault="00C0353C" w:rsidP="00BD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84531B" w:rsidRPr="00FB492D" w:rsidRDefault="00161630" w:rsidP="00CC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84531B" w:rsidRPr="00FB492D" w:rsidRDefault="00161630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C22B6" w:rsidRPr="00FB492D" w:rsidTr="00D218A5">
        <w:trPr>
          <w:trHeight w:val="485"/>
        </w:trPr>
        <w:tc>
          <w:tcPr>
            <w:tcW w:w="1564" w:type="pct"/>
            <w:vAlign w:val="center"/>
          </w:tcPr>
          <w:p w:rsidR="00AC22B6" w:rsidRPr="00FB492D" w:rsidRDefault="00AC22B6" w:rsidP="00AC2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99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AC22B6" w:rsidRPr="00FB492D" w:rsidRDefault="00AC22B6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AC22B6" w:rsidRPr="00FB492D" w:rsidRDefault="00D218A5" w:rsidP="00CA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A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AC22B6" w:rsidRPr="00FB492D" w:rsidRDefault="00D218A5" w:rsidP="00CA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93" w:type="pct"/>
          </w:tcPr>
          <w:p w:rsidR="00D937B2" w:rsidRPr="00FB492D" w:rsidRDefault="00D937B2" w:rsidP="00AC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22B6" w:rsidRPr="00FB492D" w:rsidRDefault="00D218A5" w:rsidP="00CA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821A3B" w:rsidRPr="00FB492D" w:rsidTr="00D218A5">
        <w:tc>
          <w:tcPr>
            <w:tcW w:w="1564" w:type="pct"/>
            <w:vAlign w:val="center"/>
          </w:tcPr>
          <w:p w:rsidR="00821A3B" w:rsidRPr="00FB492D" w:rsidRDefault="00821A3B" w:rsidP="0082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99" w:type="pct"/>
            <w:vAlign w:val="center"/>
          </w:tcPr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821A3B" w:rsidRPr="00FB492D" w:rsidRDefault="00D218A5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821A3B" w:rsidRPr="00FB492D" w:rsidRDefault="000401C7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821A3B" w:rsidRPr="00FB492D" w:rsidRDefault="000401C7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0385" w:rsidRPr="00FB492D" w:rsidTr="00D218A5">
        <w:tc>
          <w:tcPr>
            <w:tcW w:w="1564" w:type="pct"/>
            <w:vAlign w:val="center"/>
          </w:tcPr>
          <w:p w:rsidR="00BD0385" w:rsidRPr="00FB492D" w:rsidRDefault="00BD0385" w:rsidP="00ED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Ольховатского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99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BD0385" w:rsidRPr="00FB492D" w:rsidRDefault="00BD0385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BD0385" w:rsidRPr="00FB492D" w:rsidRDefault="00BD0385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</w:t>
            </w:r>
          </w:p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76" w:type="pct"/>
            <w:vAlign w:val="center"/>
          </w:tcPr>
          <w:p w:rsidR="00BD0385" w:rsidRPr="00FB492D" w:rsidRDefault="00BD0385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BD0385" w:rsidRPr="00FB492D" w:rsidRDefault="00D218A5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BD0385" w:rsidRPr="00FB492D" w:rsidRDefault="000401C7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BD0385" w:rsidRPr="00FB492D" w:rsidRDefault="000401C7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401C7" w:rsidRPr="00FB492D" w:rsidTr="00D218A5">
        <w:tc>
          <w:tcPr>
            <w:tcW w:w="1564" w:type="pct"/>
            <w:vAlign w:val="center"/>
          </w:tcPr>
          <w:p w:rsidR="000401C7" w:rsidRPr="00FB492D" w:rsidRDefault="000401C7" w:rsidP="0004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sz w:val="24"/>
                <w:szCs w:val="24"/>
              </w:rPr>
              <w:t>Подпрограмма 2 «Развитие территории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99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58 2 00</w:t>
            </w:r>
          </w:p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76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0401C7" w:rsidRPr="00FB492D" w:rsidRDefault="00D218A5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0401C7" w:rsidRPr="00FB492D" w:rsidRDefault="000401C7" w:rsidP="00040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401C7" w:rsidRPr="00FB492D" w:rsidTr="00D218A5">
        <w:tc>
          <w:tcPr>
            <w:tcW w:w="1564" w:type="pct"/>
            <w:vAlign w:val="center"/>
          </w:tcPr>
          <w:p w:rsidR="000401C7" w:rsidRPr="00FB492D" w:rsidRDefault="000401C7" w:rsidP="000401C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399" w:type="pct"/>
            <w:vAlign w:val="center"/>
          </w:tcPr>
          <w:p w:rsidR="000401C7" w:rsidRPr="00FB492D" w:rsidRDefault="000401C7" w:rsidP="000401C7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0401C7" w:rsidRPr="00FB492D" w:rsidRDefault="000401C7" w:rsidP="000401C7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vAlign w:val="center"/>
          </w:tcPr>
          <w:p w:rsidR="000401C7" w:rsidRPr="00FB492D" w:rsidRDefault="000401C7" w:rsidP="000401C7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03</w:t>
            </w:r>
          </w:p>
        </w:tc>
        <w:tc>
          <w:tcPr>
            <w:tcW w:w="564" w:type="pct"/>
            <w:vAlign w:val="center"/>
          </w:tcPr>
          <w:p w:rsidR="000401C7" w:rsidRPr="00FB492D" w:rsidRDefault="000401C7" w:rsidP="000401C7">
            <w:pPr>
              <w:jc w:val="center"/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58 2 03 00000</w:t>
            </w:r>
          </w:p>
        </w:tc>
        <w:tc>
          <w:tcPr>
            <w:tcW w:w="376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0401C7" w:rsidRPr="00FB492D" w:rsidRDefault="00D218A5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0401C7" w:rsidRPr="00FB492D" w:rsidRDefault="000401C7" w:rsidP="000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0401C7" w:rsidRPr="00FB492D" w:rsidRDefault="000401C7" w:rsidP="00040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0385" w:rsidRPr="00FB492D" w:rsidTr="00D218A5">
        <w:tc>
          <w:tcPr>
            <w:tcW w:w="1564" w:type="pct"/>
            <w:vAlign w:val="center"/>
          </w:tcPr>
          <w:p w:rsidR="00BD0385" w:rsidRPr="00FB492D" w:rsidRDefault="00821A3B" w:rsidP="00ED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субсидий из областного бюджета на модернизацию систем уличного освещения (софинансирование)</w:t>
            </w:r>
            <w:r w:rsidR="000401C7" w:rsidRPr="00FB492D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</w:t>
            </w:r>
          </w:p>
          <w:p w:rsidR="00821A3B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</w:t>
            </w:r>
          </w:p>
        </w:tc>
        <w:tc>
          <w:tcPr>
            <w:tcW w:w="376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BD0385" w:rsidRPr="00FB492D" w:rsidRDefault="00D218A5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BD0385" w:rsidRPr="00FB492D" w:rsidRDefault="00821A3B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B74E4A" w:rsidRPr="00FB492D" w:rsidRDefault="00B74E4A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4E4A" w:rsidRPr="00FB492D" w:rsidRDefault="00B74E4A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4E4A" w:rsidRPr="00FB492D" w:rsidRDefault="00B74E4A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4E4A" w:rsidRPr="00FB492D" w:rsidRDefault="00B74E4A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0385" w:rsidRPr="00FB492D" w:rsidRDefault="00821A3B" w:rsidP="0049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D6039" w:rsidRPr="00FB492D" w:rsidTr="00D218A5">
        <w:trPr>
          <w:trHeight w:val="354"/>
        </w:trPr>
        <w:tc>
          <w:tcPr>
            <w:tcW w:w="1564" w:type="pct"/>
            <w:vAlign w:val="center"/>
          </w:tcPr>
          <w:p w:rsidR="00ED6039" w:rsidRPr="00FB492D" w:rsidRDefault="00ED6039" w:rsidP="00ED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9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ED6039" w:rsidRPr="00FB492D" w:rsidRDefault="00D218A5" w:rsidP="00CA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A4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ED6039" w:rsidRPr="00FB492D" w:rsidRDefault="00D218A5" w:rsidP="00CA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</w:tcPr>
          <w:p w:rsidR="00ED6039" w:rsidRPr="00FB492D" w:rsidRDefault="00D218A5" w:rsidP="00CA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4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D218A5" w:rsidP="00D218A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218A5" w:rsidRPr="00FB492D" w:rsidRDefault="00D218A5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93" w:type="pct"/>
          </w:tcPr>
          <w:p w:rsidR="00D218A5" w:rsidRPr="00FB492D" w:rsidRDefault="00D218A5" w:rsidP="003B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D218A5" w:rsidP="00D218A5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Подпрограмма 2 «Развитие территории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03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58 2 00 00000</w:t>
            </w: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218A5" w:rsidRPr="00FB492D" w:rsidRDefault="00D218A5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93" w:type="pct"/>
          </w:tcPr>
          <w:p w:rsidR="00D218A5" w:rsidRPr="00FB492D" w:rsidRDefault="00D218A5" w:rsidP="003B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D218A5" w:rsidP="00D218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03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jc w:val="center"/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58 2 03 00000</w:t>
            </w: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218A5" w:rsidRPr="00FB492D" w:rsidRDefault="00D218A5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493" w:type="pct"/>
          </w:tcPr>
          <w:p w:rsidR="00D218A5" w:rsidRPr="00FB492D" w:rsidRDefault="00D218A5" w:rsidP="00D21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145,5</w:t>
            </w:r>
          </w:p>
        </w:tc>
      </w:tr>
      <w:tr w:rsidR="00ED6039" w:rsidRPr="00FB492D" w:rsidTr="00D218A5">
        <w:tc>
          <w:tcPr>
            <w:tcW w:w="1564" w:type="pct"/>
            <w:vAlign w:val="center"/>
          </w:tcPr>
          <w:p w:rsidR="00ED6039" w:rsidRPr="00FB492D" w:rsidRDefault="00ED6039" w:rsidP="00297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Расходы за счет субсидий из областно</w:t>
            </w:r>
            <w:r w:rsidR="004973A6" w:rsidRPr="00FB492D">
              <w:rPr>
                <w:sz w:val="24"/>
                <w:szCs w:val="24"/>
              </w:rPr>
              <w:t>го бюджета на уличное освещени</w:t>
            </w:r>
            <w:proofErr w:type="gramStart"/>
            <w:r w:rsidR="004973A6" w:rsidRPr="00FB492D">
              <w:rPr>
                <w:sz w:val="24"/>
                <w:szCs w:val="24"/>
              </w:rPr>
              <w:t>е</w:t>
            </w:r>
            <w:r w:rsidRPr="00FB492D">
              <w:rPr>
                <w:sz w:val="24"/>
                <w:szCs w:val="24"/>
              </w:rPr>
              <w:t>(</w:t>
            </w:r>
            <w:proofErr w:type="gramEnd"/>
            <w:r w:rsidRPr="00FB492D">
              <w:rPr>
                <w:sz w:val="24"/>
                <w:szCs w:val="24"/>
              </w:rPr>
              <w:t xml:space="preserve">Закупка </w:t>
            </w:r>
            <w:r w:rsidRPr="00FB492D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ED6039" w:rsidRPr="00FB492D" w:rsidRDefault="00ED6039" w:rsidP="00297ACB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4" w:type="pct"/>
            <w:vAlign w:val="center"/>
          </w:tcPr>
          <w:p w:rsidR="00ED6039" w:rsidRPr="00FB492D" w:rsidRDefault="00ED6039" w:rsidP="00297ACB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vAlign w:val="center"/>
          </w:tcPr>
          <w:p w:rsidR="00ED6039" w:rsidRPr="00FB492D" w:rsidRDefault="00ED6039" w:rsidP="00297ACB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03</w:t>
            </w:r>
          </w:p>
        </w:tc>
        <w:tc>
          <w:tcPr>
            <w:tcW w:w="564" w:type="pct"/>
            <w:vAlign w:val="center"/>
          </w:tcPr>
          <w:p w:rsidR="00ED6039" w:rsidRPr="00FB492D" w:rsidRDefault="00ED6039" w:rsidP="00297ACB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58 2 03 7</w:t>
            </w:r>
            <w:r w:rsidRPr="00FB492D">
              <w:rPr>
                <w:sz w:val="24"/>
                <w:szCs w:val="24"/>
                <w:lang w:val="en-US"/>
              </w:rPr>
              <w:t>867</w:t>
            </w:r>
            <w:r w:rsidRPr="00FB492D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vAlign w:val="center"/>
          </w:tcPr>
          <w:p w:rsidR="00ED6039" w:rsidRPr="00FB492D" w:rsidRDefault="00ED6039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ED6039" w:rsidRPr="00FB492D" w:rsidRDefault="00ED6039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9" w:rsidRPr="00FB492D" w:rsidRDefault="00ED6039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9" w:rsidRPr="00FB492D" w:rsidRDefault="000401C7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18A5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95" w:type="pct"/>
          </w:tcPr>
          <w:p w:rsidR="00ED6039" w:rsidRPr="00FB492D" w:rsidRDefault="00ED6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9" w:rsidRPr="00FB492D" w:rsidRDefault="00D21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  <w:p w:rsidR="00ED6039" w:rsidRPr="00FB492D" w:rsidRDefault="00ED6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9" w:rsidRPr="00FB492D" w:rsidRDefault="00ED6039"/>
        </w:tc>
        <w:tc>
          <w:tcPr>
            <w:tcW w:w="493" w:type="pct"/>
          </w:tcPr>
          <w:p w:rsidR="00ED6039" w:rsidRPr="00FB492D" w:rsidRDefault="00ED6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9" w:rsidRPr="00FB492D" w:rsidRDefault="00D21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  <w:p w:rsidR="00ED6039" w:rsidRPr="00FB492D" w:rsidRDefault="00ED60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9" w:rsidRPr="00FB492D" w:rsidRDefault="00ED6039"/>
        </w:tc>
      </w:tr>
      <w:tr w:rsidR="00E34120" w:rsidRPr="00FB492D" w:rsidTr="00D218A5">
        <w:tc>
          <w:tcPr>
            <w:tcW w:w="1564" w:type="pct"/>
            <w:vAlign w:val="center"/>
          </w:tcPr>
          <w:p w:rsidR="00E34120" w:rsidRPr="00FB492D" w:rsidRDefault="00E34120" w:rsidP="00E341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lastRenderedPageBreak/>
              <w:t>Расходы местно</w:t>
            </w:r>
            <w:r w:rsidR="004973A6" w:rsidRPr="00FB492D">
              <w:rPr>
                <w:sz w:val="24"/>
                <w:szCs w:val="24"/>
              </w:rPr>
              <w:t>го бюджета на уличное освещение</w:t>
            </w:r>
            <w:r w:rsidRPr="00FB492D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E34120" w:rsidRPr="00FB492D" w:rsidRDefault="00E34120" w:rsidP="00E34120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914</w:t>
            </w:r>
          </w:p>
        </w:tc>
        <w:tc>
          <w:tcPr>
            <w:tcW w:w="284" w:type="pct"/>
            <w:vAlign w:val="center"/>
          </w:tcPr>
          <w:p w:rsidR="00E34120" w:rsidRPr="00FB492D" w:rsidRDefault="00E34120" w:rsidP="00E34120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05</w:t>
            </w:r>
          </w:p>
        </w:tc>
        <w:tc>
          <w:tcPr>
            <w:tcW w:w="284" w:type="pct"/>
            <w:vAlign w:val="center"/>
          </w:tcPr>
          <w:p w:rsidR="00E34120" w:rsidRPr="00FB492D" w:rsidRDefault="00E34120" w:rsidP="00E34120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03</w:t>
            </w:r>
          </w:p>
        </w:tc>
        <w:tc>
          <w:tcPr>
            <w:tcW w:w="564" w:type="pct"/>
            <w:vAlign w:val="center"/>
          </w:tcPr>
          <w:p w:rsidR="00AA1378" w:rsidRPr="00FB492D" w:rsidRDefault="00E34120" w:rsidP="00AA1378">
            <w:pPr>
              <w:jc w:val="center"/>
              <w:rPr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>58 2 0</w:t>
            </w:r>
            <w:r w:rsidR="00AA1378" w:rsidRPr="00FB492D">
              <w:rPr>
                <w:sz w:val="24"/>
                <w:szCs w:val="24"/>
              </w:rPr>
              <w:t>3</w:t>
            </w:r>
          </w:p>
          <w:p w:rsidR="00E34120" w:rsidRPr="00FB492D" w:rsidRDefault="00E34120" w:rsidP="00AA1378">
            <w:pPr>
              <w:jc w:val="center"/>
              <w:rPr>
                <w:b/>
                <w:bCs/>
                <w:sz w:val="24"/>
                <w:szCs w:val="24"/>
              </w:rPr>
            </w:pPr>
            <w:r w:rsidRPr="00FB492D">
              <w:rPr>
                <w:sz w:val="24"/>
                <w:szCs w:val="24"/>
              </w:rPr>
              <w:t xml:space="preserve"> 9</w:t>
            </w:r>
            <w:r w:rsidRPr="00FB492D">
              <w:rPr>
                <w:sz w:val="24"/>
                <w:szCs w:val="24"/>
                <w:lang w:val="en-US"/>
              </w:rPr>
              <w:t>867</w:t>
            </w:r>
            <w:r w:rsidRPr="00FB492D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vAlign w:val="center"/>
          </w:tcPr>
          <w:p w:rsidR="00E34120" w:rsidRPr="00FB492D" w:rsidRDefault="00E34120" w:rsidP="00E3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E34120" w:rsidRPr="00FB492D" w:rsidRDefault="00D218A5" w:rsidP="00FD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495" w:type="pct"/>
            <w:vAlign w:val="center"/>
          </w:tcPr>
          <w:p w:rsidR="00E34120" w:rsidRPr="00FB492D" w:rsidRDefault="00ED6039" w:rsidP="00E3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E34120" w:rsidRPr="00FB492D" w:rsidRDefault="00E34120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6D03" w:rsidRPr="00FB492D" w:rsidRDefault="00FC6D03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6D03" w:rsidRPr="00FB492D" w:rsidRDefault="00FC6D03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6D03" w:rsidRPr="00FB492D" w:rsidRDefault="00FC6D03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120" w:rsidRPr="00FB492D" w:rsidRDefault="00ED6039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E34120" w:rsidRPr="00FB492D" w:rsidRDefault="00E34120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120" w:rsidRPr="00FB492D" w:rsidRDefault="00E34120" w:rsidP="00E34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7B2" w:rsidRPr="00FB492D" w:rsidTr="00D218A5">
        <w:tc>
          <w:tcPr>
            <w:tcW w:w="1564" w:type="pct"/>
            <w:vAlign w:val="center"/>
          </w:tcPr>
          <w:p w:rsidR="00D937B2" w:rsidRPr="00FB492D" w:rsidRDefault="00D937B2" w:rsidP="00814D0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</w:t>
            </w:r>
            <w:r w:rsidR="00814D0A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«Организация благоустройства</w:t>
            </w:r>
            <w:r w:rsidR="003F161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  <w:r w:rsidR="00814D0A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D937B2" w:rsidRPr="00FB492D" w:rsidRDefault="00D937B2" w:rsidP="003F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  <w:r w:rsidR="003F161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3F1616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376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937B2" w:rsidRPr="00FB492D" w:rsidRDefault="00CA4159" w:rsidP="00CA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18A5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5" w:type="pct"/>
            <w:vAlign w:val="center"/>
          </w:tcPr>
          <w:p w:rsidR="00D937B2" w:rsidRPr="00FB492D" w:rsidRDefault="00CA4159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937B2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3" w:type="pct"/>
          </w:tcPr>
          <w:p w:rsidR="00D937B2" w:rsidRPr="00FB492D" w:rsidRDefault="00D937B2" w:rsidP="00D93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CA4159" w:rsidP="00D93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937B2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4B8" w:rsidRPr="00FB492D" w:rsidTr="00D218A5">
        <w:tc>
          <w:tcPr>
            <w:tcW w:w="1564" w:type="pct"/>
            <w:vAlign w:val="center"/>
          </w:tcPr>
          <w:p w:rsidR="00BC24B8" w:rsidRPr="00FB492D" w:rsidRDefault="00BC24B8" w:rsidP="00814D0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поощрение  по результатам оценки эффективности (благоустройство)</w:t>
            </w:r>
          </w:p>
        </w:tc>
        <w:tc>
          <w:tcPr>
            <w:tcW w:w="399" w:type="pct"/>
            <w:vAlign w:val="center"/>
          </w:tcPr>
          <w:p w:rsidR="00BC24B8" w:rsidRPr="00FB492D" w:rsidRDefault="00BC24B8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BC24B8" w:rsidRPr="00FB492D" w:rsidRDefault="00BC24B8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BC24B8" w:rsidRPr="00FB492D" w:rsidRDefault="00BC24B8" w:rsidP="00D9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BC24B8" w:rsidRPr="00FB492D" w:rsidRDefault="00BC24B8" w:rsidP="003F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58 2 04 78510</w:t>
            </w:r>
          </w:p>
        </w:tc>
        <w:tc>
          <w:tcPr>
            <w:tcW w:w="376" w:type="pct"/>
            <w:vAlign w:val="center"/>
          </w:tcPr>
          <w:p w:rsidR="00BC24B8" w:rsidRPr="00FB492D" w:rsidRDefault="00BC24B8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BC24B8" w:rsidRPr="00FB492D" w:rsidRDefault="00BC24B8" w:rsidP="00FC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BC24B8" w:rsidRPr="00FB492D" w:rsidRDefault="00BC24B8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BC24B8" w:rsidRPr="00FB492D" w:rsidRDefault="00BC24B8" w:rsidP="00D93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A1378" w:rsidRPr="00FB492D" w:rsidTr="00D218A5">
        <w:tc>
          <w:tcPr>
            <w:tcW w:w="1564" w:type="pct"/>
            <w:vAlign w:val="center"/>
          </w:tcPr>
          <w:p w:rsidR="00432D21" w:rsidRPr="00FB492D" w:rsidRDefault="00AA1378" w:rsidP="00AA137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AA1378" w:rsidRPr="00FB492D" w:rsidRDefault="00432D21" w:rsidP="00AA137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AA1378" w:rsidRPr="00FB492D" w:rsidRDefault="00AA1378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AA1378" w:rsidRPr="00FB492D" w:rsidRDefault="00AA1378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AA1378" w:rsidRPr="00FB492D" w:rsidRDefault="00AA1378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AA1378" w:rsidRPr="00FB492D" w:rsidRDefault="00AA1378" w:rsidP="00D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58 2 04 </w:t>
            </w:r>
            <w:r w:rsidR="00D122A9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88510</w:t>
            </w:r>
          </w:p>
        </w:tc>
        <w:tc>
          <w:tcPr>
            <w:tcW w:w="376" w:type="pct"/>
            <w:vAlign w:val="center"/>
          </w:tcPr>
          <w:p w:rsidR="00AA1378" w:rsidRPr="00FB492D" w:rsidRDefault="00AA1378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AA1378" w:rsidRPr="00FB492D" w:rsidRDefault="00D122A9" w:rsidP="004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AA1378" w:rsidRPr="00FB492D" w:rsidRDefault="00AA1378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4D5323" w:rsidRPr="00FB492D" w:rsidRDefault="004D5323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323" w:rsidRPr="00FB492D" w:rsidRDefault="004D5323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1378" w:rsidRPr="00FB492D" w:rsidRDefault="00AA1378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202C" w:rsidRPr="00FB492D" w:rsidTr="00D218A5">
        <w:tc>
          <w:tcPr>
            <w:tcW w:w="1564" w:type="pct"/>
            <w:vAlign w:val="center"/>
          </w:tcPr>
          <w:p w:rsidR="006643E4" w:rsidRPr="003B2DC0" w:rsidRDefault="006643E4" w:rsidP="00664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благоустройство за счет межбюджетных трансфертов на ликвидацию выявленных мест несанкционированного размещения  отходов на территории сельского поселения (Закупка товаров, работ и услуг для обеспечения государственных (муниципальных) </w:t>
            </w:r>
            <w:proofErr w:type="gramEnd"/>
          </w:p>
          <w:p w:rsidR="006D202C" w:rsidRPr="003B2DC0" w:rsidRDefault="006D202C" w:rsidP="00CA41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6D202C" w:rsidRPr="003B2DC0" w:rsidRDefault="00CA4159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6D202C" w:rsidRPr="003B2DC0" w:rsidRDefault="00CA4159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6D202C" w:rsidRPr="003B2DC0" w:rsidRDefault="00CA4159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6D202C" w:rsidRPr="003B2DC0" w:rsidRDefault="00CA4159" w:rsidP="00D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58 2 04 80400</w:t>
            </w:r>
          </w:p>
        </w:tc>
        <w:tc>
          <w:tcPr>
            <w:tcW w:w="376" w:type="pct"/>
            <w:vAlign w:val="center"/>
          </w:tcPr>
          <w:p w:rsidR="006D202C" w:rsidRPr="003B2DC0" w:rsidRDefault="00CA4159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6D202C" w:rsidRPr="003B2DC0" w:rsidRDefault="00CA4159" w:rsidP="004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5" w:type="pct"/>
            <w:vAlign w:val="center"/>
          </w:tcPr>
          <w:p w:rsidR="006D202C" w:rsidRPr="003B2DC0" w:rsidRDefault="00CA4159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3" w:type="pct"/>
          </w:tcPr>
          <w:p w:rsidR="00CA4159" w:rsidRPr="003B2DC0" w:rsidRDefault="00CA4159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4159" w:rsidRPr="003B2DC0" w:rsidRDefault="00CA4159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Default="006643E4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Default="006643E4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Default="006643E4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202C" w:rsidRPr="003B2DC0" w:rsidRDefault="00CA4159" w:rsidP="00AA1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814D0A" w:rsidRPr="00FB492D" w:rsidTr="00D218A5">
        <w:tc>
          <w:tcPr>
            <w:tcW w:w="1564" w:type="pct"/>
            <w:vAlign w:val="center"/>
          </w:tcPr>
          <w:p w:rsidR="00814D0A" w:rsidRPr="00FB492D" w:rsidRDefault="00814D0A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399" w:type="pct"/>
            <w:vAlign w:val="center"/>
          </w:tcPr>
          <w:p w:rsidR="00814D0A" w:rsidRPr="00FB492D" w:rsidRDefault="00814D0A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814D0A" w:rsidRPr="00FB492D" w:rsidRDefault="00814D0A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814D0A" w:rsidRPr="00FB492D" w:rsidRDefault="00814D0A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814D0A" w:rsidRPr="00FB492D" w:rsidRDefault="00814D0A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58 2 05 </w:t>
            </w:r>
          </w:p>
          <w:p w:rsidR="00814D0A" w:rsidRPr="00FB492D" w:rsidRDefault="00814D0A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76" w:type="pct"/>
            <w:vAlign w:val="center"/>
          </w:tcPr>
          <w:p w:rsidR="00814D0A" w:rsidRPr="00FB492D" w:rsidRDefault="00814D0A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814D0A" w:rsidRPr="00FB492D" w:rsidRDefault="00D218A5" w:rsidP="004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95" w:type="pct"/>
            <w:vAlign w:val="center"/>
          </w:tcPr>
          <w:p w:rsidR="00814D0A" w:rsidRPr="00FB492D" w:rsidRDefault="002A0A16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814D0A" w:rsidRPr="00FB492D" w:rsidRDefault="002A0A16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14D0A" w:rsidRPr="00FB492D" w:rsidTr="00D218A5">
        <w:tc>
          <w:tcPr>
            <w:tcW w:w="1564" w:type="pct"/>
            <w:vAlign w:val="center"/>
          </w:tcPr>
          <w:p w:rsidR="00814D0A" w:rsidRPr="00FB492D" w:rsidRDefault="00814D0A" w:rsidP="00814D0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благоустройство и содержание мест массового захоронения </w:t>
            </w:r>
          </w:p>
          <w:p w:rsidR="00814D0A" w:rsidRPr="00FB492D" w:rsidRDefault="00814D0A" w:rsidP="0081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pct"/>
            <w:vAlign w:val="center"/>
          </w:tcPr>
          <w:p w:rsidR="00814D0A" w:rsidRPr="00FB492D" w:rsidRDefault="00814D0A" w:rsidP="0081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pct"/>
            <w:vAlign w:val="center"/>
          </w:tcPr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58 2 04 90220</w:t>
            </w:r>
          </w:p>
        </w:tc>
        <w:tc>
          <w:tcPr>
            <w:tcW w:w="376" w:type="pct"/>
            <w:vAlign w:val="center"/>
          </w:tcPr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814D0A" w:rsidRPr="00FB492D" w:rsidRDefault="00D218A5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95" w:type="pct"/>
            <w:vAlign w:val="center"/>
          </w:tcPr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D0A" w:rsidRPr="00FB492D" w:rsidRDefault="00814D0A" w:rsidP="0081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7B2" w:rsidRPr="00FB492D" w:rsidTr="00D218A5">
        <w:tc>
          <w:tcPr>
            <w:tcW w:w="1564" w:type="pct"/>
            <w:vAlign w:val="center"/>
          </w:tcPr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9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937B2" w:rsidRPr="00FB492D" w:rsidRDefault="00D95172" w:rsidP="004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3554</w:t>
            </w:r>
            <w:r w:rsidR="00D218A5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937B2" w:rsidRPr="00FB492D" w:rsidRDefault="00D218A5" w:rsidP="00AA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493" w:type="pct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218A5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D218A5" w:rsidP="00D218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218A5" w:rsidRPr="00FB492D" w:rsidRDefault="00D95172" w:rsidP="00D9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3554</w:t>
            </w:r>
            <w:r w:rsidR="00D218A5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493" w:type="pct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8A5" w:rsidRPr="00FB492D" w:rsidRDefault="00D218A5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D218A5" w:rsidP="00D21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Воронежской области «Социальная сфера» 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218A5" w:rsidRPr="00FB492D" w:rsidRDefault="00D95172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3554</w:t>
            </w:r>
            <w:r w:rsidR="00D218A5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493" w:type="pct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8A5" w:rsidRPr="00FB492D" w:rsidRDefault="00D218A5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D218A5" w:rsidP="00D218A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218A5" w:rsidRPr="00FB492D" w:rsidRDefault="00D95172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3554</w:t>
            </w:r>
            <w:r w:rsidR="00D218A5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493" w:type="pct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8A5" w:rsidRPr="00FB492D" w:rsidRDefault="00D218A5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D937B2" w:rsidRPr="00FB492D" w:rsidTr="00D218A5">
        <w:tc>
          <w:tcPr>
            <w:tcW w:w="1564" w:type="pct"/>
            <w:vAlign w:val="center"/>
          </w:tcPr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9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76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" w:type="pct"/>
            <w:vAlign w:val="center"/>
          </w:tcPr>
          <w:p w:rsidR="00D937B2" w:rsidRPr="00FB492D" w:rsidRDefault="00D218A5" w:rsidP="00FD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1630,2</w:t>
            </w:r>
          </w:p>
        </w:tc>
        <w:tc>
          <w:tcPr>
            <w:tcW w:w="495" w:type="pct"/>
            <w:vAlign w:val="center"/>
          </w:tcPr>
          <w:p w:rsidR="00D937B2" w:rsidRPr="00FB492D" w:rsidRDefault="00D218A5" w:rsidP="003F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493" w:type="pct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4464" w:rsidRPr="00FB492D" w:rsidRDefault="00D218A5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B0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  <w:p w:rsidR="00F64464" w:rsidRPr="00FB492D" w:rsidRDefault="00F64464" w:rsidP="00F64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4464" w:rsidRPr="00FB492D" w:rsidRDefault="00F64464" w:rsidP="00F64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D21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7B2" w:rsidRPr="00FB492D" w:rsidTr="00D218A5">
        <w:tc>
          <w:tcPr>
            <w:tcW w:w="1564" w:type="pct"/>
            <w:vAlign w:val="center"/>
          </w:tcPr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9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76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D937B2" w:rsidRPr="00FB492D" w:rsidRDefault="005D3A17" w:rsidP="005D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495" w:type="pct"/>
            <w:vAlign w:val="center"/>
          </w:tcPr>
          <w:p w:rsidR="00D937B2" w:rsidRPr="00FB492D" w:rsidRDefault="003F5420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="00813922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3" w:type="pct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4464" w:rsidRPr="00FB492D" w:rsidRDefault="00F64464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4464" w:rsidRPr="00FB492D" w:rsidRDefault="00F64464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B07DB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813922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5172" w:rsidRPr="00FB492D" w:rsidTr="00D218A5">
        <w:tc>
          <w:tcPr>
            <w:tcW w:w="1564" w:type="pct"/>
            <w:vAlign w:val="center"/>
          </w:tcPr>
          <w:p w:rsidR="00D95172" w:rsidRPr="009F5BB2" w:rsidRDefault="00FB1A23" w:rsidP="00FB1A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развития материально-технической базы домов культуры в населенных пунктах с числом жителей до 50 тысяч человек </w:t>
            </w:r>
            <w:proofErr w:type="gramStart"/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pct"/>
            <w:vAlign w:val="center"/>
          </w:tcPr>
          <w:p w:rsidR="00D95172" w:rsidRPr="009F5BB2" w:rsidRDefault="00D9517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5172" w:rsidRPr="009F5BB2" w:rsidRDefault="00D9517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95172" w:rsidRPr="009F5BB2" w:rsidRDefault="00D9517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95172" w:rsidRPr="009F5BB2" w:rsidRDefault="00D9517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</w:t>
            </w:r>
          </w:p>
          <w:p w:rsidR="00D95172" w:rsidRPr="009F5BB2" w:rsidRDefault="00D9517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FB1A23"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376" w:type="pct"/>
            <w:vAlign w:val="center"/>
          </w:tcPr>
          <w:p w:rsidR="00D95172" w:rsidRPr="009F5BB2" w:rsidRDefault="00FB1A23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1" w:type="pct"/>
            <w:vAlign w:val="center"/>
          </w:tcPr>
          <w:p w:rsidR="00D95172" w:rsidRPr="009F5BB2" w:rsidRDefault="00FB1A23" w:rsidP="005D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1069,0</w:t>
            </w:r>
          </w:p>
        </w:tc>
        <w:tc>
          <w:tcPr>
            <w:tcW w:w="495" w:type="pct"/>
            <w:vAlign w:val="center"/>
          </w:tcPr>
          <w:p w:rsidR="00D95172" w:rsidRPr="009F5BB2" w:rsidRDefault="00FB1A23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D95172" w:rsidRPr="009F5BB2" w:rsidRDefault="00FB1A23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18A5" w:rsidRPr="00FB492D" w:rsidTr="00D218A5">
        <w:tc>
          <w:tcPr>
            <w:tcW w:w="1564" w:type="pct"/>
            <w:vAlign w:val="center"/>
          </w:tcPr>
          <w:p w:rsidR="00D218A5" w:rsidRPr="00FB492D" w:rsidRDefault="005D3A17" w:rsidP="00D218A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9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76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1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495" w:type="pct"/>
            <w:vAlign w:val="center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D218A5" w:rsidRPr="00FB492D" w:rsidRDefault="00D218A5" w:rsidP="00D21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7B2" w:rsidRPr="00FB492D" w:rsidTr="00D218A5">
        <w:tc>
          <w:tcPr>
            <w:tcW w:w="1564" w:type="pct"/>
            <w:vAlign w:val="center"/>
          </w:tcPr>
          <w:p w:rsidR="00BC6E1B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D122A9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государственную поддержку отрасли культуры</w:t>
            </w:r>
          </w:p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C6E1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937B2" w:rsidRPr="00FB492D" w:rsidRDefault="00D937B2" w:rsidP="00BC6E1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C6E1B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pct"/>
            <w:vAlign w:val="center"/>
          </w:tcPr>
          <w:p w:rsidR="00D937B2" w:rsidRPr="00FB492D" w:rsidRDefault="00D937B2" w:rsidP="00D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</w:t>
            </w:r>
            <w:r w:rsidR="00D122A9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А25519 0</w:t>
            </w:r>
          </w:p>
        </w:tc>
        <w:tc>
          <w:tcPr>
            <w:tcW w:w="376" w:type="pct"/>
            <w:vAlign w:val="center"/>
          </w:tcPr>
          <w:p w:rsidR="00D937B2" w:rsidRPr="00FB492D" w:rsidRDefault="00BC6E1B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1" w:type="pct"/>
            <w:vAlign w:val="center"/>
          </w:tcPr>
          <w:p w:rsidR="00D937B2" w:rsidRPr="00FB492D" w:rsidRDefault="00D218A5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5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7B2" w:rsidRPr="00FB492D" w:rsidTr="00D218A5">
        <w:tc>
          <w:tcPr>
            <w:tcW w:w="1564" w:type="pct"/>
            <w:vAlign w:val="center"/>
          </w:tcPr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D937B2" w:rsidRPr="00FB492D" w:rsidRDefault="00D937B2" w:rsidP="00D93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399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D937B2" w:rsidRPr="00FB492D" w:rsidRDefault="00D937B2" w:rsidP="00D9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D937B2" w:rsidRPr="00FB492D" w:rsidRDefault="00813922" w:rsidP="005D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</w:t>
            </w:r>
            <w:r w:rsidR="005D3A17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D937B2" w:rsidRPr="00FB492D" w:rsidRDefault="00813922" w:rsidP="005D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5D3A17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ED6039" w:rsidRPr="00675AA3" w:rsidTr="00D218A5">
        <w:tc>
          <w:tcPr>
            <w:tcW w:w="1564" w:type="pct"/>
            <w:vAlign w:val="center"/>
          </w:tcPr>
          <w:p w:rsidR="00ED6039" w:rsidRPr="00FB492D" w:rsidRDefault="00ED6039" w:rsidP="00ED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  <w:p w:rsidR="00ED6039" w:rsidRPr="00FB492D" w:rsidRDefault="00ED6039" w:rsidP="00ED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399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4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4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99 9 99 90000</w:t>
            </w:r>
          </w:p>
        </w:tc>
        <w:tc>
          <w:tcPr>
            <w:tcW w:w="376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41" w:type="pct"/>
            <w:vAlign w:val="center"/>
          </w:tcPr>
          <w:p w:rsidR="00ED6039" w:rsidRPr="00FB492D" w:rsidRDefault="00ED6039" w:rsidP="00ED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ED6039" w:rsidRPr="00FB492D" w:rsidRDefault="00813922" w:rsidP="005D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</w:t>
            </w:r>
            <w:r w:rsidR="005D3A17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ED6039" w:rsidRPr="00FB492D" w:rsidRDefault="00F64464" w:rsidP="005D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D3A17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</w:t>
            </w:r>
          </w:p>
        </w:tc>
      </w:tr>
    </w:tbl>
    <w:p w:rsidR="008A4134" w:rsidRPr="00D517D7" w:rsidRDefault="008A4134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63B02" w:rsidRPr="00675AA3" w:rsidRDefault="00F63B02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2F29" w:rsidRPr="00675AA3" w:rsidRDefault="00892F29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2F29" w:rsidRPr="00675AA3" w:rsidRDefault="00892F29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2F29" w:rsidRPr="00675AA3" w:rsidRDefault="00892F29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2F29" w:rsidRPr="00675AA3" w:rsidRDefault="00892F29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2F29" w:rsidRPr="00675AA3" w:rsidRDefault="00892F29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30860" w:rsidRDefault="00130860" w:rsidP="006958C9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</w:rPr>
      </w:pPr>
      <w:r w:rsidRPr="00675AA3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к решению Совета  народных депутатов </w:t>
      </w: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Ольховатского сельского поселения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Верхнемамонского муниципального района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«О бюджете Ольховатского сельского поселения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Верхнемамонского муниципального района 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Воронежской области на 202</w:t>
      </w:r>
      <w:r w:rsidR="0095733F">
        <w:rPr>
          <w:rFonts w:ascii="Times New Roman" w:eastAsia="Times New Roman" w:hAnsi="Times New Roman" w:cs="Times New Roman"/>
          <w:lang w:eastAsia="ru-RU"/>
        </w:rPr>
        <w:t>4</w:t>
      </w:r>
      <w:r w:rsidRPr="00675AA3">
        <w:rPr>
          <w:rFonts w:ascii="Times New Roman" w:eastAsia="Times New Roman" w:hAnsi="Times New Roman" w:cs="Times New Roman"/>
          <w:lang w:eastAsia="ru-RU"/>
        </w:rPr>
        <w:t>год</w:t>
      </w: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 и на плановый период 202</w:t>
      </w:r>
      <w:r w:rsidR="0095733F">
        <w:rPr>
          <w:rFonts w:ascii="Times New Roman" w:eastAsia="Times New Roman" w:hAnsi="Times New Roman" w:cs="Times New Roman"/>
          <w:lang w:eastAsia="ru-RU"/>
        </w:rPr>
        <w:t>5</w:t>
      </w:r>
      <w:r w:rsidRPr="00675AA3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95733F">
        <w:rPr>
          <w:rFonts w:ascii="Times New Roman" w:eastAsia="Times New Roman" w:hAnsi="Times New Roman" w:cs="Times New Roman"/>
          <w:lang w:eastAsia="ru-RU"/>
        </w:rPr>
        <w:t>6</w:t>
      </w:r>
      <w:r w:rsidRPr="00675AA3">
        <w:rPr>
          <w:rFonts w:ascii="Times New Roman" w:eastAsia="Times New Roman" w:hAnsi="Times New Roman" w:cs="Times New Roman"/>
          <w:lang w:eastAsia="ru-RU"/>
        </w:rPr>
        <w:t xml:space="preserve"> годов»</w:t>
      </w:r>
    </w:p>
    <w:p w:rsidR="008D251F" w:rsidRPr="006643E4" w:rsidRDefault="00716D73" w:rsidP="006643E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4F3EEE" w:rsidRPr="00675AA3">
        <w:rPr>
          <w:rFonts w:ascii="Times New Roman" w:eastAsia="Times New Roman" w:hAnsi="Times New Roman" w:cs="Times New Roman"/>
          <w:lang w:eastAsia="ru-RU"/>
        </w:rPr>
        <w:t>т   202</w:t>
      </w:r>
      <w:r w:rsidR="004F3EEE">
        <w:rPr>
          <w:rFonts w:ascii="Times New Roman" w:eastAsia="Times New Roman" w:hAnsi="Times New Roman" w:cs="Times New Roman"/>
          <w:lang w:eastAsia="ru-RU"/>
        </w:rPr>
        <w:t>3</w:t>
      </w:r>
      <w:r w:rsidR="004F3EEE" w:rsidRPr="00675AA3">
        <w:rPr>
          <w:rFonts w:ascii="Times New Roman" w:eastAsia="Times New Roman" w:hAnsi="Times New Roman" w:cs="Times New Roman"/>
          <w:lang w:eastAsia="ru-RU"/>
        </w:rPr>
        <w:t xml:space="preserve"> г. № </w:t>
      </w:r>
    </w:p>
    <w:p w:rsidR="00B41F6B" w:rsidRPr="00675AA3" w:rsidRDefault="00B41F6B" w:rsidP="00957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Ольховатского сельского поселения и непрограммным направлениям деятельности), группам </w:t>
      </w:r>
      <w:proofErr w:type="gramStart"/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Ольховатского сельского поселения</w:t>
      </w:r>
    </w:p>
    <w:p w:rsidR="00B41F6B" w:rsidRPr="00FE7843" w:rsidRDefault="00B41F6B" w:rsidP="0095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6E441F"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57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на плановый период 20</w:t>
      </w:r>
      <w:r w:rsidR="006E441F"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57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957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pPr w:leftFromText="180" w:rightFromText="180" w:vertAnchor="text" w:horzAnchor="page" w:tblpX="969" w:tblpY="116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5"/>
        <w:gridCol w:w="612"/>
        <w:gridCol w:w="612"/>
        <w:gridCol w:w="1210"/>
        <w:gridCol w:w="604"/>
        <w:gridCol w:w="1368"/>
        <w:gridCol w:w="1214"/>
        <w:gridCol w:w="1212"/>
      </w:tblGrid>
      <w:tr w:rsidR="00892F29" w:rsidRPr="00675AA3" w:rsidTr="00432D21">
        <w:tc>
          <w:tcPr>
            <w:tcW w:w="1640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01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95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97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3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  <w:p w:rsidR="00892F29" w:rsidRPr="00675AA3" w:rsidRDefault="00892F29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97" w:type="pct"/>
            <w:vAlign w:val="center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 </w:t>
            </w:r>
          </w:p>
          <w:p w:rsidR="00892F29" w:rsidRPr="00675AA3" w:rsidRDefault="00892F29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96" w:type="pct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 </w:t>
            </w:r>
          </w:p>
          <w:p w:rsidR="00892F29" w:rsidRPr="00675AA3" w:rsidRDefault="00892F29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92F29" w:rsidRPr="00675AA3" w:rsidTr="00432D21">
        <w:tc>
          <w:tcPr>
            <w:tcW w:w="1640" w:type="pct"/>
          </w:tcPr>
          <w:p w:rsidR="00892F29" w:rsidRPr="00675AA3" w:rsidRDefault="00892F29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892F29" w:rsidRPr="00675AA3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892F29" w:rsidRPr="00675AA3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</w:tcPr>
          <w:p w:rsidR="00892F29" w:rsidRPr="00675AA3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</w:tcPr>
          <w:p w:rsidR="00892F29" w:rsidRPr="003F5420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pct"/>
          </w:tcPr>
          <w:p w:rsidR="00892F29" w:rsidRPr="003F5420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pct"/>
          </w:tcPr>
          <w:p w:rsidR="00892F29" w:rsidRPr="003F5420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pct"/>
          </w:tcPr>
          <w:p w:rsidR="00892F29" w:rsidRPr="003F5420" w:rsidRDefault="00D204ED" w:rsidP="0089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24B8" w:rsidRPr="00675AA3" w:rsidTr="00432D21">
        <w:trPr>
          <w:trHeight w:val="389"/>
        </w:trPr>
        <w:tc>
          <w:tcPr>
            <w:tcW w:w="1640" w:type="pct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1" w:type="pct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</w:tcPr>
          <w:p w:rsidR="00BC24B8" w:rsidRPr="00CF56D7" w:rsidRDefault="00FB1A23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597" w:type="pct"/>
          </w:tcPr>
          <w:p w:rsidR="00BC24B8" w:rsidRPr="00CF56D7" w:rsidRDefault="0095733F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96" w:type="pct"/>
          </w:tcPr>
          <w:p w:rsidR="00BC24B8" w:rsidRPr="003F5420" w:rsidRDefault="004C6E6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</w:tr>
      <w:tr w:rsidR="001B75D8" w:rsidRPr="00675AA3" w:rsidTr="00432D21">
        <w:tc>
          <w:tcPr>
            <w:tcW w:w="1640" w:type="pct"/>
          </w:tcPr>
          <w:p w:rsidR="001B75D8" w:rsidRPr="00675AA3" w:rsidRDefault="001B75D8" w:rsidP="001B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Ольховатского сельского поселения</w:t>
            </w:r>
          </w:p>
        </w:tc>
        <w:tc>
          <w:tcPr>
            <w:tcW w:w="301" w:type="pct"/>
            <w:vAlign w:val="center"/>
          </w:tcPr>
          <w:p w:rsidR="001B75D8" w:rsidRPr="00675AA3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1B75D8" w:rsidRPr="00675AA3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1B75D8" w:rsidRPr="00675AA3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1B75D8" w:rsidRPr="003F5420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9513,8</w:t>
            </w:r>
          </w:p>
        </w:tc>
        <w:tc>
          <w:tcPr>
            <w:tcW w:w="597" w:type="pct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3568,2</w:t>
            </w:r>
          </w:p>
        </w:tc>
        <w:tc>
          <w:tcPr>
            <w:tcW w:w="596" w:type="pct"/>
          </w:tcPr>
          <w:p w:rsidR="001B75D8" w:rsidRPr="003F5420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5632,0</w:t>
            </w:r>
          </w:p>
        </w:tc>
      </w:tr>
      <w:tr w:rsidR="00BC24B8" w:rsidRPr="00675AA3" w:rsidTr="00432D21">
        <w:tc>
          <w:tcPr>
            <w:tcW w:w="1640" w:type="pct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597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1558,4</w:t>
            </w:r>
          </w:p>
        </w:tc>
        <w:tc>
          <w:tcPr>
            <w:tcW w:w="596" w:type="pct"/>
          </w:tcPr>
          <w:p w:rsidR="00BC24B8" w:rsidRPr="003F5420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1611,5</w:t>
            </w:r>
          </w:p>
        </w:tc>
      </w:tr>
      <w:tr w:rsidR="00BC24B8" w:rsidRPr="00675AA3" w:rsidTr="00432D21">
        <w:tc>
          <w:tcPr>
            <w:tcW w:w="1640" w:type="pct"/>
          </w:tcPr>
          <w:p w:rsidR="00BC24B8" w:rsidRPr="00675AA3" w:rsidRDefault="00BC24B8" w:rsidP="00BC24B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597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4B8" w:rsidRPr="003F5420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739,6</w:t>
            </w:r>
          </w:p>
        </w:tc>
      </w:tr>
      <w:tr w:rsidR="0095733F" w:rsidRPr="00675AA3" w:rsidTr="00432D21">
        <w:tc>
          <w:tcPr>
            <w:tcW w:w="1640" w:type="pct"/>
          </w:tcPr>
          <w:p w:rsidR="0095733F" w:rsidRPr="00675AA3" w:rsidRDefault="0095733F" w:rsidP="009573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97" w:type="pct"/>
            <w:vAlign w:val="center"/>
          </w:tcPr>
          <w:p w:rsidR="0095733F" w:rsidRPr="003F5420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597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596" w:type="pct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739,6</w:t>
            </w:r>
          </w:p>
        </w:tc>
      </w:tr>
      <w:tr w:rsidR="0095733F" w:rsidRPr="00675AA3" w:rsidTr="00432D21">
        <w:tc>
          <w:tcPr>
            <w:tcW w:w="1640" w:type="pct"/>
          </w:tcPr>
          <w:p w:rsidR="0095733F" w:rsidRPr="00675AA3" w:rsidRDefault="0095733F" w:rsidP="009573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Ольховатского сельского поселения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97" w:type="pct"/>
            <w:vAlign w:val="center"/>
          </w:tcPr>
          <w:p w:rsidR="0095733F" w:rsidRPr="003F5420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597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596" w:type="pct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739,6</w:t>
            </w:r>
          </w:p>
        </w:tc>
      </w:tr>
      <w:tr w:rsidR="0095733F" w:rsidRPr="00675AA3" w:rsidTr="00432D21">
        <w:trPr>
          <w:trHeight w:val="3257"/>
        </w:trPr>
        <w:tc>
          <w:tcPr>
            <w:tcW w:w="1640" w:type="pct"/>
            <w:vAlign w:val="center"/>
          </w:tcPr>
          <w:p w:rsidR="0095733F" w:rsidRPr="00675AA3" w:rsidRDefault="0095733F" w:rsidP="0095733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главы Ольховатского сельского поселения </w:t>
            </w:r>
          </w:p>
          <w:p w:rsidR="0095733F" w:rsidRPr="00675AA3" w:rsidRDefault="0095733F" w:rsidP="0095733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97" w:type="pct"/>
            <w:vAlign w:val="center"/>
          </w:tcPr>
          <w:p w:rsidR="0095733F" w:rsidRPr="003F5420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597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596" w:type="pct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739,6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1914,1</w:t>
            </w:r>
          </w:p>
        </w:tc>
        <w:tc>
          <w:tcPr>
            <w:tcW w:w="597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4B8" w:rsidRPr="003F5420" w:rsidRDefault="0095733F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871,9</w:t>
            </w:r>
          </w:p>
        </w:tc>
      </w:tr>
      <w:tr w:rsidR="0095733F" w:rsidRPr="00675AA3" w:rsidTr="00432D21">
        <w:tc>
          <w:tcPr>
            <w:tcW w:w="1640" w:type="pct"/>
          </w:tcPr>
          <w:p w:rsidR="0095733F" w:rsidRPr="00675AA3" w:rsidRDefault="0095733F" w:rsidP="009573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97" w:type="pct"/>
            <w:vAlign w:val="center"/>
          </w:tcPr>
          <w:p w:rsidR="0095733F" w:rsidRPr="003F5420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1914,1</w:t>
            </w:r>
          </w:p>
        </w:tc>
        <w:tc>
          <w:tcPr>
            <w:tcW w:w="597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596" w:type="pct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871,9</w:t>
            </w:r>
          </w:p>
        </w:tc>
      </w:tr>
      <w:tr w:rsidR="0095733F" w:rsidRPr="00675AA3" w:rsidTr="00432D21">
        <w:tc>
          <w:tcPr>
            <w:tcW w:w="1640" w:type="pct"/>
          </w:tcPr>
          <w:p w:rsidR="0095733F" w:rsidRPr="00675AA3" w:rsidRDefault="0095733F" w:rsidP="0095733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Ольховатского сельского поселения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95733F" w:rsidRPr="00675AA3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97" w:type="pct"/>
            <w:vAlign w:val="center"/>
          </w:tcPr>
          <w:p w:rsidR="0095733F" w:rsidRPr="003F5420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1914,1</w:t>
            </w:r>
          </w:p>
        </w:tc>
        <w:tc>
          <w:tcPr>
            <w:tcW w:w="597" w:type="pct"/>
            <w:vAlign w:val="center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596" w:type="pct"/>
          </w:tcPr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33F" w:rsidRPr="0095733F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871,9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vAlign w:val="center"/>
          </w:tcPr>
          <w:p w:rsidR="00BC24B8" w:rsidRPr="00CF56D7" w:rsidRDefault="00BC24B8" w:rsidP="0095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5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597" w:type="pct"/>
            <w:vAlign w:val="center"/>
          </w:tcPr>
          <w:p w:rsidR="00BC24B8" w:rsidRPr="00CF56D7" w:rsidRDefault="0095733F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95733F" w:rsidP="0095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871,9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BC24B8" w:rsidRPr="00675AA3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B8" w:rsidRPr="003F5420" w:rsidTr="00432D21">
        <w:tc>
          <w:tcPr>
            <w:tcW w:w="1640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государственных органов </w:t>
            </w:r>
          </w:p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390 0 01 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79180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B8" w:rsidRPr="003F5420" w:rsidTr="00432D21">
        <w:tc>
          <w:tcPr>
            <w:tcW w:w="1640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vAlign w:val="center"/>
          </w:tcPr>
          <w:p w:rsidR="00BC24B8" w:rsidRPr="00CF56D7" w:rsidRDefault="00BC24B8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4B8" w:rsidRPr="003F5420" w:rsidTr="00432D21">
        <w:tc>
          <w:tcPr>
            <w:tcW w:w="1640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внутреннему муниципальному контролю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5" w:type="pct"/>
            <w:vAlign w:val="center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6" w:type="pct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C24B8" w:rsidRPr="003F5420" w:rsidTr="00432D21">
        <w:tc>
          <w:tcPr>
            <w:tcW w:w="1640" w:type="pct"/>
            <w:vAlign w:val="center"/>
          </w:tcPr>
          <w:p w:rsidR="00BC24B8" w:rsidRPr="0083128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1" w:type="pct"/>
            <w:vAlign w:val="center"/>
          </w:tcPr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6" w:type="pct"/>
          </w:tcPr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4B8" w:rsidRPr="0083128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C24B8" w:rsidRPr="003F5420" w:rsidTr="00432D21">
        <w:tc>
          <w:tcPr>
            <w:tcW w:w="1640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4B8" w:rsidRPr="003F5420" w:rsidTr="00432D21">
        <w:tc>
          <w:tcPr>
            <w:tcW w:w="1640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внешнему муниципальному контролю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39 0 01 </w:t>
            </w:r>
          </w:p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6" w:type="pct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C24B8" w:rsidRPr="003F5420" w:rsidTr="006643E4">
        <w:trPr>
          <w:trHeight w:val="542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63,8</w:t>
            </w:r>
          </w:p>
        </w:tc>
      </w:tr>
      <w:tr w:rsidR="001B75D8" w:rsidRPr="003F5420" w:rsidTr="00432D21">
        <w:tc>
          <w:tcPr>
            <w:tcW w:w="1640" w:type="pct"/>
            <w:vAlign w:val="center"/>
          </w:tcPr>
          <w:p w:rsidR="001B75D8" w:rsidRPr="003F5420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1" w:type="pct"/>
            <w:vAlign w:val="center"/>
          </w:tcPr>
          <w:p w:rsidR="001B75D8" w:rsidRPr="003F5420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vAlign w:val="center"/>
          </w:tcPr>
          <w:p w:rsidR="001B75D8" w:rsidRPr="003F5420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97" w:type="pct"/>
            <w:vAlign w:val="center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96" w:type="pct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B75D8" w:rsidRPr="003F5420" w:rsidTr="00432D21">
        <w:tc>
          <w:tcPr>
            <w:tcW w:w="1640" w:type="pct"/>
          </w:tcPr>
          <w:p w:rsidR="001B75D8" w:rsidRPr="003F5420" w:rsidRDefault="001B75D8" w:rsidP="001B75D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01" w:type="pct"/>
            <w:vAlign w:val="center"/>
          </w:tcPr>
          <w:p w:rsidR="001B75D8" w:rsidRPr="003F5420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vAlign w:val="center"/>
          </w:tcPr>
          <w:p w:rsidR="001B75D8" w:rsidRPr="003F5420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97" w:type="pct"/>
            <w:vAlign w:val="center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97" w:type="pct"/>
            <w:vAlign w:val="center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96" w:type="pct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B75D8" w:rsidRPr="00675AA3" w:rsidTr="00432D21">
        <w:tc>
          <w:tcPr>
            <w:tcW w:w="1640" w:type="pct"/>
          </w:tcPr>
          <w:p w:rsidR="001B75D8" w:rsidRPr="00675AA3" w:rsidRDefault="001B75D8" w:rsidP="001B75D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Ольховатского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01" w:type="pct"/>
            <w:vAlign w:val="center"/>
          </w:tcPr>
          <w:p w:rsidR="001B75D8" w:rsidRPr="00675AA3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vAlign w:val="center"/>
          </w:tcPr>
          <w:p w:rsidR="001B75D8" w:rsidRPr="00675AA3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97" w:type="pct"/>
            <w:vAlign w:val="center"/>
          </w:tcPr>
          <w:p w:rsidR="001B75D8" w:rsidRPr="00CF56D7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97" w:type="pct"/>
            <w:vAlign w:val="center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96" w:type="pct"/>
          </w:tcPr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75D8" w:rsidRPr="001B75D8" w:rsidRDefault="001B75D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vAlign w:val="center"/>
          </w:tcPr>
          <w:p w:rsidR="00BC24B8" w:rsidRPr="00CF56D7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1B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C24B8" w:rsidRPr="00CF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tabs>
                <w:tab w:val="left" w:pos="255"/>
                <w:tab w:val="center" w:pos="4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0,0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24B8"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</w:t>
            </w:r>
            <w:r w:rsidRPr="00675AA3">
              <w:rPr>
                <w:sz w:val="24"/>
                <w:szCs w:val="24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58 2 01 91430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24B8"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597" w:type="pct"/>
            <w:vAlign w:val="center"/>
          </w:tcPr>
          <w:p w:rsidR="00BC24B8" w:rsidRPr="003F542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596" w:type="pct"/>
          </w:tcPr>
          <w:p w:rsidR="00BC24B8" w:rsidRPr="003F542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2790,0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675AA3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597" w:type="pct"/>
            <w:vAlign w:val="center"/>
          </w:tcPr>
          <w:p w:rsidR="00BC24B8" w:rsidRPr="003F542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596" w:type="pct"/>
          </w:tcPr>
          <w:p w:rsidR="00BC24B8" w:rsidRPr="003F542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161630" w:rsidRPr="00675AA3" w:rsidTr="00432D21">
        <w:tc>
          <w:tcPr>
            <w:tcW w:w="1640" w:type="pct"/>
            <w:vAlign w:val="center"/>
          </w:tcPr>
          <w:p w:rsidR="00161630" w:rsidRPr="00675AA3" w:rsidRDefault="00161630" w:rsidP="0016163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01" w:type="pct"/>
            <w:vAlign w:val="center"/>
          </w:tcPr>
          <w:p w:rsidR="00161630" w:rsidRPr="00675AA3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161630" w:rsidRPr="00675AA3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5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97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597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596" w:type="pct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161630" w:rsidRPr="00675AA3" w:rsidTr="006643E4">
        <w:trPr>
          <w:trHeight w:val="2403"/>
        </w:trPr>
        <w:tc>
          <w:tcPr>
            <w:tcW w:w="1640" w:type="pct"/>
            <w:vAlign w:val="center"/>
          </w:tcPr>
          <w:p w:rsidR="00161630" w:rsidRPr="00675AA3" w:rsidRDefault="00161630" w:rsidP="00161630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1 </w:t>
            </w:r>
            <w:r w:rsidRPr="00675AA3">
              <w:rPr>
                <w:sz w:val="24"/>
                <w:szCs w:val="24"/>
              </w:rPr>
              <w:t>«Развитие дорожного хозяйства на территории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01" w:type="pct"/>
            <w:vAlign w:val="center"/>
          </w:tcPr>
          <w:p w:rsidR="00161630" w:rsidRPr="00675AA3" w:rsidRDefault="00161630" w:rsidP="00161630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>04</w:t>
            </w:r>
          </w:p>
        </w:tc>
        <w:tc>
          <w:tcPr>
            <w:tcW w:w="301" w:type="pct"/>
            <w:vAlign w:val="center"/>
          </w:tcPr>
          <w:p w:rsidR="00161630" w:rsidRPr="00675AA3" w:rsidRDefault="00161630" w:rsidP="00161630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>09</w:t>
            </w:r>
          </w:p>
        </w:tc>
        <w:tc>
          <w:tcPr>
            <w:tcW w:w="595" w:type="pct"/>
            <w:vAlign w:val="center"/>
          </w:tcPr>
          <w:p w:rsidR="00161630" w:rsidRPr="00CF56D7" w:rsidRDefault="00161630" w:rsidP="00161630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58 1 00 00000</w:t>
            </w:r>
          </w:p>
        </w:tc>
        <w:tc>
          <w:tcPr>
            <w:tcW w:w="297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597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596" w:type="pct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161630" w:rsidRPr="00675AA3" w:rsidTr="00432D21">
        <w:tc>
          <w:tcPr>
            <w:tcW w:w="1640" w:type="pct"/>
            <w:vAlign w:val="center"/>
          </w:tcPr>
          <w:p w:rsidR="00161630" w:rsidRPr="002A0A16" w:rsidRDefault="00161630" w:rsidP="00161630">
            <w:pPr>
              <w:rPr>
                <w:b/>
                <w:bCs/>
                <w:sz w:val="24"/>
                <w:szCs w:val="24"/>
              </w:rPr>
            </w:pPr>
            <w:r w:rsidRPr="002A0A16">
              <w:rPr>
                <w:sz w:val="24"/>
                <w:szCs w:val="24"/>
              </w:rPr>
              <w:t xml:space="preserve">Основное мероприятие «Ремонт дорог общего </w:t>
            </w:r>
            <w:proofErr w:type="gramStart"/>
            <w:r w:rsidRPr="002A0A16">
              <w:rPr>
                <w:sz w:val="24"/>
                <w:szCs w:val="24"/>
              </w:rPr>
              <w:t>поль</w:t>
            </w:r>
            <w:r w:rsidR="006643E4">
              <w:rPr>
                <w:sz w:val="24"/>
                <w:szCs w:val="24"/>
              </w:rPr>
              <w:t>-</w:t>
            </w:r>
            <w:r w:rsidRPr="002A0A16">
              <w:rPr>
                <w:sz w:val="24"/>
                <w:szCs w:val="24"/>
              </w:rPr>
              <w:t>зования</w:t>
            </w:r>
            <w:proofErr w:type="gramEnd"/>
            <w:r w:rsidRPr="002A0A16">
              <w:rPr>
                <w:sz w:val="24"/>
                <w:szCs w:val="24"/>
              </w:rPr>
              <w:t xml:space="preserve"> муниципального зна</w:t>
            </w:r>
            <w:r w:rsidR="006643E4">
              <w:rPr>
                <w:sz w:val="24"/>
                <w:szCs w:val="24"/>
              </w:rPr>
              <w:t>-</w:t>
            </w:r>
            <w:r w:rsidRPr="002A0A16">
              <w:rPr>
                <w:sz w:val="24"/>
                <w:szCs w:val="24"/>
              </w:rPr>
              <w:t>чения и сооружений на них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1" w:type="pct"/>
            <w:vAlign w:val="center"/>
          </w:tcPr>
          <w:p w:rsidR="00161630" w:rsidRPr="00675AA3" w:rsidRDefault="00161630" w:rsidP="00161630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>04</w:t>
            </w:r>
          </w:p>
        </w:tc>
        <w:tc>
          <w:tcPr>
            <w:tcW w:w="301" w:type="pct"/>
            <w:vAlign w:val="center"/>
          </w:tcPr>
          <w:p w:rsidR="00161630" w:rsidRPr="00675AA3" w:rsidRDefault="00161630" w:rsidP="00161630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>09</w:t>
            </w:r>
          </w:p>
        </w:tc>
        <w:tc>
          <w:tcPr>
            <w:tcW w:w="595" w:type="pct"/>
            <w:vAlign w:val="center"/>
          </w:tcPr>
          <w:p w:rsidR="00161630" w:rsidRPr="00CF56D7" w:rsidRDefault="00161630" w:rsidP="0016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58 1 01 00000</w:t>
            </w:r>
          </w:p>
        </w:tc>
        <w:tc>
          <w:tcPr>
            <w:tcW w:w="297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61630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2647,0</w:t>
            </w:r>
          </w:p>
        </w:tc>
        <w:tc>
          <w:tcPr>
            <w:tcW w:w="597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596" w:type="pct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675AA3" w:rsidRDefault="00BC24B8" w:rsidP="00BC24B8">
            <w:pPr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 xml:space="preserve">Расходы на капитальный ремонт и ремонт </w:t>
            </w:r>
            <w:r w:rsidRPr="00675AA3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  <w:p w:rsidR="00BC24B8" w:rsidRPr="00675AA3" w:rsidRDefault="00BC24B8" w:rsidP="00BC24B8">
            <w:pPr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301" w:type="pct"/>
            <w:vAlign w:val="center"/>
          </w:tcPr>
          <w:p w:rsidR="00BC24B8" w:rsidRPr="00675AA3" w:rsidRDefault="00BC24B8" w:rsidP="00BC24B8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>09</w:t>
            </w:r>
          </w:p>
        </w:tc>
        <w:tc>
          <w:tcPr>
            <w:tcW w:w="595" w:type="pct"/>
            <w:vAlign w:val="center"/>
          </w:tcPr>
          <w:p w:rsidR="00BC24B8" w:rsidRPr="00675AA3" w:rsidRDefault="00BC24B8" w:rsidP="00BC24B8">
            <w:pPr>
              <w:jc w:val="center"/>
              <w:rPr>
                <w:sz w:val="24"/>
                <w:szCs w:val="24"/>
              </w:rPr>
            </w:pPr>
            <w:r w:rsidRPr="00675AA3">
              <w:rPr>
                <w:sz w:val="24"/>
                <w:szCs w:val="24"/>
              </w:rPr>
              <w:t xml:space="preserve">58 1 01 </w:t>
            </w:r>
            <w:r w:rsidRPr="00675AA3">
              <w:rPr>
                <w:sz w:val="24"/>
                <w:szCs w:val="24"/>
                <w:lang w:val="en-US"/>
              </w:rPr>
              <w:lastRenderedPageBreak/>
              <w:t>S8850</w:t>
            </w:r>
          </w:p>
        </w:tc>
        <w:tc>
          <w:tcPr>
            <w:tcW w:w="297" w:type="pct"/>
            <w:vAlign w:val="center"/>
          </w:tcPr>
          <w:p w:rsidR="00BC24B8" w:rsidRPr="00675AA3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1873,0</w:t>
            </w:r>
          </w:p>
        </w:tc>
        <w:tc>
          <w:tcPr>
            <w:tcW w:w="597" w:type="pct"/>
          </w:tcPr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161630" w:rsidP="00BC24B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161630">
            <w:pPr>
              <w:jc w:val="center"/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Ольховатского сельского поселения</w:t>
            </w:r>
          </w:p>
          <w:p w:rsidR="00BC24B8" w:rsidRPr="003F5420" w:rsidRDefault="00BC24B8" w:rsidP="00BC24B8">
            <w:pPr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09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58 1 01 91290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597" w:type="pct"/>
            <w:vAlign w:val="center"/>
          </w:tcPr>
          <w:p w:rsidR="00BC24B8" w:rsidRPr="003F542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130860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Ольховатского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</w:t>
            </w:r>
            <w:proofErr w:type="gramStart"/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Ольховатского сельского поселения»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работ</w:t>
            </w:r>
            <w:r w:rsidRPr="003F5420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C24B8" w:rsidRPr="00CF56D7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по передаче полномочий по общим принципам организации местного самоуправления 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vAlign w:val="center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24B8" w:rsidRPr="00675AA3" w:rsidTr="00432D21">
        <w:trPr>
          <w:trHeight w:val="647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передаче полномочий по энергосбережению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vAlign w:val="center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58 0 03 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3" w:type="pct"/>
            <w:vAlign w:val="center"/>
          </w:tcPr>
          <w:p w:rsidR="00BC24B8" w:rsidRPr="00CF56D7" w:rsidRDefault="000453F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</w:tcPr>
          <w:p w:rsidR="00BC24B8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24B8" w:rsidRPr="00675AA3" w:rsidTr="00432D21">
        <w:trPr>
          <w:trHeight w:val="485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16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16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BC24B8" w:rsidRPr="00675AA3" w:rsidTr="00432D21">
        <w:trPr>
          <w:trHeight w:val="485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rPr>
          <w:trHeight w:val="485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Ольховатского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rPr>
          <w:trHeight w:val="485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sz w:val="24"/>
                <w:szCs w:val="24"/>
              </w:rPr>
              <w:t>Подпрограмма 2 «Развитие территории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58 2 00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rPr>
          <w:trHeight w:val="485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jc w:val="center"/>
              <w:rPr>
                <w:b/>
                <w:bCs/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58 2 03 00000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D204ED">
        <w:trPr>
          <w:trHeight w:val="485"/>
        </w:trPr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субсидий из областного бюджета на модернизацию систем уличного освещения (софинансирование)</w:t>
            </w:r>
            <w:r w:rsidRPr="003F5420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</w:t>
            </w:r>
          </w:p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</w:t>
            </w: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3F5420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BC24B8" w:rsidRPr="003F5420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161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6" w:type="pct"/>
          </w:tcPr>
          <w:p w:rsidR="00BC24B8" w:rsidRPr="003F5420" w:rsidRDefault="00161630" w:rsidP="003B2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161630" w:rsidRPr="00675AA3" w:rsidTr="00432D21">
        <w:tc>
          <w:tcPr>
            <w:tcW w:w="1640" w:type="pct"/>
            <w:vAlign w:val="center"/>
          </w:tcPr>
          <w:p w:rsidR="00161630" w:rsidRPr="003F5420" w:rsidRDefault="00161630" w:rsidP="0016163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Ольховатского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01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97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61630" w:rsidRPr="00161630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97" w:type="pct"/>
            <w:vAlign w:val="center"/>
          </w:tcPr>
          <w:p w:rsidR="00161630" w:rsidRPr="00161630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6" w:type="pct"/>
          </w:tcPr>
          <w:p w:rsidR="00161630" w:rsidRPr="00161630" w:rsidRDefault="00161630" w:rsidP="003B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161630" w:rsidRPr="00675AA3" w:rsidTr="006643E4">
        <w:trPr>
          <w:trHeight w:val="1995"/>
        </w:trPr>
        <w:tc>
          <w:tcPr>
            <w:tcW w:w="1640" w:type="pct"/>
            <w:vAlign w:val="center"/>
          </w:tcPr>
          <w:p w:rsidR="00161630" w:rsidRPr="003F5420" w:rsidRDefault="00161630" w:rsidP="00161630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Подпрограмма «Развитие территории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01" w:type="pct"/>
            <w:vAlign w:val="center"/>
          </w:tcPr>
          <w:p w:rsidR="00161630" w:rsidRPr="003F5420" w:rsidRDefault="00161630" w:rsidP="00161630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05</w:t>
            </w:r>
          </w:p>
        </w:tc>
        <w:tc>
          <w:tcPr>
            <w:tcW w:w="301" w:type="pct"/>
            <w:vAlign w:val="center"/>
          </w:tcPr>
          <w:p w:rsidR="00161630" w:rsidRPr="003F5420" w:rsidRDefault="00161630" w:rsidP="00161630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03</w:t>
            </w:r>
          </w:p>
        </w:tc>
        <w:tc>
          <w:tcPr>
            <w:tcW w:w="595" w:type="pct"/>
            <w:vAlign w:val="center"/>
          </w:tcPr>
          <w:p w:rsidR="00161630" w:rsidRPr="003F5420" w:rsidRDefault="00161630" w:rsidP="00161630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58 2 00 00000</w:t>
            </w:r>
          </w:p>
        </w:tc>
        <w:tc>
          <w:tcPr>
            <w:tcW w:w="297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61630" w:rsidRPr="00161630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97" w:type="pct"/>
            <w:vAlign w:val="center"/>
          </w:tcPr>
          <w:p w:rsidR="00161630" w:rsidRPr="00161630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6" w:type="pct"/>
          </w:tcPr>
          <w:p w:rsidR="00161630" w:rsidRPr="00161630" w:rsidRDefault="00161630" w:rsidP="003B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161630" w:rsidRPr="00675AA3" w:rsidTr="00432D21">
        <w:tc>
          <w:tcPr>
            <w:tcW w:w="1640" w:type="pct"/>
            <w:vAlign w:val="center"/>
          </w:tcPr>
          <w:p w:rsidR="00161630" w:rsidRPr="003F5420" w:rsidRDefault="00161630" w:rsidP="001616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301" w:type="pct"/>
            <w:vAlign w:val="center"/>
          </w:tcPr>
          <w:p w:rsidR="00161630" w:rsidRPr="003F5420" w:rsidRDefault="00161630" w:rsidP="00161630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05</w:t>
            </w:r>
          </w:p>
        </w:tc>
        <w:tc>
          <w:tcPr>
            <w:tcW w:w="301" w:type="pct"/>
            <w:vAlign w:val="center"/>
          </w:tcPr>
          <w:p w:rsidR="00161630" w:rsidRPr="003F5420" w:rsidRDefault="00161630" w:rsidP="00161630">
            <w:pPr>
              <w:jc w:val="center"/>
              <w:rPr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03</w:t>
            </w:r>
          </w:p>
        </w:tc>
        <w:tc>
          <w:tcPr>
            <w:tcW w:w="595" w:type="pct"/>
            <w:vAlign w:val="center"/>
          </w:tcPr>
          <w:p w:rsidR="00161630" w:rsidRPr="003F5420" w:rsidRDefault="00161630" w:rsidP="0016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3F5420">
              <w:rPr>
                <w:sz w:val="24"/>
                <w:szCs w:val="24"/>
              </w:rPr>
              <w:t>58 2 03 00000</w:t>
            </w:r>
          </w:p>
        </w:tc>
        <w:tc>
          <w:tcPr>
            <w:tcW w:w="297" w:type="pct"/>
            <w:vAlign w:val="center"/>
          </w:tcPr>
          <w:p w:rsidR="00161630" w:rsidRPr="003F542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161630" w:rsidRPr="00161630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597" w:type="pct"/>
            <w:vAlign w:val="center"/>
          </w:tcPr>
          <w:p w:rsidR="00161630" w:rsidRPr="00161630" w:rsidRDefault="0016163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596" w:type="pct"/>
          </w:tcPr>
          <w:p w:rsidR="00161630" w:rsidRPr="00161630" w:rsidRDefault="00161630" w:rsidP="003B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CF56D7" w:rsidRDefault="00BC24B8" w:rsidP="00BC24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 xml:space="preserve">Расходы за счет субсидий из областного бюджета на уличное освещение (Закупка </w:t>
            </w:r>
            <w:r w:rsidRPr="00CF56D7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58 2 03 7</w:t>
            </w:r>
            <w:r w:rsidRPr="00CF56D7">
              <w:rPr>
                <w:sz w:val="24"/>
                <w:szCs w:val="24"/>
                <w:lang w:val="en-US"/>
              </w:rPr>
              <w:t>867</w:t>
            </w:r>
            <w:r w:rsidRPr="00CF56D7">
              <w:rPr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CF56D7" w:rsidRDefault="00BC24B8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597" w:type="pct"/>
          </w:tcPr>
          <w:p w:rsidR="00BC24B8" w:rsidRPr="00CF56D7" w:rsidRDefault="00BC24B8" w:rsidP="00BC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CF56D7" w:rsidRDefault="00BC24B8" w:rsidP="00BC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C24B8" w:rsidRPr="00CF56D7" w:rsidRDefault="00BC24B8" w:rsidP="00BC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CF56D7" w:rsidRDefault="00BC24B8" w:rsidP="00161630">
            <w:pPr>
              <w:jc w:val="center"/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C24B8" w:rsidRPr="003F5420" w:rsidRDefault="00BC24B8" w:rsidP="00BC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4B8" w:rsidRPr="003F5420" w:rsidRDefault="00BC24B8" w:rsidP="00161630">
            <w:pPr>
              <w:jc w:val="center"/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CF56D7" w:rsidRDefault="00BC24B8" w:rsidP="00BC24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lastRenderedPageBreak/>
              <w:t>Расходы местного бюджета на уличное освещени</w:t>
            </w:r>
            <w:proofErr w:type="gramStart"/>
            <w:r w:rsidRPr="00CF56D7">
              <w:rPr>
                <w:sz w:val="24"/>
                <w:szCs w:val="24"/>
              </w:rPr>
              <w:t>е(</w:t>
            </w:r>
            <w:proofErr w:type="gramEnd"/>
            <w:r w:rsidRPr="00CF56D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jc w:val="center"/>
              <w:rPr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>58 2 03</w:t>
            </w:r>
          </w:p>
          <w:p w:rsidR="00BC24B8" w:rsidRPr="00CF56D7" w:rsidRDefault="00BC24B8" w:rsidP="00BC24B8">
            <w:pPr>
              <w:jc w:val="center"/>
              <w:rPr>
                <w:b/>
                <w:bCs/>
                <w:sz w:val="24"/>
                <w:szCs w:val="24"/>
              </w:rPr>
            </w:pPr>
            <w:r w:rsidRPr="00CF56D7">
              <w:rPr>
                <w:sz w:val="24"/>
                <w:szCs w:val="24"/>
              </w:rPr>
              <w:t xml:space="preserve"> 9</w:t>
            </w:r>
            <w:r w:rsidRPr="00CF56D7">
              <w:rPr>
                <w:sz w:val="24"/>
                <w:szCs w:val="24"/>
                <w:lang w:val="en-US"/>
              </w:rPr>
              <w:t>867</w:t>
            </w:r>
            <w:r w:rsidRPr="00CF56D7">
              <w:rPr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161630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CF56D7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сельского поселения»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58 2 04 00000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3B2DC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97" w:type="pct"/>
            <w:vAlign w:val="center"/>
          </w:tcPr>
          <w:p w:rsidR="00BC24B8" w:rsidRPr="00CF56D7" w:rsidRDefault="003B2DC0" w:rsidP="003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C24B8"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6" w:type="pct"/>
          </w:tcPr>
          <w:p w:rsidR="00BC24B8" w:rsidRPr="008D7EA7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8D7EA7" w:rsidRDefault="003B2DC0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C24B8" w:rsidRPr="008D7E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BC24B8" w:rsidRPr="008D7EA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CF56D7" w:rsidRDefault="00CF56D7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поощрение  по результатам оценки эффективности (благоустройство)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58 2 04 78510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3B2DC0" w:rsidRDefault="003B2DC0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8D7EA7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24B8" w:rsidRPr="00675AA3" w:rsidTr="00432D21">
        <w:tc>
          <w:tcPr>
            <w:tcW w:w="1640" w:type="pct"/>
            <w:vAlign w:val="center"/>
          </w:tcPr>
          <w:p w:rsidR="00BC24B8" w:rsidRPr="00CF56D7" w:rsidRDefault="00BC24B8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58 2 04 </w:t>
            </w: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88510</w:t>
            </w:r>
          </w:p>
        </w:tc>
        <w:tc>
          <w:tcPr>
            <w:tcW w:w="2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BC24B8" w:rsidRPr="00CF56D7" w:rsidRDefault="00BC24B8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24B8" w:rsidRPr="003F5420" w:rsidRDefault="00BC24B8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6643E4" w:rsidRPr="00675AA3" w:rsidTr="00432D21">
        <w:tc>
          <w:tcPr>
            <w:tcW w:w="1640" w:type="pct"/>
            <w:vAlign w:val="center"/>
          </w:tcPr>
          <w:p w:rsidR="006643E4" w:rsidRPr="000F05F5" w:rsidRDefault="006643E4" w:rsidP="00045D1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за счет межбюджетных трансфертов на ликвидацию выявленных мест несанкционированного размещения  отходов на территории сельского поселения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01" w:type="pct"/>
            <w:vAlign w:val="center"/>
          </w:tcPr>
          <w:p w:rsidR="006643E4" w:rsidRPr="003B2DC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6643E4" w:rsidRPr="003B2DC0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6643E4" w:rsidRPr="003B2DC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58 2 04 </w:t>
            </w:r>
          </w:p>
          <w:p w:rsidR="006643E4" w:rsidRPr="003B2DC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80400</w:t>
            </w:r>
          </w:p>
        </w:tc>
        <w:tc>
          <w:tcPr>
            <w:tcW w:w="297" w:type="pct"/>
            <w:vAlign w:val="center"/>
          </w:tcPr>
          <w:p w:rsidR="006643E4" w:rsidRPr="003B2DC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6643E4" w:rsidRPr="003B2DC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97" w:type="pct"/>
            <w:vAlign w:val="center"/>
          </w:tcPr>
          <w:p w:rsidR="006643E4" w:rsidRPr="003B2DC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96" w:type="pct"/>
          </w:tcPr>
          <w:p w:rsidR="006643E4" w:rsidRPr="003B2DC0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B2DC0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B2DC0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6643E4" w:rsidRPr="00675AA3" w:rsidTr="00432D21">
        <w:tc>
          <w:tcPr>
            <w:tcW w:w="1640" w:type="pct"/>
            <w:vAlign w:val="center"/>
          </w:tcPr>
          <w:p w:rsidR="006643E4" w:rsidRPr="00CF56D7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58 2 05</w:t>
            </w:r>
          </w:p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43E4" w:rsidRPr="00675AA3" w:rsidTr="00432D21">
        <w:tc>
          <w:tcPr>
            <w:tcW w:w="1640" w:type="pct"/>
            <w:vAlign w:val="center"/>
          </w:tcPr>
          <w:p w:rsidR="006643E4" w:rsidRPr="00CF56D7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благоустройство и содержание мест захоронения </w:t>
            </w:r>
          </w:p>
          <w:p w:rsidR="006643E4" w:rsidRPr="00CF56D7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5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58 2 05 90220</w:t>
            </w:r>
          </w:p>
        </w:tc>
        <w:tc>
          <w:tcPr>
            <w:tcW w:w="2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43E4" w:rsidRPr="00675AA3" w:rsidTr="00432D21">
        <w:tc>
          <w:tcPr>
            <w:tcW w:w="1640" w:type="pct"/>
            <w:vAlign w:val="center"/>
          </w:tcPr>
          <w:p w:rsidR="006643E4" w:rsidRPr="00CF56D7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3554,8</w:t>
            </w:r>
          </w:p>
        </w:tc>
        <w:tc>
          <w:tcPr>
            <w:tcW w:w="5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596" w:type="pct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643E4" w:rsidRPr="00675AA3" w:rsidTr="00B667FA">
        <w:trPr>
          <w:trHeight w:val="502"/>
        </w:trPr>
        <w:tc>
          <w:tcPr>
            <w:tcW w:w="1640" w:type="pct"/>
            <w:vAlign w:val="center"/>
          </w:tcPr>
          <w:p w:rsidR="006643E4" w:rsidRPr="00CF56D7" w:rsidRDefault="006643E4" w:rsidP="001616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CF56D7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CF56D7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6643E4" w:rsidRPr="00CF56D7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3554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97" w:type="pct"/>
            <w:vAlign w:val="center"/>
          </w:tcPr>
          <w:p w:rsidR="006643E4" w:rsidRPr="0016163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596" w:type="pct"/>
          </w:tcPr>
          <w:p w:rsidR="006643E4" w:rsidRPr="0016163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161630" w:rsidRDefault="006643E4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643E4" w:rsidRPr="00675AA3" w:rsidTr="00B667FA">
        <w:tc>
          <w:tcPr>
            <w:tcW w:w="1640" w:type="pct"/>
            <w:vAlign w:val="center"/>
          </w:tcPr>
          <w:p w:rsidR="006643E4" w:rsidRPr="003F5420" w:rsidRDefault="006643E4" w:rsidP="0016163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Ольховатского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3F542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11 0 00 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3554</w:t>
            </w: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97" w:type="pct"/>
            <w:vAlign w:val="center"/>
          </w:tcPr>
          <w:p w:rsidR="006643E4" w:rsidRPr="0016163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596" w:type="pct"/>
          </w:tcPr>
          <w:p w:rsidR="006643E4" w:rsidRPr="00161630" w:rsidRDefault="006643E4" w:rsidP="0016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161630" w:rsidRDefault="006643E4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81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643E4" w:rsidRPr="00675AA3" w:rsidTr="00B667FA">
        <w:tc>
          <w:tcPr>
            <w:tcW w:w="1640" w:type="pct"/>
            <w:vAlign w:val="center"/>
          </w:tcPr>
          <w:p w:rsidR="006643E4" w:rsidRPr="003F5420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6643E4" w:rsidRPr="00CF56D7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3554,8</w:t>
            </w:r>
          </w:p>
        </w:tc>
        <w:tc>
          <w:tcPr>
            <w:tcW w:w="5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596" w:type="pct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9F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643E4" w:rsidRPr="00675AA3" w:rsidTr="00432D21">
        <w:tc>
          <w:tcPr>
            <w:tcW w:w="1640" w:type="pct"/>
            <w:vAlign w:val="center"/>
          </w:tcPr>
          <w:p w:rsidR="006643E4" w:rsidRPr="003F5420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6643E4" w:rsidRPr="003F5420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1630,2</w:t>
            </w:r>
          </w:p>
        </w:tc>
        <w:tc>
          <w:tcPr>
            <w:tcW w:w="597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596" w:type="pct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DB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B0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6643E4" w:rsidRPr="003F5420" w:rsidTr="00432D21">
        <w:tc>
          <w:tcPr>
            <w:tcW w:w="1640" w:type="pct"/>
            <w:vAlign w:val="center"/>
          </w:tcPr>
          <w:p w:rsidR="006643E4" w:rsidRPr="003F5420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6643E4" w:rsidRPr="003F5420" w:rsidRDefault="006643E4" w:rsidP="00BC24B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6643E4" w:rsidRPr="00CF56D7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597" w:type="pct"/>
            <w:vAlign w:val="center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596" w:type="pct"/>
          </w:tcPr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DB07DB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6643E4"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B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43E4" w:rsidRPr="003F5420" w:rsidTr="00432D21">
        <w:tc>
          <w:tcPr>
            <w:tcW w:w="1640" w:type="pct"/>
            <w:vAlign w:val="center"/>
          </w:tcPr>
          <w:p w:rsidR="006643E4" w:rsidRPr="009F5BB2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развития материально-технической базы домов культуры в населенных пунктах с числом жителей до 50 тысяч человек </w:t>
            </w:r>
            <w:proofErr w:type="gramStart"/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vAlign w:val="center"/>
          </w:tcPr>
          <w:p w:rsidR="006643E4" w:rsidRPr="009F5BB2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</w:t>
            </w:r>
          </w:p>
          <w:p w:rsidR="006643E4" w:rsidRPr="00FB1A23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vAlign w:val="center"/>
          </w:tcPr>
          <w:p w:rsidR="006643E4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1069,0</w:t>
            </w:r>
          </w:p>
        </w:tc>
        <w:tc>
          <w:tcPr>
            <w:tcW w:w="5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43E4" w:rsidRPr="003F5420" w:rsidTr="00432D21">
        <w:tc>
          <w:tcPr>
            <w:tcW w:w="1640" w:type="pct"/>
            <w:vAlign w:val="center"/>
          </w:tcPr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1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97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97" w:type="pct"/>
            <w:vAlign w:val="center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6643E4" w:rsidRPr="0016163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43E4" w:rsidRPr="003F5420" w:rsidTr="00432D21">
        <w:tc>
          <w:tcPr>
            <w:tcW w:w="1640" w:type="pct"/>
            <w:vAlign w:val="center"/>
          </w:tcPr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поддержку отрасли культуры (социальные выплаты и иные выплаты населению_</w:t>
            </w:r>
            <w:proofErr w:type="gramEnd"/>
          </w:p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5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А255190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vAlign w:val="center"/>
          </w:tcPr>
          <w:p w:rsidR="006643E4" w:rsidRPr="00CF56D7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43E4" w:rsidRPr="003F5420" w:rsidTr="00432D21">
        <w:tc>
          <w:tcPr>
            <w:tcW w:w="1640" w:type="pct"/>
            <w:vAlign w:val="center"/>
          </w:tcPr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6643E4" w:rsidRPr="00FD2A4C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6643E4" w:rsidRPr="003F5420" w:rsidTr="00432D21">
        <w:tc>
          <w:tcPr>
            <w:tcW w:w="1640" w:type="pct"/>
            <w:vAlign w:val="center"/>
          </w:tcPr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  <w:p w:rsidR="006643E4" w:rsidRPr="003F5420" w:rsidRDefault="006643E4" w:rsidP="00FB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1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99 9 99 90000</w:t>
            </w:r>
          </w:p>
        </w:tc>
        <w:tc>
          <w:tcPr>
            <w:tcW w:w="2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73" w:type="pct"/>
            <w:vAlign w:val="center"/>
          </w:tcPr>
          <w:p w:rsidR="006643E4" w:rsidRPr="00FD2A4C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</w:tcPr>
          <w:p w:rsidR="006643E4" w:rsidRPr="003F5420" w:rsidRDefault="006643E4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7,3</w:t>
            </w:r>
          </w:p>
        </w:tc>
      </w:tr>
    </w:tbl>
    <w:p w:rsidR="00B41F6B" w:rsidRPr="003F5420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0ED7" w:rsidRDefault="00510ED7" w:rsidP="006643E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641C" w:rsidRPr="003F5420" w:rsidRDefault="008E641C" w:rsidP="006643E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1F6B" w:rsidRPr="003F5420" w:rsidRDefault="00B41F6B" w:rsidP="008E460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</w:rPr>
      </w:pPr>
      <w:r w:rsidRPr="00675AA3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к решению Совета  народных депутатов </w:t>
      </w: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Ольховатского сельского поселения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Верхнемамонского муниципального района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4F3EEE" w:rsidRDefault="004F3EEE" w:rsidP="00510ED7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«О бюджете Ольховатского сельского поселения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Верхнемамонского муниципального района </w:t>
      </w:r>
    </w:p>
    <w:p w:rsidR="004F3EEE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>Воронежской области на 202</w:t>
      </w:r>
      <w:r w:rsidR="00161630">
        <w:rPr>
          <w:rFonts w:ascii="Times New Roman" w:eastAsia="Times New Roman" w:hAnsi="Times New Roman" w:cs="Times New Roman"/>
          <w:lang w:eastAsia="ru-RU"/>
        </w:rPr>
        <w:t>4</w:t>
      </w:r>
      <w:r w:rsidRPr="00675AA3">
        <w:rPr>
          <w:rFonts w:ascii="Times New Roman" w:eastAsia="Times New Roman" w:hAnsi="Times New Roman" w:cs="Times New Roman"/>
          <w:lang w:eastAsia="ru-RU"/>
        </w:rPr>
        <w:t>год</w:t>
      </w:r>
    </w:p>
    <w:p w:rsidR="004F3EEE" w:rsidRPr="00675AA3" w:rsidRDefault="004F3EEE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75AA3">
        <w:rPr>
          <w:rFonts w:ascii="Times New Roman" w:eastAsia="Times New Roman" w:hAnsi="Times New Roman" w:cs="Times New Roman"/>
          <w:lang w:eastAsia="ru-RU"/>
        </w:rPr>
        <w:t xml:space="preserve"> и на плановый период 202</w:t>
      </w:r>
      <w:r w:rsidR="00161630">
        <w:rPr>
          <w:rFonts w:ascii="Times New Roman" w:eastAsia="Times New Roman" w:hAnsi="Times New Roman" w:cs="Times New Roman"/>
          <w:lang w:eastAsia="ru-RU"/>
        </w:rPr>
        <w:t>5</w:t>
      </w:r>
      <w:r w:rsidRPr="00675AA3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61630">
        <w:rPr>
          <w:rFonts w:ascii="Times New Roman" w:eastAsia="Times New Roman" w:hAnsi="Times New Roman" w:cs="Times New Roman"/>
          <w:lang w:eastAsia="ru-RU"/>
        </w:rPr>
        <w:t>6</w:t>
      </w:r>
      <w:r w:rsidRPr="00675AA3">
        <w:rPr>
          <w:rFonts w:ascii="Times New Roman" w:eastAsia="Times New Roman" w:hAnsi="Times New Roman" w:cs="Times New Roman"/>
          <w:lang w:eastAsia="ru-RU"/>
        </w:rPr>
        <w:t xml:space="preserve"> годов»</w:t>
      </w:r>
    </w:p>
    <w:p w:rsidR="004F3EEE" w:rsidRPr="00675AA3" w:rsidRDefault="00716D73" w:rsidP="004F3EE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4F3EEE" w:rsidRPr="00675AA3">
        <w:rPr>
          <w:rFonts w:ascii="Times New Roman" w:eastAsia="Times New Roman" w:hAnsi="Times New Roman" w:cs="Times New Roman"/>
          <w:lang w:eastAsia="ru-RU"/>
        </w:rPr>
        <w:t>т 202</w:t>
      </w:r>
      <w:r w:rsidR="004F3EEE">
        <w:rPr>
          <w:rFonts w:ascii="Times New Roman" w:eastAsia="Times New Roman" w:hAnsi="Times New Roman" w:cs="Times New Roman"/>
          <w:lang w:eastAsia="ru-RU"/>
        </w:rPr>
        <w:t>3</w:t>
      </w:r>
      <w:r w:rsidR="00B11158">
        <w:rPr>
          <w:rFonts w:ascii="Times New Roman" w:eastAsia="Times New Roman" w:hAnsi="Times New Roman" w:cs="Times New Roman"/>
          <w:lang w:eastAsia="ru-RU"/>
        </w:rPr>
        <w:t xml:space="preserve"> г. № </w:t>
      </w:r>
    </w:p>
    <w:p w:rsidR="00B41F6B" w:rsidRPr="003F5420" w:rsidRDefault="00B41F6B" w:rsidP="00B41F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059" w:rsidRPr="003F5420" w:rsidRDefault="00DC4059" w:rsidP="00DC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DC4059" w:rsidRPr="003F5420" w:rsidRDefault="00DC4059" w:rsidP="00DC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муниципальным  программам Ольховатского сельского поселения), группам видов расходов, разделам, подразделам классификации расходов бюджета Ольховатского сельского поселения на 20</w:t>
      </w:r>
      <w:r w:rsidR="006E441F"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6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и</w:t>
      </w:r>
    </w:p>
    <w:p w:rsidR="00DC4059" w:rsidRPr="003F5420" w:rsidRDefault="00DC4059" w:rsidP="00DC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плановый период 20</w:t>
      </w:r>
      <w:r w:rsidR="002822FE"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6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16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F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DC4059" w:rsidRPr="003F5420" w:rsidRDefault="00DC4059" w:rsidP="00DC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p w:rsidR="00DC4059" w:rsidRPr="003F5420" w:rsidRDefault="00DC4059" w:rsidP="00DC4059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7"/>
        <w:gridCol w:w="850"/>
        <w:gridCol w:w="709"/>
        <w:gridCol w:w="708"/>
        <w:gridCol w:w="709"/>
        <w:gridCol w:w="1275"/>
        <w:gridCol w:w="1134"/>
        <w:gridCol w:w="1134"/>
      </w:tblGrid>
      <w:tr w:rsidR="00DC4059" w:rsidRPr="00FB492D" w:rsidTr="004973A6">
        <w:trPr>
          <w:trHeight w:val="889"/>
        </w:trPr>
        <w:tc>
          <w:tcPr>
            <w:tcW w:w="56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50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E441F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61630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822FE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61630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61630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C4059" w:rsidRPr="00FB492D" w:rsidTr="004973A6">
        <w:trPr>
          <w:trHeight w:val="179"/>
        </w:trPr>
        <w:tc>
          <w:tcPr>
            <w:tcW w:w="56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4059" w:rsidRPr="00FB492D" w:rsidRDefault="00FB1A23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E6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1134" w:type="dxa"/>
          </w:tcPr>
          <w:p w:rsidR="00DC4059" w:rsidRPr="00FB492D" w:rsidRDefault="00BC6783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8E6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</w:tcPr>
          <w:p w:rsidR="00DC4059" w:rsidRPr="00FB492D" w:rsidRDefault="004C6E68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E6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</w:tr>
      <w:tr w:rsidR="00DC4059" w:rsidRPr="00FB492D" w:rsidTr="004973A6">
        <w:trPr>
          <w:trHeight w:val="957"/>
        </w:trPr>
        <w:tc>
          <w:tcPr>
            <w:tcW w:w="56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Ольховатского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850" w:type="dxa"/>
          </w:tcPr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4059" w:rsidRPr="00FB492D" w:rsidRDefault="0094574F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8E6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</w:tcPr>
          <w:p w:rsidR="00DC4059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708,2</w:t>
            </w:r>
          </w:p>
        </w:tc>
        <w:tc>
          <w:tcPr>
            <w:tcW w:w="1134" w:type="dxa"/>
          </w:tcPr>
          <w:p w:rsidR="00DC4059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574F"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E6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75,3</w:t>
            </w:r>
          </w:p>
        </w:tc>
      </w:tr>
      <w:tr w:rsidR="00DC4059" w:rsidRPr="00FB492D" w:rsidTr="004973A6">
        <w:trPr>
          <w:trHeight w:val="459"/>
        </w:trPr>
        <w:tc>
          <w:tcPr>
            <w:tcW w:w="56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DC4059" w:rsidRPr="00FB492D" w:rsidRDefault="00104672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4574F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34" w:type="dxa"/>
          </w:tcPr>
          <w:p w:rsidR="00DC4059" w:rsidRPr="00FB492D" w:rsidRDefault="0094574F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134" w:type="dxa"/>
          </w:tcPr>
          <w:p w:rsidR="00DC4059" w:rsidRPr="00FB492D" w:rsidRDefault="0094574F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871,9</w:t>
            </w:r>
          </w:p>
        </w:tc>
      </w:tr>
      <w:tr w:rsidR="00DC4059" w:rsidRPr="00FB492D" w:rsidTr="004973A6">
        <w:trPr>
          <w:trHeight w:val="459"/>
        </w:trPr>
        <w:tc>
          <w:tcPr>
            <w:tcW w:w="56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</w:tcPr>
          <w:p w:rsidR="00DC4059" w:rsidRPr="00FB492D" w:rsidRDefault="00DC4059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DC4059" w:rsidRPr="00FB492D" w:rsidRDefault="00DC4059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DC4059" w:rsidRPr="00FB492D" w:rsidRDefault="0094574F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622,2</w:t>
            </w:r>
          </w:p>
        </w:tc>
        <w:tc>
          <w:tcPr>
            <w:tcW w:w="1134" w:type="dxa"/>
          </w:tcPr>
          <w:p w:rsidR="00DC4059" w:rsidRPr="00FB492D" w:rsidRDefault="00B667FA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C4059" w:rsidRPr="00FB492D" w:rsidRDefault="00B667FA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85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F5410C" w:rsidRPr="00FB492D" w:rsidRDefault="00F5410C" w:rsidP="0085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F5410C" w:rsidRPr="00FB492D" w:rsidRDefault="0094574F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410C" w:rsidRPr="00FB492D" w:rsidRDefault="00F5410C" w:rsidP="00395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5FF3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410C" w:rsidRPr="00FB492D" w:rsidTr="004973A6">
        <w:trPr>
          <w:trHeight w:val="557"/>
        </w:trPr>
        <w:tc>
          <w:tcPr>
            <w:tcW w:w="56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</w:t>
            </w:r>
          </w:p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F5410C" w:rsidRPr="00FB492D" w:rsidRDefault="00F5410C" w:rsidP="0039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94574F"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D7EA7" w:rsidRPr="00FB492D" w:rsidTr="004973A6">
        <w:trPr>
          <w:trHeight w:val="557"/>
        </w:trPr>
        <w:tc>
          <w:tcPr>
            <w:tcW w:w="568" w:type="dxa"/>
          </w:tcPr>
          <w:p w:rsidR="008D7EA7" w:rsidRPr="00FB492D" w:rsidRDefault="008D7EA7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D7EA7" w:rsidRPr="00FB492D" w:rsidRDefault="008D7EA7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внутреннему муниципальному контролю</w:t>
            </w:r>
          </w:p>
        </w:tc>
        <w:tc>
          <w:tcPr>
            <w:tcW w:w="850" w:type="dxa"/>
          </w:tcPr>
          <w:p w:rsidR="008D7EA7" w:rsidRPr="00FB492D" w:rsidRDefault="008D7EA7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</w:tcPr>
          <w:p w:rsidR="008D7EA7" w:rsidRPr="00FB492D" w:rsidRDefault="008D7EA7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</w:tcPr>
          <w:p w:rsidR="008D7EA7" w:rsidRPr="00FB492D" w:rsidRDefault="008D7EA7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D7EA7" w:rsidRPr="00FB492D" w:rsidRDefault="008D7EA7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</w:tcPr>
          <w:p w:rsidR="008D7EA7" w:rsidRPr="00FB492D" w:rsidRDefault="0094574F" w:rsidP="0039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8D7EA7" w:rsidRPr="00FB492D" w:rsidRDefault="008D7EA7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7EA7" w:rsidRPr="00FB492D" w:rsidRDefault="008D7EA7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DC40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Ольховатского сельского поселения </w:t>
            </w:r>
          </w:p>
          <w:p w:rsidR="00F5410C" w:rsidRPr="00FB492D" w:rsidRDefault="00F5410C" w:rsidP="00DC40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F5410C" w:rsidRPr="00FB492D" w:rsidRDefault="0094574F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1134" w:type="dxa"/>
          </w:tcPr>
          <w:p w:rsidR="00F5410C" w:rsidRPr="00FB492D" w:rsidRDefault="0094574F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619,5</w:t>
            </w:r>
          </w:p>
        </w:tc>
        <w:tc>
          <w:tcPr>
            <w:tcW w:w="1134" w:type="dxa"/>
          </w:tcPr>
          <w:p w:rsidR="00F5410C" w:rsidRPr="00FB492D" w:rsidRDefault="0094574F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739,6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8D7EA7" w:rsidP="00DC40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внешнему муниципальному контролю</w:t>
            </w:r>
          </w:p>
        </w:tc>
        <w:tc>
          <w:tcPr>
            <w:tcW w:w="850" w:type="dxa"/>
          </w:tcPr>
          <w:p w:rsidR="00F5410C" w:rsidRPr="00FB492D" w:rsidRDefault="00F5410C" w:rsidP="008D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39 0 02 9</w:t>
            </w:r>
            <w:r w:rsidR="008D7EA7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9" w:type="dxa"/>
          </w:tcPr>
          <w:p w:rsidR="00F5410C" w:rsidRPr="00FB492D" w:rsidRDefault="008D7EA7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F5410C" w:rsidRPr="00FB492D" w:rsidRDefault="008D7EA7" w:rsidP="002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</w:tcPr>
          <w:p w:rsidR="00F5410C" w:rsidRPr="00FB492D" w:rsidRDefault="0094574F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F5410C" w:rsidRPr="00FB492D" w:rsidRDefault="0094574F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</w:tcPr>
          <w:p w:rsidR="00F5410C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34" w:type="dxa"/>
          </w:tcPr>
          <w:p w:rsidR="00F5410C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F5410C" w:rsidRPr="00FB492D" w:rsidRDefault="00F5410C" w:rsidP="00DC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F5410C" w:rsidRPr="00FB492D" w:rsidRDefault="00F5410C" w:rsidP="00DC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</w:tcPr>
          <w:p w:rsidR="00F5410C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</w:tcPr>
          <w:p w:rsidR="00F5410C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</w:tcPr>
          <w:p w:rsidR="00F5410C" w:rsidRPr="00FB492D" w:rsidRDefault="00FB0C00" w:rsidP="008E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</w:t>
            </w:r>
          </w:p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Ольховатского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850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410C" w:rsidRPr="00FB492D" w:rsidRDefault="0094574F" w:rsidP="00B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  <w:r w:rsidR="00BC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vAlign w:val="center"/>
          </w:tcPr>
          <w:p w:rsidR="00F5410C" w:rsidRPr="00FB492D" w:rsidRDefault="0094574F" w:rsidP="00B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C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10C" w:rsidRPr="00FB492D" w:rsidRDefault="0094574F" w:rsidP="00BC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BC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Ольховатского сельского поселения</w:t>
            </w:r>
          </w:p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58 1 01 91290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</w:tcPr>
          <w:p w:rsidR="00F5410C" w:rsidRPr="00FB492D" w:rsidRDefault="0094574F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1134" w:type="dxa"/>
            <w:vAlign w:val="center"/>
          </w:tcPr>
          <w:p w:rsidR="00F5410C" w:rsidRPr="00FB492D" w:rsidRDefault="0094574F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1134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94574F" w:rsidP="0094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  <w:p w:rsidR="00F5410C" w:rsidRPr="00FB492D" w:rsidRDefault="00F5410C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58 1 01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</w:tcPr>
          <w:p w:rsidR="00F5410C" w:rsidRPr="00FB492D" w:rsidRDefault="0094574F" w:rsidP="00A5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1873,0</w:t>
            </w:r>
          </w:p>
        </w:tc>
        <w:tc>
          <w:tcPr>
            <w:tcW w:w="1134" w:type="dxa"/>
            <w:vAlign w:val="center"/>
          </w:tcPr>
          <w:p w:rsidR="00F5410C" w:rsidRPr="00FB492D" w:rsidRDefault="0094574F" w:rsidP="00FB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94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4F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F5410C" w:rsidRPr="00FB492D" w:rsidTr="004973A6">
        <w:trPr>
          <w:trHeight w:val="459"/>
        </w:trPr>
        <w:tc>
          <w:tcPr>
            <w:tcW w:w="568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5410C" w:rsidRPr="00FB492D" w:rsidRDefault="00F5410C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58 2 01 </w:t>
            </w:r>
          </w:p>
          <w:p w:rsidR="00F5410C" w:rsidRPr="00FB492D" w:rsidRDefault="002D6AFB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91430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708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</w:tcPr>
          <w:p w:rsidR="00F5410C" w:rsidRPr="00FB492D" w:rsidRDefault="0094574F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410C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10C" w:rsidRPr="00FB492D" w:rsidRDefault="00F5410C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C00" w:rsidRPr="00FB492D" w:rsidTr="004973A6">
        <w:trPr>
          <w:trHeight w:val="459"/>
        </w:trPr>
        <w:tc>
          <w:tcPr>
            <w:tcW w:w="568" w:type="dxa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B0C00" w:rsidRPr="00FB492D" w:rsidRDefault="00FB0C00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субсидий из областного бюджета на модернизацию систем уличного освещения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58 2 03 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</w:t>
            </w:r>
          </w:p>
        </w:tc>
        <w:tc>
          <w:tcPr>
            <w:tcW w:w="709" w:type="dxa"/>
            <w:vAlign w:val="center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</w:tcPr>
          <w:p w:rsidR="00FB0C00" w:rsidRPr="00FB492D" w:rsidRDefault="0094574F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C00" w:rsidRPr="00FB492D" w:rsidRDefault="00FB0C00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65BA" w:rsidRPr="00FB492D" w:rsidTr="004973A6">
        <w:trPr>
          <w:trHeight w:val="459"/>
        </w:trPr>
        <w:tc>
          <w:tcPr>
            <w:tcW w:w="568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C65BA" w:rsidRPr="00FB492D" w:rsidRDefault="00AC65BA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передаче полномочий  по общим принципам организации местного самоуправления </w:t>
            </w:r>
          </w:p>
        </w:tc>
        <w:tc>
          <w:tcPr>
            <w:tcW w:w="850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58 2 02 90820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AC65BA" w:rsidRPr="00FB492D" w:rsidRDefault="0094574F" w:rsidP="00FB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65BA" w:rsidRPr="00FB492D" w:rsidTr="004973A6">
        <w:trPr>
          <w:trHeight w:val="459"/>
        </w:trPr>
        <w:tc>
          <w:tcPr>
            <w:tcW w:w="568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C65BA" w:rsidRPr="00FB492D" w:rsidRDefault="00AC65BA" w:rsidP="00AC65B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передаче полномочий  по энергосбережению </w:t>
            </w:r>
          </w:p>
        </w:tc>
        <w:tc>
          <w:tcPr>
            <w:tcW w:w="850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58 2 03 90210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AC65BA" w:rsidRPr="00FB492D" w:rsidRDefault="0094574F" w:rsidP="00FB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65BA" w:rsidRPr="00FB492D" w:rsidTr="004973A6">
        <w:trPr>
          <w:trHeight w:val="459"/>
        </w:trPr>
        <w:tc>
          <w:tcPr>
            <w:tcW w:w="568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C65BA" w:rsidRPr="00FB492D" w:rsidRDefault="00AC65BA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уличное освещение </w:t>
            </w:r>
          </w:p>
          <w:p w:rsidR="00AC65BA" w:rsidRPr="00FB492D" w:rsidRDefault="00AC65BA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58 2 03  98670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:rsidR="00AC65BA" w:rsidRPr="00FB492D" w:rsidRDefault="0094574F" w:rsidP="0010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1134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5BA" w:rsidRPr="00FB492D" w:rsidRDefault="00AC65BA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AC65BA" w:rsidRPr="00FB492D" w:rsidTr="004973A6">
        <w:trPr>
          <w:trHeight w:val="459"/>
        </w:trPr>
        <w:tc>
          <w:tcPr>
            <w:tcW w:w="568" w:type="dxa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C65BA" w:rsidRPr="00FB492D" w:rsidRDefault="00AC65BA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субсидий из областного бюджета на уличное освещение</w:t>
            </w:r>
          </w:p>
          <w:p w:rsidR="00AC65BA" w:rsidRPr="00FB492D" w:rsidRDefault="00AC65BA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58 2 03 78670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AC65BA" w:rsidRPr="00FB492D" w:rsidRDefault="00AC65BA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:rsidR="00AC65BA" w:rsidRPr="00FB492D" w:rsidRDefault="00AC65BA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4F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134" w:type="dxa"/>
          </w:tcPr>
          <w:p w:rsidR="00AC65BA" w:rsidRPr="00FB492D" w:rsidRDefault="00AC65BA" w:rsidP="00432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5BA" w:rsidRPr="00FB492D" w:rsidRDefault="00AC65BA" w:rsidP="0094574F"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4F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134" w:type="dxa"/>
          </w:tcPr>
          <w:p w:rsidR="00AC65BA" w:rsidRPr="00FB492D" w:rsidRDefault="00AC65BA" w:rsidP="00432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5BA" w:rsidRPr="00FB492D" w:rsidRDefault="00AC65BA" w:rsidP="00945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4F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0F05F5" w:rsidRDefault="00BC6783" w:rsidP="00045D1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поощрение по результатам оценки эффективност</w:t>
            </w:r>
            <w:proofErr w:type="gramStart"/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благоустройство)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58 2 04 78510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04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045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0F05F5" w:rsidRDefault="00BC6783" w:rsidP="00045D1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58 2 04 88510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04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045D10">
            <w:r w:rsidRPr="00FB492D">
              <w:t>0,0</w:t>
            </w:r>
          </w:p>
        </w:tc>
        <w:tc>
          <w:tcPr>
            <w:tcW w:w="1134" w:type="dxa"/>
          </w:tcPr>
          <w:p w:rsidR="00BC6783" w:rsidRPr="00FB492D" w:rsidRDefault="00BC6783" w:rsidP="00045D10">
            <w:r w:rsidRPr="00FB492D">
              <w:t>0,0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0F05F5" w:rsidRDefault="000F05F5" w:rsidP="00045D1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за счет межбюджетных трансфертов на ликвидацию выявленных мест несанкционированного размещения  отходов на территории сельского поселения</w:t>
            </w:r>
            <w:r w:rsidR="00BC6783" w:rsidRPr="000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vAlign w:val="center"/>
          </w:tcPr>
          <w:p w:rsidR="00BC6783" w:rsidRPr="00FB492D" w:rsidRDefault="000F05F5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58 2 04 80400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0F05F5" w:rsidRDefault="000F05F5" w:rsidP="00432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134" w:type="dxa"/>
          </w:tcPr>
          <w:p w:rsidR="000F05F5" w:rsidRDefault="000F05F5" w:rsidP="00432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2A0A1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и содержание мест массового захоронения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58 2 05 90220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5D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5D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Ольховатского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«Социальная сфера»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C6783" w:rsidRPr="00FB492D" w:rsidRDefault="00BC6783" w:rsidP="00F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3554</w:t>
            </w: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BF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F7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6783" w:rsidRPr="00FB492D" w:rsidRDefault="00BF7111" w:rsidP="009F2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9F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BC6783" w:rsidRPr="00FB492D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1630,2</w:t>
            </w: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C6783" w:rsidRPr="00FB492D" w:rsidRDefault="00BC6783" w:rsidP="003F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F6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  <w:r w:rsidR="00D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bookmarkStart w:id="2" w:name="_GoBack"/>
            <w:bookmarkEnd w:id="2"/>
            <w:r w:rsidR="009F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83" w:rsidRPr="00FB492D" w:rsidTr="004973A6">
        <w:trPr>
          <w:trHeight w:val="2048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BC6783" w:rsidRPr="00FB492D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10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3F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37,0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DB07DB" w:rsidP="00DB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C6783"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C6783" w:rsidRPr="00FB492D" w:rsidTr="004973A6">
        <w:trPr>
          <w:trHeight w:val="2048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9F5BB2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развития материально-технической базы домов культуры в населенных пунктах с числом жителей до 50 тысяч человек </w:t>
            </w:r>
            <w:proofErr w:type="gramStart"/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6783" w:rsidRPr="00FB1A23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10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1069,0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3F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6783" w:rsidRPr="00FB492D" w:rsidTr="004973A6">
        <w:trPr>
          <w:trHeight w:val="2048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10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3F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13086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государственную поддержку отрасли культуры (социальное обеспечение и иные выплаты населению) 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гранты)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1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А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432D2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</w:t>
            </w: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3F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6783" w:rsidRPr="00FB492D" w:rsidTr="004973A6">
        <w:trPr>
          <w:trHeight w:val="459"/>
        </w:trPr>
        <w:tc>
          <w:tcPr>
            <w:tcW w:w="568" w:type="dxa"/>
          </w:tcPr>
          <w:p w:rsidR="00BC6783" w:rsidRPr="00FB492D" w:rsidRDefault="00BC6783" w:rsidP="004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C6783" w:rsidRPr="00FB492D" w:rsidRDefault="00BC6783" w:rsidP="00675AA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vAlign w:val="center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vAlign w:val="center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5" w:type="dxa"/>
            <w:vAlign w:val="center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</w:tcPr>
          <w:p w:rsidR="00BC6783" w:rsidRPr="00FB492D" w:rsidRDefault="00BC6783" w:rsidP="0067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6783" w:rsidRPr="00FB492D" w:rsidRDefault="00BC6783" w:rsidP="0094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</w:tr>
    </w:tbl>
    <w:p w:rsidR="00DC4059" w:rsidRPr="00FB492D" w:rsidRDefault="00DC4059" w:rsidP="00DC40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331" w:rsidRPr="00FB492D" w:rsidRDefault="00F01331" w:rsidP="006F574D">
      <w:pPr>
        <w:rPr>
          <w:sz w:val="24"/>
          <w:szCs w:val="24"/>
        </w:rPr>
      </w:pPr>
    </w:p>
    <w:p w:rsidR="00240793" w:rsidRDefault="00240793" w:rsidP="006F574D">
      <w:pPr>
        <w:rPr>
          <w:sz w:val="24"/>
          <w:szCs w:val="24"/>
        </w:rPr>
      </w:pPr>
    </w:p>
    <w:p w:rsidR="008E641C" w:rsidRPr="00FB492D" w:rsidRDefault="008E641C" w:rsidP="006F574D">
      <w:pPr>
        <w:rPr>
          <w:sz w:val="24"/>
          <w:szCs w:val="24"/>
        </w:rPr>
      </w:pPr>
    </w:p>
    <w:p w:rsidR="00240793" w:rsidRPr="00FB492D" w:rsidRDefault="00240793" w:rsidP="0024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FB492D" w:rsidRDefault="00240793" w:rsidP="002407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Приложение №6</w:t>
      </w: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решению Совета народных депутатов</w:t>
      </w: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сельского поселения </w:t>
      </w: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>О бюджете Ольховатского сельскогопоселения Верхнемамонского муниципального</w:t>
      </w: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Воронежской области на 202</w:t>
      </w:r>
      <w:r w:rsidR="00FB49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 и </w:t>
      </w:r>
      <w:proofErr w:type="gramStart"/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плановый период202</w:t>
      </w:r>
      <w:r w:rsidR="00FB492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FB492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от    декабря 202</w:t>
      </w:r>
      <w:r w:rsidR="00FB492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492D"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793" w:rsidRPr="00FB492D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Распределений бюджетных ассигнований  </w:t>
      </w: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исполнение публичных нормативных обязательств</w:t>
      </w: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сельского поселения</w:t>
      </w: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B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93" w:rsidRPr="00FB492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850"/>
        <w:gridCol w:w="709"/>
        <w:gridCol w:w="709"/>
        <w:gridCol w:w="709"/>
        <w:gridCol w:w="1417"/>
        <w:gridCol w:w="1418"/>
        <w:gridCol w:w="1417"/>
      </w:tblGrid>
      <w:tr w:rsidR="00240793" w:rsidRPr="00FB492D" w:rsidTr="00F50C2B">
        <w:trPr>
          <w:trHeight w:val="716"/>
        </w:trPr>
        <w:tc>
          <w:tcPr>
            <w:tcW w:w="425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50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</w:tcPr>
          <w:p w:rsidR="00240793" w:rsidRPr="00FB492D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18" w:type="dxa"/>
          </w:tcPr>
          <w:p w:rsidR="00240793" w:rsidRPr="00FB492D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17" w:type="dxa"/>
          </w:tcPr>
          <w:p w:rsidR="00240793" w:rsidRPr="00FB492D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240793" w:rsidRPr="00FB492D" w:rsidTr="00F50C2B">
        <w:tc>
          <w:tcPr>
            <w:tcW w:w="425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0793" w:rsidRPr="00FB492D" w:rsidRDefault="00240793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240793" w:rsidRPr="00FB492D" w:rsidRDefault="00240793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240793" w:rsidRPr="00FB492D" w:rsidRDefault="00240793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240793" w:rsidRPr="00675AA3" w:rsidTr="00F50C2B">
        <w:trPr>
          <w:trHeight w:val="774"/>
        </w:trPr>
        <w:tc>
          <w:tcPr>
            <w:tcW w:w="425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240793" w:rsidRPr="00FB492D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240793" w:rsidRPr="00FB492D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240793" w:rsidRPr="00675AA3" w:rsidRDefault="00240793" w:rsidP="00240793"/>
    <w:p w:rsidR="00240793" w:rsidRDefault="00240793" w:rsidP="00240793">
      <w:pPr>
        <w:jc w:val="right"/>
        <w:rPr>
          <w:sz w:val="24"/>
          <w:szCs w:val="24"/>
        </w:rPr>
      </w:pPr>
    </w:p>
    <w:p w:rsidR="00240793" w:rsidRDefault="00240793" w:rsidP="00240793">
      <w:pPr>
        <w:jc w:val="right"/>
        <w:rPr>
          <w:sz w:val="24"/>
          <w:szCs w:val="24"/>
        </w:rPr>
      </w:pPr>
    </w:p>
    <w:p w:rsidR="00240793" w:rsidRDefault="00240793" w:rsidP="00240793">
      <w:pPr>
        <w:jc w:val="right"/>
        <w:rPr>
          <w:sz w:val="24"/>
          <w:szCs w:val="24"/>
        </w:rPr>
      </w:pPr>
    </w:p>
    <w:p w:rsidR="00240793" w:rsidRDefault="00240793" w:rsidP="00240793">
      <w:pPr>
        <w:jc w:val="right"/>
        <w:rPr>
          <w:sz w:val="24"/>
          <w:szCs w:val="24"/>
        </w:rPr>
      </w:pPr>
    </w:p>
    <w:p w:rsidR="00240793" w:rsidRDefault="00240793" w:rsidP="00240793">
      <w:pPr>
        <w:jc w:val="right"/>
        <w:rPr>
          <w:sz w:val="24"/>
          <w:szCs w:val="24"/>
        </w:rPr>
      </w:pPr>
    </w:p>
    <w:p w:rsidR="00240793" w:rsidRDefault="00240793" w:rsidP="00240793">
      <w:pPr>
        <w:jc w:val="right"/>
        <w:rPr>
          <w:sz w:val="24"/>
          <w:szCs w:val="24"/>
        </w:rPr>
      </w:pPr>
    </w:p>
    <w:p w:rsidR="009F5BB2" w:rsidRDefault="009F5BB2" w:rsidP="00240793">
      <w:pPr>
        <w:jc w:val="right"/>
        <w:rPr>
          <w:sz w:val="24"/>
          <w:szCs w:val="24"/>
        </w:rPr>
      </w:pPr>
    </w:p>
    <w:p w:rsidR="009F5BB2" w:rsidRDefault="009F5BB2" w:rsidP="00240793">
      <w:pPr>
        <w:jc w:val="right"/>
        <w:rPr>
          <w:sz w:val="24"/>
          <w:szCs w:val="24"/>
        </w:rPr>
      </w:pPr>
    </w:p>
    <w:p w:rsidR="009F5BB2" w:rsidRDefault="009F5BB2" w:rsidP="00240793">
      <w:pPr>
        <w:jc w:val="right"/>
        <w:rPr>
          <w:sz w:val="24"/>
          <w:szCs w:val="24"/>
        </w:rPr>
      </w:pPr>
    </w:p>
    <w:p w:rsidR="009F5BB2" w:rsidRDefault="009F5BB2" w:rsidP="00240793">
      <w:pPr>
        <w:jc w:val="right"/>
        <w:rPr>
          <w:sz w:val="24"/>
          <w:szCs w:val="24"/>
        </w:rPr>
      </w:pPr>
    </w:p>
    <w:p w:rsidR="009F5BB2" w:rsidRDefault="009F5BB2" w:rsidP="00240793">
      <w:pPr>
        <w:jc w:val="right"/>
        <w:rPr>
          <w:sz w:val="24"/>
          <w:szCs w:val="24"/>
        </w:rPr>
      </w:pPr>
    </w:p>
    <w:p w:rsidR="00240793" w:rsidRPr="00675AA3" w:rsidRDefault="00240793" w:rsidP="009F5BB2">
      <w:pPr>
        <w:rPr>
          <w:sz w:val="24"/>
          <w:szCs w:val="24"/>
        </w:rPr>
      </w:pPr>
    </w:p>
    <w:tbl>
      <w:tblPr>
        <w:tblW w:w="10110" w:type="dxa"/>
        <w:tblLayout w:type="fixed"/>
        <w:tblLook w:val="04A0"/>
      </w:tblPr>
      <w:tblGrid>
        <w:gridCol w:w="1716"/>
        <w:gridCol w:w="3939"/>
        <w:gridCol w:w="4455"/>
      </w:tblGrid>
      <w:tr w:rsidR="00240793" w:rsidRPr="00675AA3" w:rsidTr="00F50C2B">
        <w:trPr>
          <w:trHeight w:val="151"/>
        </w:trPr>
        <w:tc>
          <w:tcPr>
            <w:tcW w:w="1716" w:type="dxa"/>
          </w:tcPr>
          <w:p w:rsidR="00240793" w:rsidRPr="00675AA3" w:rsidRDefault="00240793" w:rsidP="00F50C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</w:tcPr>
          <w:p w:rsidR="00240793" w:rsidRPr="00675AA3" w:rsidRDefault="00240793" w:rsidP="00F50C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00240793" w:rsidRPr="00675AA3" w:rsidRDefault="00240793" w:rsidP="00F50C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240793" w:rsidRPr="00675AA3" w:rsidRDefault="00240793" w:rsidP="00F5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240793" w:rsidRPr="00675AA3" w:rsidRDefault="00240793" w:rsidP="00F5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 сельского поселения «</w:t>
            </w: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бюджете Ольховатского сельскогопоселения Верхнемамонского муниципального района Воронежской области на 202</w:t>
            </w:r>
            <w:r w:rsidR="00FB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 и </w:t>
            </w:r>
            <w:proofErr w:type="gramStart"/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плановый</w:t>
            </w:r>
          </w:p>
          <w:p w:rsidR="00240793" w:rsidRPr="00675AA3" w:rsidRDefault="00240793" w:rsidP="00F5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период202</w:t>
            </w:r>
            <w:r w:rsidR="00FB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FB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годов»</w:t>
            </w:r>
          </w:p>
          <w:p w:rsidR="00240793" w:rsidRPr="00675AA3" w:rsidRDefault="00240793" w:rsidP="00F5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  декабря 202</w:t>
            </w:r>
            <w:r w:rsidR="00FB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7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г.№</w:t>
            </w:r>
          </w:p>
          <w:p w:rsidR="00240793" w:rsidRPr="00675AA3" w:rsidRDefault="00240793" w:rsidP="00F50C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Дорожный фонд </w:t>
      </w:r>
      <w:r w:rsidRPr="00675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202</w:t>
      </w:r>
      <w:r w:rsidR="00FB4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</w:t>
      </w:r>
    </w:p>
    <w:p w:rsidR="00240793" w:rsidRPr="00675AA3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</w:t>
      </w:r>
      <w:r w:rsidR="00FB4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FB4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40793" w:rsidRPr="00675AA3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793" w:rsidRPr="00675AA3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(тыс. рублей)</w:t>
      </w:r>
    </w:p>
    <w:tbl>
      <w:tblPr>
        <w:tblW w:w="9356" w:type="dxa"/>
        <w:tblInd w:w="675" w:type="dxa"/>
        <w:tblLayout w:type="fixed"/>
        <w:tblLook w:val="00A0"/>
      </w:tblPr>
      <w:tblGrid>
        <w:gridCol w:w="4536"/>
        <w:gridCol w:w="1418"/>
        <w:gridCol w:w="1276"/>
        <w:gridCol w:w="2126"/>
      </w:tblGrid>
      <w:tr w:rsidR="00240793" w:rsidRPr="00675AA3" w:rsidTr="00F50C2B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0793" w:rsidRPr="00675AA3" w:rsidRDefault="00240793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0793" w:rsidRPr="00675AA3" w:rsidRDefault="00240793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0793" w:rsidRPr="00675AA3" w:rsidRDefault="00240793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B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40793" w:rsidRPr="00675AA3" w:rsidTr="00F50C2B">
        <w:trPr>
          <w:trHeight w:val="551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40793" w:rsidRPr="00675AA3" w:rsidTr="00F50C2B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Дорожный фонд 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Ольховатского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FB492D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  <w:r w:rsidR="00240793" w:rsidRPr="00675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FB492D" w:rsidP="00F5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FB492D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2790,0</w:t>
            </w:r>
          </w:p>
        </w:tc>
      </w:tr>
      <w:tr w:rsidR="00240793" w:rsidRPr="00675AA3" w:rsidTr="00F50C2B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492D" w:rsidRPr="00675AA3" w:rsidTr="00F50C2B">
        <w:trPr>
          <w:trHeight w:val="7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3F5420" w:rsidRDefault="00FB492D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F5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Ольховатского</w:t>
            </w: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3F5420" w:rsidRDefault="00FB492D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2647</w:t>
            </w: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FB492D" w:rsidRDefault="00FB492D" w:rsidP="00FB4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FB492D" w:rsidRDefault="00FB492D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2790,0</w:t>
            </w:r>
          </w:p>
        </w:tc>
      </w:tr>
      <w:tr w:rsidR="00FB492D" w:rsidRPr="00675AA3" w:rsidTr="00F50C2B">
        <w:trPr>
          <w:trHeight w:val="9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675AA3" w:rsidRDefault="00FB492D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r w:rsidRPr="0067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Ольховатского</w:t>
            </w:r>
            <w:r w:rsidRPr="0067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3F5420" w:rsidRDefault="00FB492D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</w:t>
            </w:r>
            <w:r w:rsidRPr="003F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FB492D" w:rsidRDefault="00FB492D" w:rsidP="00FB4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92D" w:rsidRPr="00FB492D" w:rsidRDefault="00FB492D" w:rsidP="00FB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2790,0</w:t>
            </w:r>
          </w:p>
        </w:tc>
      </w:tr>
    </w:tbl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BB2" w:rsidRPr="00675AA3" w:rsidRDefault="009F5BB2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675AA3" w:rsidRDefault="00240793" w:rsidP="00240793">
      <w:pPr>
        <w:spacing w:after="0" w:line="240" w:lineRule="auto"/>
        <w:ind w:left="9048" w:hanging="91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Приложение № 8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решению Совета народных депутатов   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сельского поселения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 муниципального района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Воронежской области «О бюджете 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сельского поселения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 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Воронежской области на 202</w:t>
      </w:r>
      <w:r w:rsid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плановый период 202</w:t>
      </w:r>
      <w:r w:rsid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  декабря 202</w:t>
      </w:r>
      <w:r w:rsidR="00FB4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240793" w:rsidRPr="00675AA3" w:rsidRDefault="00240793" w:rsidP="00240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75AA3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внутренних муниципальных заимствований</w:t>
      </w:r>
    </w:p>
    <w:p w:rsidR="00240793" w:rsidRPr="00675AA3" w:rsidRDefault="00240793" w:rsidP="00240793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40793" w:rsidRPr="00675AA3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40793" w:rsidRPr="00675AA3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793" w:rsidRPr="00675AA3" w:rsidRDefault="00240793" w:rsidP="002407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 тыс. руб.)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8"/>
        <w:gridCol w:w="1417"/>
        <w:gridCol w:w="1418"/>
        <w:gridCol w:w="1275"/>
      </w:tblGrid>
      <w:tr w:rsidR="00240793" w:rsidRPr="00675AA3" w:rsidTr="00F50C2B">
        <w:trPr>
          <w:trHeight w:val="915"/>
        </w:trPr>
        <w:tc>
          <w:tcPr>
            <w:tcW w:w="567" w:type="dxa"/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78" w:type="dxa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Наименование обязательств </w:t>
            </w:r>
          </w:p>
        </w:tc>
        <w:tc>
          <w:tcPr>
            <w:tcW w:w="1417" w:type="dxa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793" w:rsidRPr="00675AA3" w:rsidRDefault="00240793" w:rsidP="006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90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793" w:rsidRPr="00675AA3" w:rsidRDefault="00240793" w:rsidP="006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90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5" w:type="dxa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793" w:rsidRPr="00675AA3" w:rsidRDefault="00240793" w:rsidP="006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90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67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40793" w:rsidRPr="00675AA3" w:rsidTr="00F50C2B">
        <w:trPr>
          <w:cantSplit/>
          <w:trHeight w:val="265"/>
          <w:tblHeader/>
        </w:trPr>
        <w:tc>
          <w:tcPr>
            <w:tcW w:w="567" w:type="dxa"/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40793" w:rsidRPr="00675AA3" w:rsidTr="00F50C2B">
        <w:trPr>
          <w:cantSplit/>
          <w:trHeight w:val="265"/>
        </w:trPr>
        <w:tc>
          <w:tcPr>
            <w:tcW w:w="567" w:type="dxa"/>
            <w:vMerge w:val="restart"/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40793" w:rsidRPr="00675AA3" w:rsidTr="00F50C2B">
        <w:trPr>
          <w:cantSplit/>
          <w:trHeight w:val="265"/>
        </w:trPr>
        <w:tc>
          <w:tcPr>
            <w:tcW w:w="567" w:type="dxa"/>
            <w:vMerge/>
            <w:vAlign w:val="center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lang w:eastAsia="ru-RU"/>
              </w:rPr>
              <w:t xml:space="preserve"> - получение 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40793" w:rsidRPr="00675AA3" w:rsidTr="00F50C2B">
        <w:trPr>
          <w:cantSplit/>
          <w:trHeight w:val="437"/>
        </w:trPr>
        <w:tc>
          <w:tcPr>
            <w:tcW w:w="567" w:type="dxa"/>
            <w:vMerge/>
            <w:vAlign w:val="center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lang w:eastAsia="ru-RU"/>
              </w:rPr>
              <w:t xml:space="preserve"> - погашение, в том числе: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40793" w:rsidRPr="00675AA3" w:rsidTr="00F50C2B">
        <w:trPr>
          <w:cantSplit/>
          <w:trHeight w:val="265"/>
        </w:trPr>
        <w:tc>
          <w:tcPr>
            <w:tcW w:w="567" w:type="dxa"/>
            <w:vMerge/>
            <w:vAlign w:val="center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lang w:eastAsia="ru-RU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40793" w:rsidRPr="00675AA3" w:rsidTr="00F50C2B">
        <w:trPr>
          <w:cantSplit/>
          <w:trHeight w:val="265"/>
        </w:trPr>
        <w:tc>
          <w:tcPr>
            <w:tcW w:w="567" w:type="dxa"/>
            <w:vMerge w:val="restart"/>
            <w:vAlign w:val="center"/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40793" w:rsidRPr="00675AA3" w:rsidTr="00F50C2B">
        <w:trPr>
          <w:cantSplit/>
          <w:trHeight w:val="265"/>
        </w:trPr>
        <w:tc>
          <w:tcPr>
            <w:tcW w:w="567" w:type="dxa"/>
            <w:vMerge/>
            <w:vAlign w:val="center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lang w:eastAsia="ru-RU"/>
              </w:rPr>
              <w:t>-получение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40793" w:rsidRPr="00675AA3" w:rsidTr="00F50C2B">
        <w:trPr>
          <w:cantSplit/>
          <w:trHeight w:val="265"/>
        </w:trPr>
        <w:tc>
          <w:tcPr>
            <w:tcW w:w="567" w:type="dxa"/>
            <w:vMerge/>
            <w:vAlign w:val="center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left w:val="nil"/>
            </w:tcBorders>
            <w:vAlign w:val="bottom"/>
          </w:tcPr>
          <w:p w:rsidR="00240793" w:rsidRPr="00675AA3" w:rsidRDefault="00240793" w:rsidP="00F50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lang w:eastAsia="ru-RU"/>
              </w:rPr>
              <w:t>-погашение</w:t>
            </w:r>
          </w:p>
        </w:tc>
        <w:tc>
          <w:tcPr>
            <w:tcW w:w="1417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nil"/>
            </w:tcBorders>
          </w:tcPr>
          <w:p w:rsidR="00240793" w:rsidRPr="00675AA3" w:rsidRDefault="00240793" w:rsidP="00F5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240793" w:rsidRPr="006F574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75AA3">
        <w:rPr>
          <w:rFonts w:ascii="Times New Roman" w:eastAsia="Times New Roman" w:hAnsi="Times New Roman" w:cs="Times New Roman"/>
          <w:sz w:val="2"/>
          <w:szCs w:val="2"/>
          <w:lang w:eastAsia="ru-RU"/>
        </w:rPr>
        <w:t>11</w:t>
      </w:r>
    </w:p>
    <w:p w:rsidR="00240793" w:rsidRPr="006F574D" w:rsidRDefault="00240793" w:rsidP="0024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40793" w:rsidRPr="006F574D" w:rsidRDefault="00240793" w:rsidP="00240793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793" w:rsidRPr="006F574D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F574D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F574D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F574D" w:rsidRDefault="00240793" w:rsidP="00240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793" w:rsidRPr="006F574D" w:rsidRDefault="00240793" w:rsidP="00240793"/>
    <w:p w:rsidR="00240793" w:rsidRPr="006F574D" w:rsidRDefault="00240793" w:rsidP="00240793"/>
    <w:p w:rsidR="00240793" w:rsidRPr="006F574D" w:rsidRDefault="00240793" w:rsidP="00240793"/>
    <w:p w:rsidR="00240793" w:rsidRDefault="00240793" w:rsidP="00240793">
      <w:pPr>
        <w:rPr>
          <w:highlight w:val="green"/>
        </w:rPr>
      </w:pPr>
    </w:p>
    <w:p w:rsidR="00240793" w:rsidRDefault="00240793" w:rsidP="00240793">
      <w:pPr>
        <w:rPr>
          <w:highlight w:val="green"/>
        </w:rPr>
      </w:pPr>
    </w:p>
    <w:p w:rsidR="00240793" w:rsidRDefault="00240793" w:rsidP="00240793">
      <w:pPr>
        <w:rPr>
          <w:highlight w:val="green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2A0A16" w:rsidRDefault="002A0A16" w:rsidP="006F574D">
      <w:pPr>
        <w:rPr>
          <w:sz w:val="24"/>
          <w:szCs w:val="24"/>
        </w:rPr>
      </w:pPr>
    </w:p>
    <w:p w:rsidR="00510ED7" w:rsidRDefault="00510ED7" w:rsidP="006F574D">
      <w:pPr>
        <w:rPr>
          <w:sz w:val="24"/>
          <w:szCs w:val="24"/>
        </w:rPr>
      </w:pPr>
    </w:p>
    <w:p w:rsidR="00510ED7" w:rsidRDefault="00510ED7" w:rsidP="006F574D">
      <w:pPr>
        <w:rPr>
          <w:sz w:val="24"/>
          <w:szCs w:val="24"/>
        </w:rPr>
      </w:pPr>
    </w:p>
    <w:p w:rsidR="00DC4059" w:rsidRPr="00675AA3" w:rsidRDefault="00DC4059" w:rsidP="004F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EEE" w:rsidRPr="00675AA3" w:rsidRDefault="004F3EEE" w:rsidP="004F3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EEE" w:rsidRPr="00675AA3" w:rsidRDefault="004F3EEE" w:rsidP="004F3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EEE" w:rsidRPr="00675AA3" w:rsidRDefault="004F3EEE" w:rsidP="004F3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EEE" w:rsidRPr="00675AA3" w:rsidRDefault="004F3EEE" w:rsidP="004F3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EEE" w:rsidRPr="00675AA3" w:rsidRDefault="004F3EEE" w:rsidP="004F3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2A0A16" w:rsidRDefault="002A0A16" w:rsidP="008E4604">
      <w:pPr>
        <w:jc w:val="right"/>
        <w:rPr>
          <w:sz w:val="24"/>
          <w:szCs w:val="24"/>
        </w:rPr>
      </w:pPr>
    </w:p>
    <w:p w:rsidR="008E4604" w:rsidRPr="006F574D" w:rsidRDefault="008E4604"/>
    <w:p w:rsidR="008E4604" w:rsidRDefault="008E4604">
      <w:pPr>
        <w:rPr>
          <w:highlight w:val="green"/>
        </w:rPr>
      </w:pPr>
    </w:p>
    <w:p w:rsidR="008E4604" w:rsidRDefault="008E4604">
      <w:pPr>
        <w:rPr>
          <w:highlight w:val="green"/>
        </w:rPr>
      </w:pPr>
    </w:p>
    <w:p w:rsidR="008E4604" w:rsidRDefault="008E4604" w:rsidP="00130860">
      <w:pPr>
        <w:rPr>
          <w:highlight w:val="green"/>
        </w:rPr>
      </w:pPr>
    </w:p>
    <w:p w:rsidR="00B41F6B" w:rsidRPr="00B2474D" w:rsidRDefault="00B41F6B" w:rsidP="00130860">
      <w:pPr>
        <w:rPr>
          <w:highlight w:val="green"/>
        </w:rPr>
        <w:sectPr w:rsidR="00B41F6B" w:rsidRPr="00B2474D" w:rsidSect="009A5A31">
          <w:pgSz w:w="11906" w:h="16838"/>
          <w:pgMar w:top="568" w:right="991" w:bottom="1021" w:left="851" w:header="709" w:footer="709" w:gutter="0"/>
          <w:cols w:space="708"/>
          <w:docGrid w:linePitch="360"/>
        </w:sectPr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p w:rsidR="008E4604" w:rsidRDefault="008E4604" w:rsidP="008E4604">
      <w:pPr>
        <w:spacing w:after="0" w:line="240" w:lineRule="auto"/>
        <w:ind w:left="5387"/>
        <w:jc w:val="both"/>
      </w:pPr>
    </w:p>
    <w:sectPr w:rsidR="008E4604" w:rsidSect="008A4134">
      <w:pgSz w:w="16838" w:h="11906" w:orient="landscape"/>
      <w:pgMar w:top="113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477B723E"/>
    <w:multiLevelType w:val="hybridMultilevel"/>
    <w:tmpl w:val="0870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9"/>
  </w:num>
  <w:num w:numId="6">
    <w:abstractNumId w:val="32"/>
  </w:num>
  <w:num w:numId="7">
    <w:abstractNumId w:val="20"/>
  </w:num>
  <w:num w:numId="8">
    <w:abstractNumId w:val="22"/>
  </w:num>
  <w:num w:numId="9">
    <w:abstractNumId w:val="39"/>
  </w:num>
  <w:num w:numId="10">
    <w:abstractNumId w:val="17"/>
  </w:num>
  <w:num w:numId="11">
    <w:abstractNumId w:val="37"/>
  </w:num>
  <w:num w:numId="12">
    <w:abstractNumId w:val="34"/>
  </w:num>
  <w:num w:numId="13">
    <w:abstractNumId w:val="31"/>
  </w:num>
  <w:num w:numId="14">
    <w:abstractNumId w:val="30"/>
  </w:num>
  <w:num w:numId="15">
    <w:abstractNumId w:val="11"/>
  </w:num>
  <w:num w:numId="16">
    <w:abstractNumId w:val="33"/>
  </w:num>
  <w:num w:numId="17">
    <w:abstractNumId w:val="26"/>
  </w:num>
  <w:num w:numId="18">
    <w:abstractNumId w:val="10"/>
  </w:num>
  <w:num w:numId="19">
    <w:abstractNumId w:val="35"/>
  </w:num>
  <w:num w:numId="20">
    <w:abstractNumId w:val="16"/>
  </w:num>
  <w:num w:numId="21">
    <w:abstractNumId w:val="12"/>
  </w:num>
  <w:num w:numId="22">
    <w:abstractNumId w:val="38"/>
  </w:num>
  <w:num w:numId="23">
    <w:abstractNumId w:val="15"/>
  </w:num>
  <w:num w:numId="24">
    <w:abstractNumId w:val="23"/>
  </w:num>
  <w:num w:numId="25">
    <w:abstractNumId w:val="29"/>
  </w:num>
  <w:num w:numId="26">
    <w:abstractNumId w:val="36"/>
  </w:num>
  <w:num w:numId="27">
    <w:abstractNumId w:val="28"/>
  </w:num>
  <w:num w:numId="28">
    <w:abstractNumId w:val="21"/>
  </w:num>
  <w:num w:numId="29">
    <w:abstractNumId w:val="13"/>
  </w:num>
  <w:num w:numId="30">
    <w:abstractNumId w:val="25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8C9"/>
    <w:rsid w:val="00010652"/>
    <w:rsid w:val="000202A5"/>
    <w:rsid w:val="00036815"/>
    <w:rsid w:val="000401C7"/>
    <w:rsid w:val="00042930"/>
    <w:rsid w:val="00043588"/>
    <w:rsid w:val="000453F0"/>
    <w:rsid w:val="0004547B"/>
    <w:rsid w:val="00045D10"/>
    <w:rsid w:val="000478A8"/>
    <w:rsid w:val="00051192"/>
    <w:rsid w:val="00052D53"/>
    <w:rsid w:val="000537B6"/>
    <w:rsid w:val="0005383F"/>
    <w:rsid w:val="00057016"/>
    <w:rsid w:val="00071C14"/>
    <w:rsid w:val="00085FCF"/>
    <w:rsid w:val="00092AA2"/>
    <w:rsid w:val="000974C3"/>
    <w:rsid w:val="000B0411"/>
    <w:rsid w:val="000B47F7"/>
    <w:rsid w:val="000B67BB"/>
    <w:rsid w:val="000D4E94"/>
    <w:rsid w:val="000F05F5"/>
    <w:rsid w:val="0010462B"/>
    <w:rsid w:val="00104672"/>
    <w:rsid w:val="00104FA5"/>
    <w:rsid w:val="00106E93"/>
    <w:rsid w:val="001071BF"/>
    <w:rsid w:val="00110EFA"/>
    <w:rsid w:val="00112BA1"/>
    <w:rsid w:val="00122CD0"/>
    <w:rsid w:val="00130860"/>
    <w:rsid w:val="00135544"/>
    <w:rsid w:val="0014477B"/>
    <w:rsid w:val="00147787"/>
    <w:rsid w:val="0015202F"/>
    <w:rsid w:val="00161630"/>
    <w:rsid w:val="00170D8C"/>
    <w:rsid w:val="001815F6"/>
    <w:rsid w:val="00185AF6"/>
    <w:rsid w:val="00193AF9"/>
    <w:rsid w:val="001B75D8"/>
    <w:rsid w:val="001D03B5"/>
    <w:rsid w:val="001D03F6"/>
    <w:rsid w:val="001D197C"/>
    <w:rsid w:val="001D4623"/>
    <w:rsid w:val="001D4D6C"/>
    <w:rsid w:val="001E6A64"/>
    <w:rsid w:val="002167E9"/>
    <w:rsid w:val="002227C1"/>
    <w:rsid w:val="00231168"/>
    <w:rsid w:val="002360BA"/>
    <w:rsid w:val="00240793"/>
    <w:rsid w:val="0025571B"/>
    <w:rsid w:val="0026010A"/>
    <w:rsid w:val="002724BB"/>
    <w:rsid w:val="00274E4B"/>
    <w:rsid w:val="0028178A"/>
    <w:rsid w:val="002822FE"/>
    <w:rsid w:val="00286FF9"/>
    <w:rsid w:val="00297ACB"/>
    <w:rsid w:val="002A0A16"/>
    <w:rsid w:val="002A7745"/>
    <w:rsid w:val="002D1249"/>
    <w:rsid w:val="002D5BA8"/>
    <w:rsid w:val="002D6AFB"/>
    <w:rsid w:val="002D791F"/>
    <w:rsid w:val="002F4512"/>
    <w:rsid w:val="002F66C3"/>
    <w:rsid w:val="003054AC"/>
    <w:rsid w:val="00317A7F"/>
    <w:rsid w:val="003268DE"/>
    <w:rsid w:val="00357D22"/>
    <w:rsid w:val="0036497D"/>
    <w:rsid w:val="0037633B"/>
    <w:rsid w:val="003823B4"/>
    <w:rsid w:val="00382605"/>
    <w:rsid w:val="00383184"/>
    <w:rsid w:val="00394B4C"/>
    <w:rsid w:val="00395FF3"/>
    <w:rsid w:val="003A2C5B"/>
    <w:rsid w:val="003B280D"/>
    <w:rsid w:val="003B2DC0"/>
    <w:rsid w:val="003C32DF"/>
    <w:rsid w:val="003D0BF1"/>
    <w:rsid w:val="003D4544"/>
    <w:rsid w:val="003E401E"/>
    <w:rsid w:val="003F1616"/>
    <w:rsid w:val="003F5420"/>
    <w:rsid w:val="00422E92"/>
    <w:rsid w:val="004250EF"/>
    <w:rsid w:val="004305B1"/>
    <w:rsid w:val="00432D21"/>
    <w:rsid w:val="00436F37"/>
    <w:rsid w:val="004973A6"/>
    <w:rsid w:val="004C489F"/>
    <w:rsid w:val="004C6E68"/>
    <w:rsid w:val="004D3F24"/>
    <w:rsid w:val="004D5323"/>
    <w:rsid w:val="004F3EEE"/>
    <w:rsid w:val="005023FE"/>
    <w:rsid w:val="005104E0"/>
    <w:rsid w:val="00510ED7"/>
    <w:rsid w:val="005145E9"/>
    <w:rsid w:val="00521494"/>
    <w:rsid w:val="005251BD"/>
    <w:rsid w:val="00525FCE"/>
    <w:rsid w:val="0052724F"/>
    <w:rsid w:val="00530FCD"/>
    <w:rsid w:val="00555EE6"/>
    <w:rsid w:val="0056370E"/>
    <w:rsid w:val="005651A2"/>
    <w:rsid w:val="0057272E"/>
    <w:rsid w:val="0057754B"/>
    <w:rsid w:val="00577EE9"/>
    <w:rsid w:val="005819BE"/>
    <w:rsid w:val="0058323C"/>
    <w:rsid w:val="005855AA"/>
    <w:rsid w:val="005951E0"/>
    <w:rsid w:val="005B0C36"/>
    <w:rsid w:val="005B20B9"/>
    <w:rsid w:val="005B5905"/>
    <w:rsid w:val="005C5EE2"/>
    <w:rsid w:val="005D3A17"/>
    <w:rsid w:val="005D404C"/>
    <w:rsid w:val="005D7ED3"/>
    <w:rsid w:val="005F07CC"/>
    <w:rsid w:val="005F3C38"/>
    <w:rsid w:val="005F74B2"/>
    <w:rsid w:val="006036ED"/>
    <w:rsid w:val="006069C6"/>
    <w:rsid w:val="00612B2B"/>
    <w:rsid w:val="0062611D"/>
    <w:rsid w:val="00627792"/>
    <w:rsid w:val="00633080"/>
    <w:rsid w:val="00651A22"/>
    <w:rsid w:val="006643E4"/>
    <w:rsid w:val="006733AB"/>
    <w:rsid w:val="00675AA3"/>
    <w:rsid w:val="00675C01"/>
    <w:rsid w:val="006801C8"/>
    <w:rsid w:val="006902B9"/>
    <w:rsid w:val="00690865"/>
    <w:rsid w:val="006958C9"/>
    <w:rsid w:val="00697C46"/>
    <w:rsid w:val="006A4BF0"/>
    <w:rsid w:val="006B10FE"/>
    <w:rsid w:val="006B14EC"/>
    <w:rsid w:val="006C4F43"/>
    <w:rsid w:val="006D202C"/>
    <w:rsid w:val="006E441F"/>
    <w:rsid w:val="006E5A0A"/>
    <w:rsid w:val="006F574D"/>
    <w:rsid w:val="00716D73"/>
    <w:rsid w:val="00717C43"/>
    <w:rsid w:val="00721145"/>
    <w:rsid w:val="007274DE"/>
    <w:rsid w:val="0074401A"/>
    <w:rsid w:val="00747A42"/>
    <w:rsid w:val="00754A3B"/>
    <w:rsid w:val="0077151E"/>
    <w:rsid w:val="00774A4F"/>
    <w:rsid w:val="00782FA5"/>
    <w:rsid w:val="00793414"/>
    <w:rsid w:val="007A547F"/>
    <w:rsid w:val="007B75F8"/>
    <w:rsid w:val="007C25E2"/>
    <w:rsid w:val="007D61EB"/>
    <w:rsid w:val="007F6E21"/>
    <w:rsid w:val="00806629"/>
    <w:rsid w:val="008120E4"/>
    <w:rsid w:val="00813922"/>
    <w:rsid w:val="00814D0A"/>
    <w:rsid w:val="00821A3B"/>
    <w:rsid w:val="0082240B"/>
    <w:rsid w:val="00826B8E"/>
    <w:rsid w:val="00831280"/>
    <w:rsid w:val="00843138"/>
    <w:rsid w:val="0084531B"/>
    <w:rsid w:val="00856D27"/>
    <w:rsid w:val="00862CEA"/>
    <w:rsid w:val="00884569"/>
    <w:rsid w:val="00886326"/>
    <w:rsid w:val="00892F29"/>
    <w:rsid w:val="00896E95"/>
    <w:rsid w:val="008A4134"/>
    <w:rsid w:val="008A517B"/>
    <w:rsid w:val="008A632A"/>
    <w:rsid w:val="008C152B"/>
    <w:rsid w:val="008D251F"/>
    <w:rsid w:val="008D4F83"/>
    <w:rsid w:val="008D7EA7"/>
    <w:rsid w:val="008E4604"/>
    <w:rsid w:val="008E641C"/>
    <w:rsid w:val="00901600"/>
    <w:rsid w:val="009049A7"/>
    <w:rsid w:val="00905E31"/>
    <w:rsid w:val="00907D9B"/>
    <w:rsid w:val="00911C52"/>
    <w:rsid w:val="00926D5C"/>
    <w:rsid w:val="0094574F"/>
    <w:rsid w:val="0095733F"/>
    <w:rsid w:val="00970E18"/>
    <w:rsid w:val="00974772"/>
    <w:rsid w:val="00981198"/>
    <w:rsid w:val="00982255"/>
    <w:rsid w:val="00982382"/>
    <w:rsid w:val="00985D6B"/>
    <w:rsid w:val="0099363B"/>
    <w:rsid w:val="009A275A"/>
    <w:rsid w:val="009A5A31"/>
    <w:rsid w:val="009B1947"/>
    <w:rsid w:val="009C313E"/>
    <w:rsid w:val="009C41B6"/>
    <w:rsid w:val="009D3C14"/>
    <w:rsid w:val="009F1937"/>
    <w:rsid w:val="009F1B93"/>
    <w:rsid w:val="009F22CD"/>
    <w:rsid w:val="009F5BB2"/>
    <w:rsid w:val="00A128C9"/>
    <w:rsid w:val="00A2103A"/>
    <w:rsid w:val="00A2671D"/>
    <w:rsid w:val="00A54E9D"/>
    <w:rsid w:val="00A6663C"/>
    <w:rsid w:val="00A666C1"/>
    <w:rsid w:val="00A733F7"/>
    <w:rsid w:val="00A87CDA"/>
    <w:rsid w:val="00A96A6E"/>
    <w:rsid w:val="00AA1378"/>
    <w:rsid w:val="00AB658B"/>
    <w:rsid w:val="00AC0FE2"/>
    <w:rsid w:val="00AC22B6"/>
    <w:rsid w:val="00AC65BA"/>
    <w:rsid w:val="00AE2A40"/>
    <w:rsid w:val="00AE747C"/>
    <w:rsid w:val="00AF3C6E"/>
    <w:rsid w:val="00B11158"/>
    <w:rsid w:val="00B114CB"/>
    <w:rsid w:val="00B13EE4"/>
    <w:rsid w:val="00B2474D"/>
    <w:rsid w:val="00B313EF"/>
    <w:rsid w:val="00B3331D"/>
    <w:rsid w:val="00B41F6B"/>
    <w:rsid w:val="00B667FA"/>
    <w:rsid w:val="00B74E4A"/>
    <w:rsid w:val="00B76EB3"/>
    <w:rsid w:val="00B91E90"/>
    <w:rsid w:val="00BA15F4"/>
    <w:rsid w:val="00BA5CC1"/>
    <w:rsid w:val="00BA5D27"/>
    <w:rsid w:val="00BB277C"/>
    <w:rsid w:val="00BB4BC4"/>
    <w:rsid w:val="00BB72C4"/>
    <w:rsid w:val="00BC24B8"/>
    <w:rsid w:val="00BC2702"/>
    <w:rsid w:val="00BC6783"/>
    <w:rsid w:val="00BC6E1B"/>
    <w:rsid w:val="00BD0385"/>
    <w:rsid w:val="00BF7111"/>
    <w:rsid w:val="00C0353C"/>
    <w:rsid w:val="00C0683B"/>
    <w:rsid w:val="00C45FE1"/>
    <w:rsid w:val="00C52B48"/>
    <w:rsid w:val="00C55774"/>
    <w:rsid w:val="00C85805"/>
    <w:rsid w:val="00C91A45"/>
    <w:rsid w:val="00C95181"/>
    <w:rsid w:val="00CA277D"/>
    <w:rsid w:val="00CA4159"/>
    <w:rsid w:val="00CA49AC"/>
    <w:rsid w:val="00CA6988"/>
    <w:rsid w:val="00CB00FC"/>
    <w:rsid w:val="00CB21EA"/>
    <w:rsid w:val="00CC3200"/>
    <w:rsid w:val="00CF3607"/>
    <w:rsid w:val="00CF56D7"/>
    <w:rsid w:val="00CF5CEE"/>
    <w:rsid w:val="00CF6B42"/>
    <w:rsid w:val="00CF6E52"/>
    <w:rsid w:val="00D122A9"/>
    <w:rsid w:val="00D12E2B"/>
    <w:rsid w:val="00D204ED"/>
    <w:rsid w:val="00D218A5"/>
    <w:rsid w:val="00D264F0"/>
    <w:rsid w:val="00D2746B"/>
    <w:rsid w:val="00D517D7"/>
    <w:rsid w:val="00D5290F"/>
    <w:rsid w:val="00D602E4"/>
    <w:rsid w:val="00D63373"/>
    <w:rsid w:val="00D8635C"/>
    <w:rsid w:val="00D937B2"/>
    <w:rsid w:val="00D95172"/>
    <w:rsid w:val="00DA0B85"/>
    <w:rsid w:val="00DB07DB"/>
    <w:rsid w:val="00DB6CE0"/>
    <w:rsid w:val="00DC4059"/>
    <w:rsid w:val="00DC4A38"/>
    <w:rsid w:val="00DE0C55"/>
    <w:rsid w:val="00DE1D6D"/>
    <w:rsid w:val="00DE23C1"/>
    <w:rsid w:val="00DE5CDB"/>
    <w:rsid w:val="00DF0C2C"/>
    <w:rsid w:val="00DF432A"/>
    <w:rsid w:val="00E00AC3"/>
    <w:rsid w:val="00E114BB"/>
    <w:rsid w:val="00E1289F"/>
    <w:rsid w:val="00E34120"/>
    <w:rsid w:val="00E358EB"/>
    <w:rsid w:val="00E3718C"/>
    <w:rsid w:val="00E60838"/>
    <w:rsid w:val="00E7790A"/>
    <w:rsid w:val="00E8205D"/>
    <w:rsid w:val="00E93320"/>
    <w:rsid w:val="00E96DD6"/>
    <w:rsid w:val="00EA5C51"/>
    <w:rsid w:val="00EA61AC"/>
    <w:rsid w:val="00EB5148"/>
    <w:rsid w:val="00EC1A8D"/>
    <w:rsid w:val="00EC696F"/>
    <w:rsid w:val="00EC6F38"/>
    <w:rsid w:val="00ED5B2A"/>
    <w:rsid w:val="00ED6039"/>
    <w:rsid w:val="00EE3310"/>
    <w:rsid w:val="00EE666F"/>
    <w:rsid w:val="00F00D9F"/>
    <w:rsid w:val="00F01331"/>
    <w:rsid w:val="00F25FBC"/>
    <w:rsid w:val="00F42719"/>
    <w:rsid w:val="00F46154"/>
    <w:rsid w:val="00F50C2B"/>
    <w:rsid w:val="00F53C21"/>
    <w:rsid w:val="00F5410C"/>
    <w:rsid w:val="00F5423D"/>
    <w:rsid w:val="00F574ED"/>
    <w:rsid w:val="00F60C37"/>
    <w:rsid w:val="00F62993"/>
    <w:rsid w:val="00F63B02"/>
    <w:rsid w:val="00F64464"/>
    <w:rsid w:val="00F64BB4"/>
    <w:rsid w:val="00F72E91"/>
    <w:rsid w:val="00F754DF"/>
    <w:rsid w:val="00F95DCF"/>
    <w:rsid w:val="00FB0C00"/>
    <w:rsid w:val="00FB1A23"/>
    <w:rsid w:val="00FB492D"/>
    <w:rsid w:val="00FC6D03"/>
    <w:rsid w:val="00FD2A4C"/>
    <w:rsid w:val="00FD77C7"/>
    <w:rsid w:val="00FE4EAA"/>
    <w:rsid w:val="00FE7843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69"/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8C9"/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C9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58C9"/>
    <w:rPr>
      <w:rFonts w:ascii="Times New Roman" w:eastAsia="Times New Roman" w:hAnsi="Times New Roman" w:cs="Times New Roman"/>
      <w:sz w:val="16"/>
      <w:szCs w:val="16"/>
      <w:lang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695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695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58C9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6958C9"/>
    <w:rPr>
      <w:b/>
      <w:bCs/>
      <w:sz w:val="28"/>
      <w:szCs w:val="28"/>
      <w:lang w:val="ru-RU" w:eastAsia="en-US" w:bidi="ar-SA"/>
    </w:rPr>
  </w:style>
  <w:style w:type="paragraph" w:customStyle="1" w:styleId="14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6958C9"/>
    <w:rPr>
      <w:sz w:val="24"/>
    </w:rPr>
  </w:style>
  <w:style w:type="character" w:customStyle="1" w:styleId="FooterChar1">
    <w:name w:val="Footer Char1"/>
    <w:locked/>
    <w:rsid w:val="006958C9"/>
    <w:rPr>
      <w:sz w:val="24"/>
    </w:rPr>
  </w:style>
  <w:style w:type="paragraph" w:customStyle="1" w:styleId="15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6958C9"/>
    <w:rPr>
      <w:rFonts w:cs="Times New Roman"/>
      <w:sz w:val="16"/>
    </w:rPr>
  </w:style>
  <w:style w:type="character" w:customStyle="1" w:styleId="BodyTextIndent3Char1">
    <w:name w:val="Body Text Indent 3 Char1"/>
    <w:locked/>
    <w:rsid w:val="006958C9"/>
    <w:rPr>
      <w:sz w:val="16"/>
      <w:lang w:val="ru-RU" w:eastAsia="ru-RU" w:bidi="ar-SA"/>
    </w:rPr>
  </w:style>
  <w:style w:type="paragraph" w:customStyle="1" w:styleId="16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8">
    <w:name w:val="Стиль1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6958C9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6958C9"/>
    <w:rPr>
      <w:rFonts w:cs="Times New Roman"/>
      <w:sz w:val="20"/>
    </w:rPr>
  </w:style>
  <w:style w:type="paragraph" w:customStyle="1" w:styleId="ConsPlusTitle">
    <w:name w:val="ConsPlusTitle"/>
    <w:rsid w:val="00695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8C9"/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C9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695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695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58C9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6958C9"/>
    <w:rPr>
      <w:b/>
      <w:bCs/>
      <w:sz w:val="28"/>
      <w:szCs w:val="28"/>
      <w:lang w:val="ru-RU" w:eastAsia="en-US" w:bidi="ar-SA"/>
    </w:rPr>
  </w:style>
  <w:style w:type="paragraph" w:customStyle="1" w:styleId="14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6958C9"/>
    <w:rPr>
      <w:sz w:val="24"/>
    </w:rPr>
  </w:style>
  <w:style w:type="character" w:customStyle="1" w:styleId="FooterChar1">
    <w:name w:val="Footer Char1"/>
    <w:locked/>
    <w:rsid w:val="006958C9"/>
    <w:rPr>
      <w:sz w:val="24"/>
    </w:rPr>
  </w:style>
  <w:style w:type="paragraph" w:customStyle="1" w:styleId="15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6958C9"/>
    <w:rPr>
      <w:rFonts w:cs="Times New Roman"/>
      <w:sz w:val="16"/>
    </w:rPr>
  </w:style>
  <w:style w:type="character" w:customStyle="1" w:styleId="BodyTextIndent3Char1">
    <w:name w:val="Body Text Indent 3 Char1"/>
    <w:locked/>
    <w:rsid w:val="006958C9"/>
    <w:rPr>
      <w:sz w:val="16"/>
      <w:lang w:val="ru-RU" w:eastAsia="ru-RU" w:bidi="ar-SA"/>
    </w:rPr>
  </w:style>
  <w:style w:type="paragraph" w:customStyle="1" w:styleId="16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8">
    <w:name w:val="Стиль1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6958C9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6958C9"/>
    <w:rPr>
      <w:rFonts w:cs="Times New Roman"/>
      <w:sz w:val="20"/>
    </w:rPr>
  </w:style>
  <w:style w:type="paragraph" w:customStyle="1" w:styleId="ConsPlusTitle">
    <w:name w:val="ConsPlusTitle"/>
    <w:rsid w:val="00695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6BA62637DCCA199A75A1FFA8D935B120E5B31DB713F6EC1FE4C16F621202FFEFCE00772B3E1F0BC9M6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5D7A-6F16-4EF0-8E5A-2B1997F4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1</Pages>
  <Words>9001</Words>
  <Characters>51308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olhov</cp:lastModifiedBy>
  <cp:revision>244</cp:revision>
  <cp:lastPrinted>2023-11-24T11:29:00Z</cp:lastPrinted>
  <dcterms:created xsi:type="dcterms:W3CDTF">2017-11-11T09:45:00Z</dcterms:created>
  <dcterms:modified xsi:type="dcterms:W3CDTF">2023-11-29T06:37:00Z</dcterms:modified>
</cp:coreProperties>
</file>