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1F" w:rsidRPr="00EC2F71" w:rsidRDefault="00FC3F39" w:rsidP="00FC3F39">
      <w:pPr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</w:p>
    <w:p w:rsidR="00FC3F39" w:rsidRDefault="00FC3F39" w:rsidP="00FC3F39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Утверждаю:     </w:t>
      </w:r>
    </w:p>
    <w:p w:rsidR="00FC3F39" w:rsidRDefault="00FC3F39" w:rsidP="00FC3F39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Глава Ольховатского </w:t>
      </w:r>
    </w:p>
    <w:p w:rsidR="004D621F" w:rsidRDefault="00FC3F39" w:rsidP="00FC3F39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</w:p>
    <w:p w:rsidR="00FC3F39" w:rsidRDefault="00FC3F39" w:rsidP="00FC3F39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________Н.Н.Долженко</w:t>
      </w:r>
      <w:proofErr w:type="spellEnd"/>
    </w:p>
    <w:p w:rsidR="00FC3F39" w:rsidRPr="00FC3F39" w:rsidRDefault="00FC3F39" w:rsidP="00FC3F39">
      <w:pPr>
        <w:widowControl w:val="0"/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FC3F39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«</w:t>
      </w:r>
      <w:r w:rsidR="006B0100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09</w:t>
      </w:r>
      <w:r w:rsidRPr="00FC3F39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»</w:t>
      </w:r>
      <w:r w:rsidR="00BD7ED4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="006B0100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января</w:t>
      </w:r>
      <w:r w:rsidRPr="00FC3F39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="005E4E0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="00BF4AA4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2024</w:t>
      </w:r>
      <w:r w:rsidRPr="00FC3F39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г.</w:t>
      </w:r>
    </w:p>
    <w:p w:rsidR="004D621F" w:rsidRPr="00EC2F71" w:rsidRDefault="004D621F" w:rsidP="004D621F">
      <w:pPr>
        <w:ind w:right="-1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621F" w:rsidRPr="00EC2F71" w:rsidRDefault="004D621F" w:rsidP="004D621F">
      <w:pPr>
        <w:widowControl w:val="0"/>
        <w:adjustRightInd w:val="0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71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</w:p>
    <w:p w:rsidR="004D621F" w:rsidRPr="00EC2F71" w:rsidRDefault="004D621F" w:rsidP="004D621F">
      <w:pPr>
        <w:widowControl w:val="0"/>
        <w:adjustRightInd w:val="0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F71">
        <w:rPr>
          <w:rFonts w:ascii="Arial" w:eastAsia="Times New Roman" w:hAnsi="Arial" w:cs="Arial"/>
          <w:sz w:val="24"/>
          <w:szCs w:val="24"/>
          <w:lang w:eastAsia="ru-RU"/>
        </w:rPr>
        <w:t xml:space="preserve"> мест (площадок) накопления твёрдых коммунальных отходов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сельского </w:t>
      </w:r>
      <w:r w:rsidRPr="00EC2F71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804F93">
        <w:rPr>
          <w:rFonts w:ascii="Arial" w:eastAsia="Times New Roman" w:hAnsi="Arial" w:cs="Arial"/>
          <w:sz w:val="24"/>
          <w:szCs w:val="24"/>
          <w:lang w:eastAsia="ru-RU"/>
        </w:rPr>
        <w:t xml:space="preserve"> Верхнемамонского муниципального района Воронежской области</w:t>
      </w:r>
    </w:p>
    <w:p w:rsidR="004D621F" w:rsidRPr="00EC2F71" w:rsidRDefault="004D621F" w:rsidP="004D621F">
      <w:pPr>
        <w:widowControl w:val="0"/>
        <w:adjustRightInd w:val="0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478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0"/>
        <w:gridCol w:w="35"/>
        <w:gridCol w:w="1420"/>
        <w:gridCol w:w="1661"/>
        <w:gridCol w:w="1175"/>
        <w:gridCol w:w="976"/>
        <w:gridCol w:w="576"/>
        <w:gridCol w:w="837"/>
        <w:gridCol w:w="596"/>
        <w:gridCol w:w="786"/>
        <w:gridCol w:w="631"/>
        <w:gridCol w:w="789"/>
        <w:gridCol w:w="557"/>
        <w:gridCol w:w="1059"/>
        <w:gridCol w:w="2122"/>
        <w:gridCol w:w="2489"/>
      </w:tblGrid>
      <w:tr w:rsidR="004D621F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Раздел 1д</w:t>
            </w:r>
            <w:r w:rsidRPr="003772F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анные о нахождении мест (площадок) накопления твердых коммунальных отходов</w:t>
            </w:r>
          </w:p>
        </w:tc>
        <w:tc>
          <w:tcPr>
            <w:tcW w:w="24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Раздел 2 д</w:t>
            </w:r>
            <w:r w:rsidRPr="003772F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1F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Раздел 3 д</w:t>
            </w:r>
            <w:r w:rsidRPr="00FF532B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анные о собственниках мест (площадок) накопления твердых коммунальных отходов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Раздел 4 д</w:t>
            </w:r>
            <w:r w:rsidRPr="003772F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4D621F" w:rsidRPr="003F51A1" w:rsidTr="00110127"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4D621F" w:rsidRPr="003F51A1" w:rsidTr="00110127"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4D621F" w:rsidRPr="003F51A1" w:rsidTr="00110127"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к-во</w:t>
            </w:r>
            <w:proofErr w:type="spell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к-во</w:t>
            </w:r>
            <w:proofErr w:type="spell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к-во</w:t>
            </w:r>
            <w:proofErr w:type="spell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к-во</w:t>
            </w:r>
            <w:proofErr w:type="spellEnd"/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(шт.)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2908AE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908AE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1F" w:rsidRPr="003F51A1" w:rsidRDefault="004D621F" w:rsidP="00BF4AA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4D621F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F51A1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110127" w:rsidRPr="003F51A1" w:rsidTr="0011012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27" w:rsidRDefault="00110127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ЮРИДИЧЕСКИЕ ЛИЦА,  ИНДИВИДУАЛЬНЫЕ ПРЕДПРИНИМАТЕЛИ</w:t>
            </w:r>
          </w:p>
        </w:tc>
      </w:tr>
      <w:tr w:rsidR="009503B0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Дьячкова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50.172547,</w:t>
            </w:r>
          </w:p>
          <w:p w:rsidR="009503B0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40.096893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5E611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Pr="003F51A1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Pr="003F51A1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Pr="003F51A1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Pr="003F51A1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Pr="003F51A1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Pr="003F51A1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0460B9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ООО «</w:t>
            </w:r>
            <w:r w:rsidR="009503B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Спектр»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B0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Магазин</w:t>
            </w:r>
            <w:r w:rsidR="00D66E3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товаров повседневного спроса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621F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Дьячкова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50.170998</w:t>
            </w:r>
            <w:r w:rsidR="001B5727">
              <w:rPr>
                <w:rFonts w:ascii="Arial" w:eastAsia="Calibri" w:hAnsi="Arial" w:cs="Arial"/>
                <w:sz w:val="20"/>
                <w:szCs w:val="20"/>
                <w:lang w:eastAsia="ru-RU"/>
              </w:rPr>
              <w:t>,</w:t>
            </w:r>
          </w:p>
          <w:p w:rsidR="001B5727" w:rsidRPr="003F51A1" w:rsidRDefault="001B5727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40.095706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5E611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1B5727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0460B9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1B5727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4D621F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1B5727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МКОУ «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Ольховатская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СОШ»</w:t>
            </w:r>
            <w:r w:rsidR="009503B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(школа)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1F" w:rsidRPr="003F51A1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Средняя общеобразовательная школа, имеет пищеблок</w:t>
            </w:r>
          </w:p>
        </w:tc>
      </w:tr>
      <w:tr w:rsidR="00A32C38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Дьячкова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A32C38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50.171996,</w:t>
            </w:r>
          </w:p>
          <w:p w:rsidR="00A32C38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40.096826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5E611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Твёрдое покрытие,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Pr="003F51A1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Pr="003F51A1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Pr="003F51A1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Pr="003F51A1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Pr="003F51A1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Pr="003F51A1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A32C3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МКОУ «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Ольховатская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СОШ» (детский сад)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8" w:rsidRDefault="009503B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Дошкольное учреждение, имеет пищеблок</w:t>
            </w:r>
          </w:p>
        </w:tc>
      </w:tr>
      <w:tr w:rsidR="00281B75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281B75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Свободы, </w:t>
            </w:r>
          </w:p>
          <w:p w:rsidR="00281B75" w:rsidRDefault="00281B75" w:rsidP="00281B75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50.10283</w:t>
            </w:r>
          </w:p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40.05937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5E611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Бетонное основание, 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ИП «Глебов Александр 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Николаевич»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Магазин товаров повседневного спроса</w:t>
            </w:r>
          </w:p>
        </w:tc>
      </w:tr>
      <w:tr w:rsidR="00281B75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E0386C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281B75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Дьячкова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281B75" w:rsidRDefault="00281B75" w:rsidP="00281B75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50.10307</w:t>
            </w:r>
          </w:p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40.05915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5E611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МКУ «Центр культуры Ольховатского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Общественно-досуговое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учреждение (дом культуры)</w:t>
            </w:r>
          </w:p>
        </w:tc>
      </w:tr>
      <w:tr w:rsidR="00281B75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E0386C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281B75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Дьячкова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281B75" w:rsidRDefault="00281B75" w:rsidP="00281B75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50.170614</w:t>
            </w:r>
          </w:p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40.097568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5E611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Твёрдое покрытие,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CB6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Pr="003F51A1" w:rsidRDefault="00281B75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Ольховатское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сельское поселение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75" w:rsidRDefault="00E0386C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села</w:t>
            </w:r>
          </w:p>
        </w:tc>
      </w:tr>
      <w:tr w:rsidR="00C71A6B" w:rsidRPr="003F51A1" w:rsidTr="00110127"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Default="00C71A6B" w:rsidP="00C71A6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льховатка, ул. Свободы, кладбище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Default="000A512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hyperlink r:id="rId5" w:tgtFrame="_blank" w:history="1">
              <w:r w:rsidR="00933D32">
                <w:rPr>
                  <w:rStyle w:val="a3"/>
                  <w:rFonts w:ascii="Helvetica" w:hAnsi="Helvetica" w:cs="Helvetica"/>
                  <w:color w:val="337AB7"/>
                  <w:sz w:val="18"/>
                  <w:szCs w:val="18"/>
                  <w:u w:val="none"/>
                  <w:shd w:val="clear" w:color="auto" w:fill="FFFFFF"/>
                </w:rPr>
                <w:t>50.172542, 40.103053</w:t>
              </w:r>
            </w:hyperlink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DC" w:rsidRDefault="00D463DC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частично.</w:t>
            </w:r>
          </w:p>
          <w:p w:rsidR="00C71A6B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</w:t>
            </w:r>
            <w:r w:rsidR="00D463DC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нет ограждения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Pr="003F51A1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Pr="003F51A1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Pr="003F51A1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Pr="003F51A1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Pr="003F51A1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Pr="003F51A1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Ольховатское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сельское поселение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6B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Кладбище</w:t>
            </w:r>
          </w:p>
        </w:tc>
      </w:tr>
      <w:tr w:rsidR="00110127" w:rsidRPr="003F51A1" w:rsidTr="0011012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27" w:rsidRDefault="00110127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6571B4" w:rsidRPr="003F51A1" w:rsidTr="00C71A6B"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6571B4" w:rsidP="006571B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Новая, </w:t>
            </w:r>
          </w:p>
          <w:p w:rsidR="006571B4" w:rsidRDefault="006571B4" w:rsidP="006571B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E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50.176276</w:t>
            </w:r>
          </w:p>
          <w:p w:rsidR="006571B4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40.103552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</w:t>
            </w:r>
            <w:r w:rsidR="00D463DC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</w:t>
            </w:r>
            <w:r w:rsidR="00BD7ED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</w:t>
            </w:r>
            <w:r w:rsidR="00E920FA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6571B4" w:rsidRPr="003F51A1" w:rsidTr="00C71A6B"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E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Новая, </w:t>
            </w:r>
          </w:p>
          <w:p w:rsidR="006571B4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E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50.176812</w:t>
            </w:r>
          </w:p>
          <w:p w:rsidR="006571B4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40.105618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</w:t>
            </w:r>
            <w:r w:rsidR="00D463DC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</w:t>
            </w:r>
            <w:r w:rsidR="00BD7ED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Администрация Ольховатского сельского  поселения Верхнемамонского муниципального района Воронежской </w:t>
            </w:r>
            <w:r w:rsidR="00BD7ED4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Физические лица</w:t>
            </w:r>
          </w:p>
        </w:tc>
      </w:tr>
      <w:tr w:rsidR="006571B4" w:rsidRPr="003F51A1" w:rsidTr="00C71A6B"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C71A6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E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Новая, </w:t>
            </w:r>
          </w:p>
          <w:p w:rsidR="006571B4" w:rsidRDefault="00E920FA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B6" w:rsidRDefault="004234B6" w:rsidP="004234B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50.177793</w:t>
            </w:r>
          </w:p>
          <w:p w:rsidR="006571B4" w:rsidRDefault="004234B6" w:rsidP="004234B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40.108457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</w:t>
            </w:r>
            <w:r w:rsidR="00D463DC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DD61E2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</w:t>
            </w:r>
            <w:r w:rsidR="00BD7ED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Администрация Ольховатского сельского  поселения Верхнемамонского муниципального района Воронежской области 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6571B4" w:rsidRPr="003F51A1" w:rsidTr="00C71A6B"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CB6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 w:rsidR="00C71A6B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E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Новая, </w:t>
            </w:r>
          </w:p>
          <w:p w:rsidR="006571B4" w:rsidRDefault="00E920FA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B6" w:rsidRDefault="004234B6" w:rsidP="004234B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50.179524</w:t>
            </w:r>
          </w:p>
          <w:p w:rsidR="006571B4" w:rsidRDefault="004234B6" w:rsidP="004234B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40.110307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</w:t>
            </w:r>
            <w:r w:rsidR="00D463DC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6571B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CB6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 w:rsidR="00C71A6B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E" w:rsidRDefault="00A85A3E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Новая, </w:t>
            </w:r>
          </w:p>
          <w:p w:rsidR="006571B4" w:rsidRDefault="00E920FA" w:rsidP="00A85A3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B6" w:rsidRDefault="004234B6" w:rsidP="004234B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50.179685</w:t>
            </w:r>
          </w:p>
          <w:p w:rsidR="006571B4" w:rsidRDefault="004234B6" w:rsidP="004234B6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40.112284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Бетонное основание</w:t>
            </w:r>
            <w:r w:rsidR="00D463DC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ограждение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A85A3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Pr="003F51A1" w:rsidRDefault="006571B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</w:t>
            </w:r>
            <w:r w:rsidR="00BD7ED4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B4" w:rsidRDefault="004234B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62083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110127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 w:rsidR="00C71A6B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27" w:rsidRDefault="00110127" w:rsidP="00110127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</w:t>
            </w:r>
            <w:proofErr w:type="spellStart"/>
            <w:r w:rsidR="00C26BD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Дьячкова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620834" w:rsidRDefault="00C26BDE" w:rsidP="00110127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91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50.10.154</w:t>
            </w:r>
          </w:p>
          <w:p w:rsidR="00620834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40.05.775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620834" w:rsidRDefault="00BF4AA4" w:rsidP="00D463DC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</w:t>
            </w:r>
            <w:r w:rsidR="00D463DC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граждени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е, нет твёрдого покрытия.</w:t>
            </w:r>
          </w:p>
          <w:p w:rsidR="00BF4AA4" w:rsidRDefault="00BF4AA4" w:rsidP="00D463DC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3516A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20779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  <w:r w:rsidR="00BF4AA4">
              <w:rPr>
                <w:rFonts w:ascii="Arial" w:eastAsia="Calibri" w:hAnsi="Arial" w:cs="Arial"/>
                <w:sz w:val="20"/>
                <w:szCs w:val="20"/>
                <w:lang w:eastAsia="ru-RU"/>
              </w:rPr>
              <w:t>, 0,75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933D32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62083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C26BDE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="00C71A6B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DE" w:rsidRDefault="00C26BDE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Дьячкова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620834" w:rsidRDefault="00C26BDE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  <w:r w:rsidR="00207791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91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50.09.939</w:t>
            </w:r>
          </w:p>
          <w:p w:rsidR="00620834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40.05.600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620834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20779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20779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Pr="003F51A1" w:rsidRDefault="0062083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34" w:rsidRDefault="00933D32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Свободы, </w:t>
            </w:r>
          </w:p>
          <w:p w:rsidR="00BD7ED4" w:rsidRDefault="00207791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91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50.09.953</w:t>
            </w:r>
          </w:p>
          <w:p w:rsidR="00BD7ED4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40.05.775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20779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20779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D7ED4">
            <w:pPr>
              <w:ind w:firstLine="0"/>
              <w:jc w:val="center"/>
            </w:pPr>
            <w:r w:rsidRPr="00DE7AF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Свободы,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91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50.10.142</w:t>
            </w:r>
          </w:p>
          <w:p w:rsidR="00BD7ED4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40.05.914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20779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20779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D7ED4">
            <w:pPr>
              <w:ind w:firstLine="0"/>
              <w:jc w:val="center"/>
            </w:pPr>
            <w:r w:rsidRPr="00DE7AF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Свободы,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791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</w:t>
            </w:r>
            <w:r w:rsidR="00C634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.10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</w:t>
            </w:r>
            <w:r w:rsidR="00C634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460</w:t>
            </w:r>
          </w:p>
          <w:p w:rsidR="00BD7ED4" w:rsidRDefault="00207791" w:rsidP="00207791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</w:t>
            </w:r>
            <w:r w:rsidR="00C634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D7ED4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Луговая,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10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50.10.331</w:t>
            </w:r>
          </w:p>
          <w:p w:rsidR="00BD7ED4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40.05.698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D7ED4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Луговая,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10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50.10.193</w:t>
            </w:r>
          </w:p>
          <w:p w:rsidR="00BD7ED4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40.05.622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D7ED4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Луговая,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10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50.10.053</w:t>
            </w:r>
          </w:p>
          <w:p w:rsidR="00BD7ED4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40.05.476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3516A1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Ленина,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10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50.10.435</w:t>
            </w:r>
          </w:p>
          <w:p w:rsidR="00BD7ED4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40.05.827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 Ленина, </w:t>
            </w:r>
          </w:p>
          <w:p w:rsidR="00BD7ED4" w:rsidRDefault="00C63410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10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50.10.608</w:t>
            </w:r>
          </w:p>
          <w:p w:rsidR="00BD7ED4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40.05.808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8D2ECB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C56066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ул.Нагорная, </w:t>
            </w:r>
          </w:p>
          <w:p w:rsidR="008D2ECB" w:rsidRDefault="00E455D8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D8" w:rsidRDefault="00E455D8" w:rsidP="00E455D8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50.10.553</w:t>
            </w:r>
          </w:p>
          <w:p w:rsidR="008D2ECB" w:rsidRDefault="00E455D8" w:rsidP="00E455D8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8D2ECB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E45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E45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Pr="003F51A1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Pr="003F51A1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Pr="003F51A1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Pr="003F51A1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Pr="003F51A1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Pr="003F51A1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Pr="00D75C29" w:rsidRDefault="00E455D8" w:rsidP="00335D48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E45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ул.Мира,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10" w:rsidRDefault="00C6341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50.10.692</w:t>
            </w:r>
          </w:p>
          <w:p w:rsidR="00BD7ED4" w:rsidRDefault="006B0100" w:rsidP="00C63410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40.05.840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C63410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ул.Мира,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50.10.678</w:t>
            </w:r>
          </w:p>
          <w:p w:rsidR="00BD7ED4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40.06.063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ул.Мира,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  <w:r w:rsidR="008D2ECB">
              <w:rPr>
                <w:rFonts w:ascii="Arial" w:eastAsia="Calibri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50.10.696</w:t>
            </w:r>
          </w:p>
          <w:p w:rsidR="00BD7ED4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40.06.243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ул.Мира,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  <w:r w:rsidR="008D2ECB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50.10.784</w:t>
            </w:r>
          </w:p>
          <w:p w:rsidR="00BD7ED4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40.06.428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льховатка, ул.Мира, </w:t>
            </w:r>
          </w:p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CB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50.10.889</w:t>
            </w:r>
          </w:p>
          <w:p w:rsidR="00BD7ED4" w:rsidRDefault="008D2ECB" w:rsidP="008D2ECB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40.06.607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8D2ECB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E455D8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льховатка </w:t>
            </w:r>
            <w:r w:rsidR="00BD7ED4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пер.Гагарина, 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D8" w:rsidRDefault="00E455D8" w:rsidP="00E455D8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50.09.817</w:t>
            </w:r>
          </w:p>
          <w:p w:rsidR="00BD7ED4" w:rsidRDefault="00E455D8" w:rsidP="00E455D8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40.05.603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DD61E2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E45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D7ED4" w:rsidRPr="003F51A1" w:rsidTr="00C71A6B">
        <w:trPr>
          <w:trHeight w:val="1448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C26BDE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агарина, 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D8" w:rsidRDefault="00E455D8" w:rsidP="00E455D8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50.10.888</w:t>
            </w:r>
          </w:p>
          <w:p w:rsidR="00BD7ED4" w:rsidRDefault="00E455D8" w:rsidP="00E455D8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40.05.332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Оборудована частично:</w:t>
            </w:r>
          </w:p>
          <w:p w:rsidR="00BF4AA4" w:rsidRDefault="00BF4AA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ограждение, нет твёрдого покрытия.</w:t>
            </w:r>
          </w:p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444EFD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E45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E455D8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Pr="003F51A1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335D48">
            <w:pPr>
              <w:ind w:firstLine="0"/>
              <w:jc w:val="center"/>
            </w:pPr>
            <w:r w:rsidRPr="00D75C2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Ольховатского сельского  поселения Верхнемамонского муниципального района Воронежской области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D4" w:rsidRDefault="00BD7ED4" w:rsidP="00BF4AA4">
            <w:pPr>
              <w:adjustRightInd w:val="0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4B3E9F" w:rsidRDefault="004B3E9F" w:rsidP="004D621F">
      <w:pPr>
        <w:widowControl w:val="0"/>
        <w:adjustRightInd w:val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621F" w:rsidRDefault="00620834" w:rsidP="004D621F">
      <w:pPr>
        <w:widowControl w:val="0"/>
        <w:adjustRightInd w:val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B3E9F" w:rsidRDefault="004B3E9F" w:rsidP="004D621F">
      <w:pPr>
        <w:widowControl w:val="0"/>
        <w:adjustRightInd w:val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3E9F" w:rsidRDefault="004B3E9F" w:rsidP="004D621F">
      <w:pPr>
        <w:widowControl w:val="0"/>
        <w:adjustRightInd w:val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3E9F" w:rsidRDefault="004B3E9F" w:rsidP="004D621F">
      <w:pPr>
        <w:widowControl w:val="0"/>
        <w:adjustRightInd w:val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3E9F" w:rsidRDefault="004B3E9F" w:rsidP="004D621F">
      <w:pPr>
        <w:widowControl w:val="0"/>
        <w:adjustRightInd w:val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3E9F" w:rsidRDefault="004B3E9F" w:rsidP="004D621F">
      <w:pPr>
        <w:widowControl w:val="0"/>
        <w:adjustRightInd w:val="0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695" w:rsidRDefault="00FC3F39" w:rsidP="004D621F"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773695" w:rsidSect="004D621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21F"/>
    <w:rsid w:val="000460B9"/>
    <w:rsid w:val="00051740"/>
    <w:rsid w:val="000A5120"/>
    <w:rsid w:val="00110127"/>
    <w:rsid w:val="00163E40"/>
    <w:rsid w:val="00176DF3"/>
    <w:rsid w:val="001B5727"/>
    <w:rsid w:val="001C2C48"/>
    <w:rsid w:val="001E6EA9"/>
    <w:rsid w:val="00205866"/>
    <w:rsid w:val="00207791"/>
    <w:rsid w:val="00213ED2"/>
    <w:rsid w:val="0023655F"/>
    <w:rsid w:val="00281B75"/>
    <w:rsid w:val="002956FA"/>
    <w:rsid w:val="002A5487"/>
    <w:rsid w:val="002E3156"/>
    <w:rsid w:val="00335D48"/>
    <w:rsid w:val="003516A1"/>
    <w:rsid w:val="004234B6"/>
    <w:rsid w:val="00444EFD"/>
    <w:rsid w:val="004B3E9F"/>
    <w:rsid w:val="004D621F"/>
    <w:rsid w:val="005E4E0B"/>
    <w:rsid w:val="005E6118"/>
    <w:rsid w:val="005F5224"/>
    <w:rsid w:val="00620834"/>
    <w:rsid w:val="006571B4"/>
    <w:rsid w:val="006A440B"/>
    <w:rsid w:val="006B0100"/>
    <w:rsid w:val="00710775"/>
    <w:rsid w:val="00732341"/>
    <w:rsid w:val="00773695"/>
    <w:rsid w:val="00785D22"/>
    <w:rsid w:val="00804F93"/>
    <w:rsid w:val="008D2ECB"/>
    <w:rsid w:val="008D4956"/>
    <w:rsid w:val="00933D32"/>
    <w:rsid w:val="00936FCC"/>
    <w:rsid w:val="009503B0"/>
    <w:rsid w:val="00981168"/>
    <w:rsid w:val="00A32C38"/>
    <w:rsid w:val="00A331A8"/>
    <w:rsid w:val="00A4553D"/>
    <w:rsid w:val="00A85A3E"/>
    <w:rsid w:val="00AE6A1F"/>
    <w:rsid w:val="00B5347D"/>
    <w:rsid w:val="00BD7ED4"/>
    <w:rsid w:val="00BF4AA4"/>
    <w:rsid w:val="00C26BDE"/>
    <w:rsid w:val="00C56066"/>
    <w:rsid w:val="00C56429"/>
    <w:rsid w:val="00C63410"/>
    <w:rsid w:val="00C71A6B"/>
    <w:rsid w:val="00CB65D8"/>
    <w:rsid w:val="00D463DC"/>
    <w:rsid w:val="00D66E37"/>
    <w:rsid w:val="00DD61E2"/>
    <w:rsid w:val="00E0386C"/>
    <w:rsid w:val="00E138B7"/>
    <w:rsid w:val="00E455D8"/>
    <w:rsid w:val="00E50D91"/>
    <w:rsid w:val="00E74FCC"/>
    <w:rsid w:val="00E920FA"/>
    <w:rsid w:val="00F124FE"/>
    <w:rsid w:val="00F27AF9"/>
    <w:rsid w:val="00FC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1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map/?x=50.17254173793844&amp;y=40.10305345058442&amp;zoom=19&amp;layer=2&amp;ref=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810E-3417-40F7-9860-B10D8E57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2022-10-18T06:40:00Z</cp:lastPrinted>
  <dcterms:created xsi:type="dcterms:W3CDTF">2021-01-14T11:16:00Z</dcterms:created>
  <dcterms:modified xsi:type="dcterms:W3CDTF">2024-01-31T10:33:00Z</dcterms:modified>
</cp:coreProperties>
</file>