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89" w:rsidRPr="00781E89" w:rsidRDefault="00781E89" w:rsidP="00781E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6D9" w:rsidRDefault="003F56D9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5F95" w:rsidRPr="00781E89" w:rsidRDefault="00C25F95" w:rsidP="00C25F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ОЛЬХОВАТСКОГО СЕЛЬСКОГО ПОСЕЛЕНИЯ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 ПОСТАНОВЛЕНИЕ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F95" w:rsidRPr="00CC41E9" w:rsidRDefault="00C25F95" w:rsidP="00C25F95">
      <w:pPr>
        <w:spacing w:line="240" w:lineRule="auto"/>
        <w:rPr>
          <w:rFonts w:ascii="Times New Roman" w:hAnsi="Times New Roman"/>
          <w:sz w:val="24"/>
          <w:szCs w:val="24"/>
        </w:rPr>
      </w:pPr>
      <w:r w:rsidRPr="00CC41E9">
        <w:rPr>
          <w:rFonts w:ascii="Times New Roman" w:hAnsi="Times New Roman"/>
          <w:sz w:val="24"/>
          <w:szCs w:val="24"/>
        </w:rPr>
        <w:t xml:space="preserve">от «26  » марта 2024 г.                                                                     № </w:t>
      </w:r>
    </w:p>
    <w:p w:rsidR="00C25F95" w:rsidRPr="00CC41E9" w:rsidRDefault="00C25F95" w:rsidP="00C25F9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C41E9">
        <w:rPr>
          <w:rFonts w:ascii="Times New Roman" w:hAnsi="Times New Roman"/>
          <w:sz w:val="24"/>
          <w:szCs w:val="24"/>
        </w:rPr>
        <w:t>с</w:t>
      </w:r>
      <w:proofErr w:type="gramEnd"/>
      <w:r w:rsidRPr="00CC41E9">
        <w:rPr>
          <w:rFonts w:ascii="Times New Roman" w:hAnsi="Times New Roman"/>
          <w:sz w:val="24"/>
          <w:szCs w:val="24"/>
        </w:rPr>
        <w:t>. Ольховатка</w:t>
      </w:r>
    </w:p>
    <w:p w:rsidR="00C25F95" w:rsidRPr="00CC41E9" w:rsidRDefault="00C25F95" w:rsidP="00C25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 О внесении изменений в постановление администрации </w:t>
      </w:r>
      <w:proofErr w:type="spellStart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от 08.11.2019 года № 31 «Об утверждении муниципальной программы </w:t>
      </w:r>
      <w:proofErr w:type="spellStart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2020-2025 годы»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14.04.2020г. № 9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области», постановлением администрации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17.11.2023г.№ 41 «О  внесении изменений в постановление администрации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14.04.2020г</w:t>
      </w:r>
      <w:proofErr w:type="gram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.№9 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 администрация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08.11.2019 года № 31 «Об утверждении муниципальной программы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2020-2025 годы» следующие изменения: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Наименование постановления администрации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08.11.2019г.№31  «Об утверждении муниципальной программы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2020-2025 годы» изложить в следующей редакции: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« Об утверждении муниципальной программы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2020-2026 годы».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«1.Утвердить прилагаемую муниципальную программу 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2020-2026 годы»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1.3. Изложить муниципальную программу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«Управление финансами и муниципальным имуществом» на 2020-2026 годы» в новой редакции согласно приложению к настоящему постановлению.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области». 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CC41E9" w:rsidRDefault="00C25F95" w:rsidP="00C25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95" w:rsidRPr="005B7E13" w:rsidRDefault="00C25F95" w:rsidP="00C25F95">
      <w:pPr>
        <w:spacing w:after="0"/>
        <w:rPr>
          <w:rFonts w:ascii="Times New Roman" w:hAnsi="Times New Roman"/>
          <w:sz w:val="24"/>
          <w:szCs w:val="24"/>
        </w:rPr>
      </w:pPr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>Ольховатского</w:t>
      </w:r>
      <w:proofErr w:type="spellEnd"/>
      <w:r w:rsidRPr="00CC41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Н.Н. Долженко</w:t>
      </w: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5F95" w:rsidRDefault="00C25F95" w:rsidP="00C25F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CEE" w:rsidRDefault="00347CEE" w:rsidP="00347CEE">
      <w:pPr>
        <w:spacing w:after="0"/>
        <w:ind w:left="-28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Приложение </w:t>
      </w:r>
    </w:p>
    <w:p w:rsidR="00347CEE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    постановлению администрации </w:t>
      </w:r>
    </w:p>
    <w:p w:rsidR="00347CEE" w:rsidRPr="001B0842" w:rsidRDefault="00347CEE" w:rsidP="00C87DE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tbl>
      <w:tblPr>
        <w:tblW w:w="10080" w:type="dxa"/>
        <w:tblInd w:w="93" w:type="dxa"/>
        <w:tblLook w:val="00A0" w:firstRow="1" w:lastRow="0" w:firstColumn="1" w:lastColumn="0" w:noHBand="0" w:noVBand="0"/>
      </w:tblPr>
      <w:tblGrid>
        <w:gridCol w:w="10318"/>
      </w:tblGrid>
      <w:tr w:rsidR="004A024C" w:rsidRPr="00987E94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347CEE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от                                              2024г.№</w:t>
            </w:r>
          </w:p>
          <w:p w:rsidR="006E4CC5" w:rsidRDefault="006E4CC5" w:rsidP="00304F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Pr="00987E94" w:rsidRDefault="00C87DE9" w:rsidP="00304F2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A024C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="004A024C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="00E20416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Ольховат</w:t>
            </w:r>
            <w:r w:rsidR="00A12018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4A024C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A024C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="004A024C" w:rsidRPr="00987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CA6B31" w:rsidRPr="00987E94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8166"/>
            </w:tblGrid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FB4EF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ципальная программа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</w:t>
                  </w:r>
                  <w:r w:rsidR="00FB4EF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987E94" w:rsidRDefault="00A12018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r w:rsidR="00E20416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987E9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6369EB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69EB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Pr="006369EB" w:rsidRDefault="00644D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Основные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мероприятия-ф</w:t>
                  </w:r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инансовое</w:t>
                  </w:r>
                  <w:proofErr w:type="gramEnd"/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обеспечение деятельности органа местного самоуправле</w:t>
                  </w:r>
                  <w:r w:rsidR="00A12018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r w:rsidR="00E20416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ского</w:t>
                  </w:r>
                  <w:r w:rsidR="00CA6B31"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Pr="006369EB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- администрации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Pr="006369EB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ния – администрации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Pr="006369EB" w:rsidRDefault="00CA6B31" w:rsidP="00E20416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644D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ниципальн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ым долгом </w:t>
                  </w:r>
                  <w:r w:rsidR="00E20416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Ольховат</w:t>
                  </w:r>
                  <w:r w:rsidR="00A12018"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6369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E20416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ного самоуправления </w:t>
                  </w:r>
                  <w:r w:rsidR="00E20416" w:rsidRPr="00987E94">
                    <w:rPr>
                      <w:rFonts w:ascii="Times New Roman" w:hAnsi="Times New Roman"/>
                      <w:sz w:val="24"/>
                      <w:szCs w:val="24"/>
                    </w:rPr>
                    <w:t>Ольховат</w:t>
                  </w:r>
                  <w:r w:rsidR="00A12018" w:rsidRPr="00987E94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CA6B31" w:rsidRPr="00987E94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Pr="00987E94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CA6B31" w:rsidRPr="00987E94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4E18DA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</w:t>
                  </w:r>
                  <w:r w:rsidR="00FB4EF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Pr="004E18DA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C114C9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8F3F62" w:rsidRPr="004E18D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нансирования: </w:t>
                  </w:r>
                  <w:r w:rsidR="00D73C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17068,9</w:t>
                  </w: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.рублей, в том числе, </w:t>
                  </w:r>
                </w:p>
                <w:p w:rsidR="00CA6B31" w:rsidRPr="00C114C9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2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808"/>
                    <w:gridCol w:w="876"/>
                    <w:gridCol w:w="876"/>
                    <w:gridCol w:w="876"/>
                    <w:gridCol w:w="876"/>
                    <w:gridCol w:w="876"/>
                    <w:gridCol w:w="876"/>
                    <w:gridCol w:w="876"/>
                  </w:tblGrid>
                  <w:tr w:rsidR="00C87DE9" w:rsidRPr="00C114C9" w:rsidTr="00C87DE9">
                    <w:trPr>
                      <w:trHeight w:val="78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87DE9">
                        <w:pPr>
                          <w:tabs>
                            <w:tab w:val="left" w:pos="389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C87DE9" w:rsidRPr="00C114C9" w:rsidRDefault="00C87DE9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C87DE9" w:rsidRPr="00C114C9" w:rsidRDefault="00C87DE9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87DE9">
                        <w:pPr>
                          <w:tabs>
                            <w:tab w:val="left" w:pos="389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2026 год </w:t>
                        </w:r>
                      </w:p>
                    </w:tc>
                  </w:tr>
                  <w:tr w:rsidR="00C87DE9" w:rsidRPr="00C114C9" w:rsidTr="00C87DE9">
                    <w:trPr>
                      <w:trHeight w:val="871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36,0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49,8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671E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1EE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63,8</w:t>
                        </w:r>
                      </w:p>
                    </w:tc>
                  </w:tr>
                  <w:tr w:rsidR="00C87DE9" w:rsidRPr="00C114C9" w:rsidTr="00C87DE9">
                    <w:trPr>
                      <w:trHeight w:val="57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A709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841,8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DE9" w:rsidRPr="00C114C9" w:rsidTr="00C87DE9">
                    <w:trPr>
                      <w:trHeight w:val="585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87DE9" w:rsidRPr="004E18DA" w:rsidTr="00C87DE9">
                    <w:trPr>
                      <w:trHeight w:val="570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2042,2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8577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2229,9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2329,3</w:t>
                        </w:r>
                      </w:p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D73CBC" w:rsidP="00A709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2795,3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2803,2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C114C9" w:rsidRDefault="00C87DE9" w:rsidP="004640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1558,4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C114C9" w:rsidRDefault="00C87DE9" w:rsidP="004640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114C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1611,5</w:t>
                        </w:r>
                      </w:p>
                    </w:tc>
                  </w:tr>
                  <w:tr w:rsidR="00C87DE9" w:rsidRPr="004E18DA" w:rsidTr="00C87DE9">
                    <w:trPr>
                      <w:trHeight w:val="886"/>
                    </w:trPr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18D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87DE9" w:rsidRPr="004E18DA" w:rsidRDefault="00C87DE9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Pr="004E18DA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B31" w:rsidRPr="00987E94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987E94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Ожидаемые конечные </w:t>
                  </w:r>
                  <w:r w:rsidRPr="00987E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Дефицит местного бюджета по отношению к годовому объему доходов местного бюджета без учета утвержденного объема безвозмездных </w:t>
                  </w: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поступлений не более 10% ежегодно.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имеющих целевой характер) до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60,3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%. 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</w:t>
                  </w:r>
                  <w:r w:rsidR="000E3A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  <w:r w:rsidR="0074115F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82,8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B8744B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</w:t>
                  </w:r>
                  <w:r w:rsidR="004F5CF7"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 муниципальным имуществом) на </w:t>
                  </w:r>
                  <w:r w:rsidR="00C114C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  <w:r w:rsidRPr="00B8744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%.</w:t>
                  </w:r>
                </w:p>
                <w:p w:rsidR="00CA6B31" w:rsidRPr="00987E94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</w:t>
                  </w:r>
                  <w:proofErr w:type="gramStart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% </w:t>
                  </w:r>
                  <w:proofErr w:type="gramStart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годовому объему доходов местного бюджета без учета объема безвозмездных не должен превышать </w:t>
                  </w:r>
                  <w:r w:rsidRPr="00C114C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0%</w:t>
                  </w:r>
                  <w:r w:rsidRPr="00B874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ежегодно.</w:t>
                  </w:r>
                </w:p>
              </w:tc>
            </w:tr>
          </w:tbl>
          <w:p w:rsidR="00CA6B31" w:rsidRPr="00987E94" w:rsidRDefault="00CA6B31" w:rsidP="00CA6B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6B31" w:rsidRPr="00987E94" w:rsidRDefault="00CA6B31" w:rsidP="00CA6B31">
            <w:pPr>
              <w:jc w:val="center"/>
            </w:pPr>
          </w:p>
          <w:p w:rsidR="00CA6B31" w:rsidRPr="00987E94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987E94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987E94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Pr="00987E94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E20416" w:rsidRPr="00987E94">
        <w:rPr>
          <w:rFonts w:ascii="Times New Roman" w:hAnsi="Times New Roman"/>
          <w:sz w:val="24"/>
          <w:szCs w:val="24"/>
          <w:lang w:eastAsia="ru-RU"/>
        </w:rPr>
        <w:t>Ольховат</w:t>
      </w:r>
      <w:r w:rsidR="00D7443E" w:rsidRPr="00987E94">
        <w:rPr>
          <w:rFonts w:ascii="Times New Roman" w:hAnsi="Times New Roman"/>
          <w:sz w:val="24"/>
          <w:szCs w:val="24"/>
          <w:lang w:eastAsia="ru-RU"/>
        </w:rPr>
        <w:t>ском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(далее </w:t>
      </w:r>
      <w:r w:rsidR="00CA49CA" w:rsidRPr="00987E94">
        <w:rPr>
          <w:rFonts w:ascii="Times New Roman" w:hAnsi="Times New Roman"/>
          <w:sz w:val="24"/>
          <w:szCs w:val="24"/>
          <w:lang w:eastAsia="ru-RU"/>
        </w:rPr>
        <w:t>п</w:t>
      </w:r>
      <w:r w:rsidRPr="00987E94">
        <w:rPr>
          <w:rFonts w:ascii="Times New Roman" w:hAnsi="Times New Roman"/>
          <w:sz w:val="24"/>
          <w:szCs w:val="24"/>
          <w:lang w:eastAsia="ru-RU"/>
        </w:rPr>
        <w:t>отексту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987E94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616A6E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2020 год уточнён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5094,1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168,2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да, по расходам - в сумме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5547,1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83B31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нта к первоначальному плану 2020 года,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фицит бюджета составил </w:t>
      </w:r>
      <w:r w:rsidR="00E20416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453,0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987E94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 сельского поселения  уточнены в сумме </w:t>
      </w:r>
      <w:r w:rsidR="000A53F3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990,0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983B31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 процентов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D358DD"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2020</w:t>
      </w:r>
      <w:r w:rsidRPr="00987E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987E94">
        <w:rPr>
          <w:rFonts w:ascii="Times New Roman" w:hAnsi="Times New Roman"/>
          <w:sz w:val="24"/>
          <w:szCs w:val="24"/>
          <w:lang w:eastAsia="ru-RU"/>
        </w:rPr>
        <w:t>«Управление финансами и муниципальным имуществом» на 2020-202</w:t>
      </w:r>
      <w:r w:rsidR="000E3A4B">
        <w:rPr>
          <w:rFonts w:ascii="Times New Roman" w:hAnsi="Times New Roman"/>
          <w:sz w:val="24"/>
          <w:szCs w:val="24"/>
          <w:lang w:eastAsia="ru-RU"/>
        </w:rPr>
        <w:t>6</w:t>
      </w:r>
      <w:r w:rsidR="00083D9B" w:rsidRPr="00987E94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 w:rsidRPr="00987E94">
        <w:rPr>
          <w:rFonts w:ascii="Times New Roman" w:hAnsi="Times New Roman"/>
          <w:sz w:val="24"/>
          <w:szCs w:val="24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987E94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</w:t>
      </w:r>
      <w:r w:rsidRPr="00987E94">
        <w:rPr>
          <w:rFonts w:ascii="Times New Roman" w:hAnsi="Times New Roman"/>
          <w:sz w:val="24"/>
          <w:szCs w:val="24"/>
        </w:rPr>
        <w:lastRenderedPageBreak/>
        <w:t>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987E94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</w:t>
      </w:r>
      <w:r w:rsidRPr="00987E94">
        <w:rPr>
          <w:rFonts w:ascii="Times New Roman" w:hAnsi="Times New Roman"/>
          <w:sz w:val="24"/>
          <w:szCs w:val="24"/>
        </w:rPr>
        <w:lastRenderedPageBreak/>
        <w:t>самоуправления и элемент развития социально-экономического потенциала сельского поселения;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987E94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94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987E94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Pr="00987E94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87E94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87E94">
        <w:rPr>
          <w:rFonts w:ascii="Times New Roman" w:hAnsi="Times New Roman"/>
          <w:sz w:val="24"/>
          <w:szCs w:val="24"/>
        </w:rPr>
        <w:t xml:space="preserve">бюджета </w:t>
      </w:r>
      <w:r w:rsidRPr="00987E9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87E94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987E9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87E94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A30CCD" w:rsidRPr="00987E94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Показатель рассчитываетсяпо следующей формуле: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D =  Дн/ (Д-Св-Сс-И-Спг)*100%, где: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Pr="00987E94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6E347D" w:rsidRPr="00987E94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CCD" w:rsidRPr="00987E94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3.Доля финансовой обеспеченности органов местного самоуправления.</w:t>
      </w:r>
    </w:p>
    <w:p w:rsidR="00A30CCD" w:rsidRPr="00987E94" w:rsidRDefault="00A30CCD" w:rsidP="00A30CCD">
      <w:pPr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Показатель рассчитывается по следующей формуле:</w:t>
      </w:r>
    </w:p>
    <w:p w:rsidR="00A30CCD" w:rsidRPr="00987E94" w:rsidRDefault="00A30CCD" w:rsidP="00A30CCD">
      <w:pPr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  <w:lang w:val="en-US"/>
        </w:rPr>
        <w:t>D</w:t>
      </w:r>
      <w:r w:rsidRPr="00987E94">
        <w:rPr>
          <w:rFonts w:ascii="Times New Roman" w:hAnsi="Times New Roman"/>
          <w:sz w:val="24"/>
          <w:szCs w:val="24"/>
        </w:rPr>
        <w:t>= Фр/Ор*100, где</w:t>
      </w:r>
    </w:p>
    <w:p w:rsidR="00A30CCD" w:rsidRPr="00987E94" w:rsidRDefault="00A30CCD" w:rsidP="00A30CCD">
      <w:pPr>
        <w:spacing w:line="240" w:lineRule="auto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987E94" w:rsidRDefault="00A30CCD" w:rsidP="00A30C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Pr="00987E94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47D" w:rsidRPr="00987E94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306BB" w:rsidRPr="00987E94">
        <w:rPr>
          <w:rFonts w:ascii="Times New Roman" w:eastAsia="Times New Roman" w:hAnsi="Times New Roman"/>
          <w:sz w:val="24"/>
          <w:szCs w:val="24"/>
          <w:lang w:eastAsia="ru-RU"/>
        </w:rPr>
        <w:t>Темпы роста о</w:t>
      </w:r>
      <w:r w:rsidR="00BF75DC" w:rsidRPr="00987E94">
        <w:rPr>
          <w:rFonts w:ascii="Times New Roman" w:eastAsia="Times New Roman" w:hAnsi="Times New Roman"/>
          <w:sz w:val="24"/>
          <w:szCs w:val="24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987E94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5</w:t>
      </w:r>
      <w:r w:rsidR="001347FA" w:rsidRPr="00987E94">
        <w:rPr>
          <w:rFonts w:ascii="Times New Roman" w:hAnsi="Times New Roman"/>
          <w:sz w:val="24"/>
          <w:szCs w:val="24"/>
        </w:rPr>
        <w:t>.</w:t>
      </w:r>
      <w:r w:rsidR="00217224" w:rsidRPr="00987E9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</w:p>
    <w:p w:rsidR="009A2731" w:rsidRPr="00987E94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Показатель рассчитывается как отношение объема муниципального долга </w:t>
      </w:r>
      <w:r w:rsidR="00DE6ACC" w:rsidRPr="00987E94">
        <w:rPr>
          <w:rFonts w:ascii="Times New Roman" w:hAnsi="Times New Roman"/>
          <w:sz w:val="24"/>
          <w:szCs w:val="24"/>
        </w:rPr>
        <w:t>сельского поселения</w:t>
      </w:r>
      <w:r w:rsidRPr="00987E94">
        <w:rPr>
          <w:rFonts w:ascii="Times New Roman" w:hAnsi="Times New Roman"/>
          <w:sz w:val="24"/>
          <w:szCs w:val="24"/>
        </w:rPr>
        <w:t xml:space="preserve"> на конец года к годовому объему доходов бюджета</w:t>
      </w:r>
      <w:r w:rsidR="00DE6ACC" w:rsidRPr="00987E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87E94">
        <w:rPr>
          <w:rFonts w:ascii="Times New Roman" w:hAnsi="Times New Roman"/>
          <w:sz w:val="24"/>
          <w:szCs w:val="24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987E94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987E94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надлежащее ведение первичного воинского учета граждан</w:t>
      </w:r>
      <w:r w:rsidR="0072273D" w:rsidRPr="00987E94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987E94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987E94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987E94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lastRenderedPageBreak/>
        <w:t>Сроки и этапы реализации муниципальной программы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 w:rsidRPr="00987E94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 w:rsidRPr="00987E94">
        <w:rPr>
          <w:rFonts w:ascii="Times New Roman" w:hAnsi="Times New Roman"/>
          <w:sz w:val="24"/>
          <w:szCs w:val="24"/>
          <w:lang w:eastAsia="ru-RU"/>
        </w:rPr>
        <w:t>2</w:t>
      </w:r>
      <w:r w:rsidR="00FE02E9">
        <w:rPr>
          <w:rFonts w:ascii="Times New Roman" w:hAnsi="Times New Roman"/>
          <w:sz w:val="24"/>
          <w:szCs w:val="24"/>
          <w:lang w:eastAsia="ru-RU"/>
        </w:rPr>
        <w:t>6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A87F5B" w:rsidRDefault="00A87F5B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F5B" w:rsidRPr="00987E94" w:rsidRDefault="00A87F5B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Выделение подпрограмм в данной муниципальной программе не предусмотрено.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Основные мероприятия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Финансовое обеспечение деятельности органа местного самоуправления -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поселения;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Финансовое обеспечение выполнения других расходных обязательств органа местного самоуправления -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поселения;</w:t>
      </w:r>
    </w:p>
    <w:p w:rsidR="00A87F5B" w:rsidRPr="00A87F5B" w:rsidRDefault="00A87F5B" w:rsidP="00A87F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Расходы органа местного самоуправления –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A87F5B" w:rsidRPr="00A87F5B" w:rsidRDefault="00A87F5B" w:rsidP="00A87F5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Управление муниципальным долгом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Ольховат</w:t>
      </w:r>
      <w:r w:rsidRPr="00A87F5B">
        <w:rPr>
          <w:rFonts w:ascii="Times New Roman" w:eastAsia="Times New Roman" w:hAnsi="Times New Roman"/>
          <w:sz w:val="26"/>
          <w:szCs w:val="26"/>
          <w:lang w:eastAsia="ru-RU"/>
        </w:rPr>
        <w:t>ского сельского поселения.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987E94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FE02E9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3CBC">
        <w:rPr>
          <w:rFonts w:ascii="Times New Roman" w:hAnsi="Times New Roman"/>
          <w:color w:val="000000" w:themeColor="text1"/>
          <w:sz w:val="24"/>
          <w:szCs w:val="24"/>
        </w:rPr>
        <w:t xml:space="preserve">17068,9 </w:t>
      </w:r>
      <w:r w:rsidR="00A430BC" w:rsidRPr="00C114C9">
        <w:rPr>
          <w:rFonts w:ascii="Times New Roman" w:hAnsi="Times New Roman"/>
          <w:color w:val="000000" w:themeColor="text1"/>
          <w:sz w:val="24"/>
          <w:szCs w:val="24"/>
        </w:rPr>
        <w:t>тыс.</w:t>
      </w:r>
      <w:r w:rsidR="00C114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руб., в том числе: </w:t>
      </w:r>
    </w:p>
    <w:p w:rsidR="004A024C" w:rsidRPr="00C114C9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671EEF">
        <w:rPr>
          <w:rFonts w:ascii="Times New Roman" w:hAnsi="Times New Roman"/>
          <w:color w:val="000000" w:themeColor="text1"/>
          <w:sz w:val="24"/>
          <w:szCs w:val="24"/>
        </w:rPr>
        <w:t>840,5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4A024C" w:rsidRPr="00C114C9">
        <w:rPr>
          <w:rFonts w:ascii="Times New Roman" w:hAnsi="Times New Roman"/>
          <w:color w:val="000000" w:themeColor="text1"/>
          <w:sz w:val="24"/>
          <w:szCs w:val="24"/>
        </w:rPr>
        <w:t>руб.;</w:t>
      </w:r>
    </w:p>
    <w:p w:rsidR="004A024C" w:rsidRPr="00C114C9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A70933" w:rsidRPr="00C114C9">
        <w:rPr>
          <w:rFonts w:ascii="Times New Roman" w:hAnsi="Times New Roman"/>
          <w:color w:val="000000" w:themeColor="text1"/>
          <w:sz w:val="24"/>
          <w:szCs w:val="24"/>
        </w:rPr>
        <w:t>858,6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4A024C" w:rsidRPr="00C114C9">
        <w:rPr>
          <w:rFonts w:ascii="Times New Roman" w:hAnsi="Times New Roman"/>
          <w:color w:val="000000" w:themeColor="text1"/>
          <w:sz w:val="24"/>
          <w:szCs w:val="24"/>
        </w:rPr>
        <w:t>руб.;</w:t>
      </w:r>
    </w:p>
    <w:p w:rsidR="004A024C" w:rsidRPr="00C114C9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4C9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D73CBC">
        <w:rPr>
          <w:rFonts w:ascii="Times New Roman" w:hAnsi="Times New Roman"/>
          <w:color w:val="000000" w:themeColor="text1"/>
          <w:sz w:val="24"/>
          <w:szCs w:val="24"/>
        </w:rPr>
        <w:t>15369,8</w:t>
      </w:r>
      <w:r w:rsidR="00013EDE" w:rsidRPr="00C114C9">
        <w:rPr>
          <w:rFonts w:ascii="Times New Roman" w:hAnsi="Times New Roman"/>
          <w:color w:val="000000" w:themeColor="text1"/>
          <w:sz w:val="24"/>
          <w:szCs w:val="24"/>
        </w:rPr>
        <w:t>тыс</w:t>
      </w:r>
      <w:r w:rsidR="00E643A2"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114C9">
        <w:rPr>
          <w:rFonts w:ascii="Times New Roman" w:hAnsi="Times New Roman"/>
          <w:color w:val="000000" w:themeColor="text1"/>
          <w:sz w:val="24"/>
          <w:szCs w:val="24"/>
        </w:rPr>
        <w:t xml:space="preserve">руб. </w:t>
      </w: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4C9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2"/>
        <w:gridCol w:w="983"/>
        <w:gridCol w:w="983"/>
        <w:gridCol w:w="983"/>
        <w:gridCol w:w="1114"/>
        <w:gridCol w:w="1114"/>
        <w:gridCol w:w="1137"/>
        <w:gridCol w:w="980"/>
      </w:tblGrid>
      <w:tr w:rsidR="00671EEF" w:rsidRPr="00C114C9" w:rsidTr="00FE02E9">
        <w:trPr>
          <w:trHeight w:val="1410"/>
        </w:trPr>
        <w:tc>
          <w:tcPr>
            <w:tcW w:w="2312" w:type="dxa"/>
          </w:tcPr>
          <w:p w:rsidR="00FE02E9" w:rsidRPr="00C114C9" w:rsidRDefault="00FE02E9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E02E9" w:rsidRPr="00C114C9" w:rsidRDefault="00FE02E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FE02E9" w:rsidRPr="00C114C9" w:rsidRDefault="00FE02E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83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4" w:type="dxa"/>
          </w:tcPr>
          <w:p w:rsidR="00FE02E9" w:rsidRPr="00C114C9" w:rsidRDefault="00FE02E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4" w:type="dxa"/>
          </w:tcPr>
          <w:p w:rsidR="00FE02E9" w:rsidRPr="00C114C9" w:rsidRDefault="00FE02E9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E02E9" w:rsidRPr="00C114C9" w:rsidRDefault="00FE02E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E02E9" w:rsidRPr="00C114C9" w:rsidRDefault="00FE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E02E9" w:rsidRPr="00C114C9" w:rsidRDefault="00FE02E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E02E9" w:rsidRPr="00C114C9" w:rsidRDefault="00FE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671EEF" w:rsidRPr="00C114C9" w:rsidTr="00FE02E9">
        <w:trPr>
          <w:trHeight w:val="492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C114C9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2147,0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1114" w:type="dxa"/>
          </w:tcPr>
          <w:p w:rsidR="00D73CBC" w:rsidRPr="00C114C9" w:rsidRDefault="00D73CBC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1114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137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708,2</w:t>
            </w:r>
          </w:p>
        </w:tc>
        <w:tc>
          <w:tcPr>
            <w:tcW w:w="980" w:type="dxa"/>
          </w:tcPr>
          <w:p w:rsidR="00FE02E9" w:rsidRPr="00C114C9" w:rsidRDefault="00FE02E9" w:rsidP="00671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</w:tr>
      <w:tr w:rsidR="00671EEF" w:rsidRPr="00C114C9" w:rsidTr="00FE02E9">
        <w:trPr>
          <w:trHeight w:val="309"/>
        </w:trPr>
        <w:tc>
          <w:tcPr>
            <w:tcW w:w="2312" w:type="dxa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14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37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980" w:type="dxa"/>
          </w:tcPr>
          <w:p w:rsidR="00FE02E9" w:rsidRPr="00C114C9" w:rsidRDefault="00FE02E9" w:rsidP="00671E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671EEF" w:rsidRPr="004E18DA" w:rsidTr="00FE02E9">
        <w:trPr>
          <w:trHeight w:val="141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E02E9" w:rsidRPr="00C114C9" w:rsidRDefault="00FE02E9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EF" w:rsidRPr="00C114C9" w:rsidTr="00FE02E9">
        <w:trPr>
          <w:trHeight w:val="141"/>
        </w:trPr>
        <w:tc>
          <w:tcPr>
            <w:tcW w:w="2312" w:type="dxa"/>
            <w:vAlign w:val="bottom"/>
          </w:tcPr>
          <w:p w:rsidR="00FE02E9" w:rsidRPr="00C114C9" w:rsidRDefault="00FE02E9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2042,2</w:t>
            </w:r>
          </w:p>
        </w:tc>
        <w:tc>
          <w:tcPr>
            <w:tcW w:w="983" w:type="dxa"/>
          </w:tcPr>
          <w:p w:rsidR="00FE02E9" w:rsidRPr="00C114C9" w:rsidRDefault="00FE02E9" w:rsidP="0085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983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1114" w:type="dxa"/>
          </w:tcPr>
          <w:p w:rsidR="00D73CBC" w:rsidRPr="00C114C9" w:rsidRDefault="00D73CBC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1114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1137" w:type="dxa"/>
          </w:tcPr>
          <w:p w:rsidR="00FE02E9" w:rsidRPr="00C114C9" w:rsidRDefault="00FE02E9" w:rsidP="00FE02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1558,4</w:t>
            </w:r>
          </w:p>
        </w:tc>
        <w:tc>
          <w:tcPr>
            <w:tcW w:w="980" w:type="dxa"/>
          </w:tcPr>
          <w:p w:rsidR="00FE02E9" w:rsidRPr="00C114C9" w:rsidRDefault="00FE02E9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1611,5</w:t>
            </w:r>
          </w:p>
        </w:tc>
      </w:tr>
    </w:tbl>
    <w:p w:rsidR="004A024C" w:rsidRPr="00C114C9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4C9">
        <w:rPr>
          <w:rFonts w:ascii="Times New Roman" w:hAnsi="Times New Roman"/>
          <w:sz w:val="24"/>
          <w:szCs w:val="24"/>
          <w:lang w:eastAsia="ru-RU"/>
        </w:rPr>
        <w:t>Финансирование мероприятий</w:t>
      </w:r>
      <w:r w:rsidRPr="004E18DA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</w:t>
      </w:r>
      <w:r w:rsidRPr="00987E94">
        <w:rPr>
          <w:rFonts w:ascii="Times New Roman" w:hAnsi="Times New Roman"/>
          <w:sz w:val="24"/>
          <w:szCs w:val="24"/>
          <w:lang w:eastAsia="ru-RU"/>
        </w:rPr>
        <w:t xml:space="preserve"> предусмотрено за счет средств  бюджетов различных уровней.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987E94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Финансирование мероприятий муниципальной  программы на текущий финансовый год приведено в приложении </w:t>
      </w:r>
      <w:r w:rsidR="008E7E5C" w:rsidRPr="00987E94">
        <w:rPr>
          <w:rFonts w:ascii="Times New Roman" w:hAnsi="Times New Roman"/>
          <w:sz w:val="24"/>
          <w:szCs w:val="24"/>
          <w:lang w:eastAsia="ru-RU"/>
        </w:rPr>
        <w:t>3</w:t>
      </w:r>
      <w:r w:rsidRPr="00987E94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E94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E94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E9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A87F5B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987E94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987E94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987E94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987E9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987E94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E94">
        <w:rPr>
          <w:rFonts w:ascii="Times New Roman" w:eastAsia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987E94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Pr="00987E94" w:rsidRDefault="00C306BB" w:rsidP="005648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306BB" w:rsidRPr="00987E94" w:rsidSect="00347CEE">
          <w:pgSz w:w="11906" w:h="16838"/>
          <w:pgMar w:top="567" w:right="991" w:bottom="1134" w:left="1134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4A024C" w:rsidRPr="00987E94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Pr="00987E94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Pr="00987E94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242005" w:rsidRPr="00987E94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FB4EFD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987E94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987E94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FA4908" w:rsidRPr="00987E94">
              <w:rPr>
                <w:rFonts w:ascii="Times New Roman" w:hAnsi="Times New Roman"/>
                <w:sz w:val="24"/>
                <w:szCs w:val="24"/>
              </w:rPr>
              <w:t xml:space="preserve">ципальной программы </w:t>
            </w:r>
            <w:r w:rsidR="009A59B0" w:rsidRPr="00987E94">
              <w:rPr>
                <w:rFonts w:ascii="Times New Roman" w:hAnsi="Times New Roman"/>
                <w:sz w:val="24"/>
                <w:szCs w:val="24"/>
              </w:rPr>
              <w:t>Ольховат</w:t>
            </w:r>
            <w:r w:rsidR="00FA4908" w:rsidRPr="00987E94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242005" w:rsidRPr="00987E94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FE02E9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987E94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675" w:type="dxa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978"/>
              <w:gridCol w:w="3520"/>
              <w:gridCol w:w="1256"/>
              <w:gridCol w:w="719"/>
              <w:gridCol w:w="1036"/>
              <w:gridCol w:w="848"/>
              <w:gridCol w:w="992"/>
              <w:gridCol w:w="992"/>
              <w:gridCol w:w="936"/>
              <w:gridCol w:w="857"/>
              <w:gridCol w:w="848"/>
              <w:gridCol w:w="848"/>
              <w:gridCol w:w="845"/>
            </w:tblGrid>
            <w:tr w:rsidR="00FE02E9" w:rsidRPr="00987E94" w:rsidTr="00FE02E9">
              <w:trPr>
                <w:trHeight w:val="1150"/>
              </w:trPr>
              <w:tc>
                <w:tcPr>
                  <w:tcW w:w="3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3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B8744B" w:rsidRDefault="00FE02E9" w:rsidP="00FA490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 xml:space="preserve">    2018</w:t>
                  </w:r>
                </w:p>
                <w:p w:rsidR="00FE02E9" w:rsidRPr="00B8744B" w:rsidRDefault="00FE02E9" w:rsidP="005F56E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lang w:eastAsia="ru-RU"/>
                    </w:rPr>
                    <w:t>(о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тчет)</w:t>
                  </w:r>
                </w:p>
                <w:p w:rsidR="00FE02E9" w:rsidRPr="00B8744B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отчет)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 w:rsidR="00F00409">
                    <w:rPr>
                      <w:rFonts w:ascii="Times New Roman" w:eastAsia="Times New Roman" w:hAnsi="Times New Roman"/>
                      <w:lang w:eastAsia="ru-RU"/>
                    </w:rPr>
                    <w:t>отчет</w:t>
                  </w: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</w:t>
                  </w:r>
                  <w:r w:rsidR="00F00409">
                    <w:rPr>
                      <w:rFonts w:ascii="Times New Roman" w:eastAsia="Times New Roman" w:hAnsi="Times New Roman"/>
                      <w:lang w:eastAsia="ru-RU"/>
                    </w:rPr>
                    <w:t>отчет</w:t>
                  </w: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2024</w:t>
                  </w: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0409" w:rsidRDefault="00F0040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00409" w:rsidRDefault="00F0040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FE02E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2026</w:t>
                  </w:r>
                </w:p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4E18DA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22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92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321"/>
              </w:trPr>
              <w:tc>
                <w:tcPr>
                  <w:tcW w:w="22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4E18DA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FE02E9" w:rsidRPr="00987E94" w:rsidRDefault="00FE02E9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1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F2116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E18DA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987E94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F2116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987E94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6B7DE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профицит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дефицит6,8</w:t>
                  </w: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4E18DA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18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B8744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E02E9" w:rsidP="004444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FE02E9" w:rsidRPr="00C114C9" w:rsidRDefault="00F0040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 </w:t>
                  </w:r>
                </w:p>
              </w:tc>
            </w:tr>
            <w:tr w:rsidR="00FE02E9" w:rsidRPr="00987E94" w:rsidTr="00FE02E9">
              <w:trPr>
                <w:trHeight w:val="6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AE0C3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26,6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6405F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13EDE" w:rsidRDefault="00FE02E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</w:t>
                  </w:r>
                  <w:r w:rsidR="00F00409"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60,3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53,5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66,9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874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58,3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B8744B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61,6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46405F" w:rsidRDefault="00FE02E9" w:rsidP="00013ED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49,9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13EDE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2E9" w:rsidRPr="00C114C9" w:rsidRDefault="00FE02E9" w:rsidP="00F0040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="00F00409"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82,8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0040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02E9" w:rsidRPr="00C114C9" w:rsidRDefault="00F0040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114C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C114C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153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МЕРОПРИТИЕ  3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2E9" w:rsidRPr="00987E94" w:rsidTr="00FE02E9">
              <w:trPr>
                <w:trHeight w:val="96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0517E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%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87E9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065EEA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65E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Pr="00987E94" w:rsidRDefault="00FE02E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14C9" w:rsidRDefault="00C114C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114C9" w:rsidRDefault="00C114C9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FE02E9" w:rsidRDefault="00C329F3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987E94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987E94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987E94" w:rsidRDefault="00A72948">
      <w:pPr>
        <w:rPr>
          <w:rFonts w:ascii="Times New Roman" w:hAnsi="Times New Roman"/>
          <w:sz w:val="24"/>
          <w:szCs w:val="24"/>
        </w:rPr>
        <w:sectPr w:rsidR="00A72948" w:rsidRPr="00987E94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409"/>
        <w:gridCol w:w="1134"/>
        <w:gridCol w:w="993"/>
        <w:gridCol w:w="992"/>
        <w:gridCol w:w="992"/>
        <w:gridCol w:w="992"/>
        <w:gridCol w:w="993"/>
        <w:gridCol w:w="993"/>
        <w:gridCol w:w="993"/>
      </w:tblGrid>
      <w:tr w:rsidR="00C329F3" w:rsidRPr="00987E94" w:rsidTr="00C329F3">
        <w:trPr>
          <w:trHeight w:val="315"/>
        </w:trPr>
        <w:tc>
          <w:tcPr>
            <w:tcW w:w="1244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329F3" w:rsidRPr="00987E94" w:rsidRDefault="00C329F3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9F3" w:rsidRPr="00987E94" w:rsidRDefault="00C329F3" w:rsidP="00802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 Ольховатского сельского поселения Верхнемамонского муниципального района  Воронежской области</w:t>
            </w: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C329F3" w:rsidRPr="00987E94" w:rsidRDefault="00C329F3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303DBB">
        <w:trPr>
          <w:trHeight w:val="315"/>
        </w:trPr>
        <w:tc>
          <w:tcPr>
            <w:tcW w:w="1668" w:type="dxa"/>
            <w:vMerge w:val="restart"/>
            <w:noWrap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9" w:type="dxa"/>
            <w:vMerge w:val="restart"/>
          </w:tcPr>
          <w:p w:rsidR="00C329F3" w:rsidRPr="00987E94" w:rsidRDefault="00C329F3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2" w:type="dxa"/>
            <w:gridSpan w:val="8"/>
            <w:shd w:val="clear" w:color="auto" w:fill="auto"/>
          </w:tcPr>
          <w:p w:rsidR="00C329F3" w:rsidRPr="00987E94" w:rsidRDefault="00C3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987E9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987E9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7E9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87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4EFD" w:rsidRPr="00987E94" w:rsidTr="00303DBB">
        <w:trPr>
          <w:trHeight w:val="945"/>
        </w:trPr>
        <w:tc>
          <w:tcPr>
            <w:tcW w:w="1668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B4EFD" w:rsidRPr="00987E94" w:rsidRDefault="00FB4EF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4EFD" w:rsidRPr="00B8744B" w:rsidRDefault="00FB4EFD" w:rsidP="00A63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87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Pr="00987E94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2022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Pr="004E18DA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2023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8DA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4E18DA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7E94"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B4EFD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FB4EFD" w:rsidRPr="00987E94" w:rsidRDefault="00FB4EFD" w:rsidP="00303D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(план)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C329F3" w:rsidRPr="00B8744B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C329F3" w:rsidRPr="00987E94" w:rsidRDefault="00C329F3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C329F3" w:rsidRPr="00987E94" w:rsidRDefault="00C329F3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329F3" w:rsidRPr="00987E94" w:rsidRDefault="00C329F3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329F3" w:rsidRPr="00987E94" w:rsidRDefault="00C329F3" w:rsidP="00A63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329F3" w:rsidRDefault="00C329F3" w:rsidP="00A63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0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51A58" w:rsidP="00B81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  <w:r w:rsidR="00D73CBC"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2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D73CBC" w:rsidRPr="00C114C9" w:rsidRDefault="00D73CBC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</w:tcPr>
          <w:p w:rsidR="00C329F3" w:rsidRPr="00C114C9" w:rsidRDefault="00C329F3" w:rsidP="006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20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73CBC" w:rsidP="00D51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D73CBC" w:rsidRPr="00C114C9" w:rsidRDefault="00D73CBC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</w:tcPr>
          <w:p w:rsidR="00C329F3" w:rsidRPr="00C114C9" w:rsidRDefault="00C329F3" w:rsidP="00C32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1558,41</w:t>
            </w:r>
          </w:p>
        </w:tc>
        <w:tc>
          <w:tcPr>
            <w:tcW w:w="993" w:type="dxa"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407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05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 органа местного самоуправления -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Ольховат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CBC" w:rsidRPr="00C114C9" w:rsidRDefault="00D73CBC" w:rsidP="00D51A58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22690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345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73CBC" w:rsidRPr="00C114C9" w:rsidRDefault="00D73CBC" w:rsidP="003E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1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3E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88475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C114C9" w:rsidRDefault="00C329F3" w:rsidP="0088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C114C9" w:rsidTr="00C329F3">
        <w:trPr>
          <w:trHeight w:val="79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D51A58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D51A58">
              <w:rPr>
                <w:rFonts w:ascii="Times New Roman" w:hAnsi="Times New Roman"/>
                <w:b/>
                <w:bCs/>
                <w:sz w:val="24"/>
                <w:szCs w:val="24"/>
              </w:rPr>
              <w:t>300</w:t>
            </w: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2229,9</w:t>
            </w:r>
          </w:p>
        </w:tc>
        <w:tc>
          <w:tcPr>
            <w:tcW w:w="992" w:type="dxa"/>
            <w:vAlign w:val="bottom"/>
          </w:tcPr>
          <w:p w:rsidR="00C329F3" w:rsidRPr="00C114C9" w:rsidRDefault="00C329F3" w:rsidP="00A70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2329,3</w:t>
            </w:r>
          </w:p>
        </w:tc>
        <w:tc>
          <w:tcPr>
            <w:tcW w:w="992" w:type="dxa"/>
            <w:noWrap/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1A58" w:rsidRPr="00C114C9" w:rsidRDefault="00D51A58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29F3" w:rsidRPr="00C114C9" w:rsidRDefault="00C329F3" w:rsidP="00A7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C329F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1558,4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9F3" w:rsidRPr="00C114C9" w:rsidRDefault="00C329F3" w:rsidP="00A70933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1611,5</w:t>
            </w:r>
          </w:p>
        </w:tc>
      </w:tr>
      <w:tr w:rsidR="00C329F3" w:rsidRPr="00C114C9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 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Ольховатского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C114C9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3F7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3" w:type="dxa"/>
          </w:tcPr>
          <w:p w:rsidR="00C329F3" w:rsidRPr="00B103F7" w:rsidRDefault="00C329F3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3F7">
              <w:rPr>
                <w:rFonts w:ascii="Times New Roman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 w:val="restart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:rsidR="00C329F3" w:rsidRPr="00987E94" w:rsidRDefault="00C329F3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9F3" w:rsidRPr="00987E94" w:rsidTr="00C329F3">
        <w:trPr>
          <w:trHeight w:val="315"/>
        </w:trPr>
        <w:tc>
          <w:tcPr>
            <w:tcW w:w="16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Pr="00987E94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329F3" w:rsidRDefault="00C329F3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024C" w:rsidRDefault="004A024C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Default="00A63EAB">
      <w:pPr>
        <w:rPr>
          <w:rFonts w:ascii="Times New Roman" w:hAnsi="Times New Roman"/>
          <w:sz w:val="24"/>
          <w:szCs w:val="24"/>
        </w:rPr>
      </w:pPr>
    </w:p>
    <w:p w:rsidR="00A63EAB" w:rsidRPr="00987E94" w:rsidRDefault="00A63EAB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01"/>
        <w:gridCol w:w="142"/>
        <w:gridCol w:w="1701"/>
        <w:gridCol w:w="425"/>
        <w:gridCol w:w="1418"/>
        <w:gridCol w:w="1417"/>
        <w:gridCol w:w="142"/>
        <w:gridCol w:w="992"/>
        <w:gridCol w:w="1134"/>
        <w:gridCol w:w="142"/>
        <w:gridCol w:w="1134"/>
        <w:gridCol w:w="992"/>
        <w:gridCol w:w="425"/>
        <w:gridCol w:w="567"/>
        <w:gridCol w:w="851"/>
        <w:gridCol w:w="567"/>
        <w:gridCol w:w="567"/>
        <w:gridCol w:w="567"/>
        <w:gridCol w:w="283"/>
      </w:tblGrid>
      <w:tr w:rsidR="00B81568" w:rsidRPr="00987E94" w:rsidTr="00A84562">
        <w:trPr>
          <w:trHeight w:val="2520"/>
        </w:trPr>
        <w:tc>
          <w:tcPr>
            <w:tcW w:w="13433" w:type="dxa"/>
            <w:gridSpan w:val="16"/>
            <w:tcBorders>
              <w:top w:val="nil"/>
              <w:left w:val="nil"/>
              <w:right w:val="nil"/>
            </w:tcBorders>
            <w:noWrap/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B81568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B81568" w:rsidRPr="00987E94" w:rsidRDefault="00B81568" w:rsidP="00B81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900"/>
        </w:trPr>
        <w:tc>
          <w:tcPr>
            <w:tcW w:w="1951" w:type="dxa"/>
            <w:gridSpan w:val="2"/>
            <w:vMerge w:val="restart"/>
            <w:vAlign w:val="center"/>
          </w:tcPr>
          <w:p w:rsidR="00B81568" w:rsidRPr="00987E94" w:rsidRDefault="00B81568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B81568" w:rsidRPr="00987E94" w:rsidRDefault="00B81568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780" w:type="dxa"/>
            <w:gridSpan w:val="14"/>
          </w:tcPr>
          <w:p w:rsidR="00B81568" w:rsidRPr="00987E94" w:rsidRDefault="00B81568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B8744B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B8744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B81568" w:rsidRPr="00987E94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</w:tcPr>
          <w:p w:rsidR="00B81568" w:rsidRPr="00065EEA" w:rsidRDefault="00B81568" w:rsidP="00B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2024</w:t>
            </w:r>
            <w:r w:rsidRPr="00065EE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2025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3"/>
          </w:tcPr>
          <w:p w:rsidR="00B81568" w:rsidRPr="00B81568" w:rsidRDefault="00B81568" w:rsidP="00B81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81568" w:rsidRPr="00987E94" w:rsidTr="00A84562">
        <w:trPr>
          <w:trHeight w:val="296"/>
        </w:trPr>
        <w:tc>
          <w:tcPr>
            <w:tcW w:w="1951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81568" w:rsidRPr="00B8744B" w:rsidRDefault="00B81568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568" w:rsidRPr="00987E94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1568" w:rsidRPr="00987E94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68" w:rsidRPr="00065EEA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568" w:rsidRPr="00065EEA" w:rsidRDefault="00B81568" w:rsidP="0027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B81568" w:rsidRPr="00065EEA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B81568" w:rsidRDefault="00B81568" w:rsidP="00B81568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11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B81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A58" w:rsidRPr="00C114C9" w:rsidRDefault="00D51A5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2147,0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E85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2320,5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bCs/>
                <w:sz w:val="24"/>
                <w:szCs w:val="24"/>
              </w:rPr>
              <w:t>2428,3</w:t>
            </w:r>
          </w:p>
        </w:tc>
        <w:tc>
          <w:tcPr>
            <w:tcW w:w="992" w:type="dxa"/>
          </w:tcPr>
          <w:p w:rsidR="00D51A58" w:rsidRPr="00C114C9" w:rsidRDefault="00D51A5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3750,4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708,2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75,3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671EE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858,6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66BBF" w:rsidRPr="00C114C9" w:rsidRDefault="00C66BBF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15369,8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2042,2</w:t>
            </w:r>
          </w:p>
        </w:tc>
        <w:tc>
          <w:tcPr>
            <w:tcW w:w="1276" w:type="dxa"/>
            <w:gridSpan w:val="2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2229,9</w:t>
            </w:r>
          </w:p>
        </w:tc>
        <w:tc>
          <w:tcPr>
            <w:tcW w:w="1134" w:type="dxa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2329,3</w:t>
            </w:r>
          </w:p>
        </w:tc>
        <w:tc>
          <w:tcPr>
            <w:tcW w:w="992" w:type="dxa"/>
          </w:tcPr>
          <w:p w:rsidR="00D51A58" w:rsidRPr="00C114C9" w:rsidRDefault="00D51A5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B81568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1558,4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4C9">
              <w:rPr>
                <w:rFonts w:ascii="Times New Roman" w:hAnsi="Times New Roman"/>
                <w:sz w:val="24"/>
                <w:szCs w:val="24"/>
                <w:lang w:eastAsia="ru-RU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7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87E9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Align w:val="center"/>
          </w:tcPr>
          <w:p w:rsidR="00B81568" w:rsidRPr="00987E94" w:rsidRDefault="00B81568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Ольховатского сельского 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16142,6</w:t>
            </w:r>
          </w:p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2229,9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2329,3</w:t>
            </w:r>
          </w:p>
        </w:tc>
        <w:tc>
          <w:tcPr>
            <w:tcW w:w="992" w:type="dxa"/>
            <w:vAlign w:val="center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3637,1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2803,2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1558,4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1568" w:rsidRPr="00C114C9" w:rsidRDefault="00B81568" w:rsidP="00303DBB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BBF" w:rsidRPr="00C114C9" w:rsidRDefault="00C66BBF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15300,8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1973,2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568" w:rsidRPr="00C114C9" w:rsidRDefault="00B81568" w:rsidP="009A53F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2229,9</w:t>
            </w:r>
          </w:p>
        </w:tc>
        <w:tc>
          <w:tcPr>
            <w:tcW w:w="1134" w:type="dxa"/>
            <w:vAlign w:val="bottom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2329,3</w:t>
            </w:r>
          </w:p>
        </w:tc>
        <w:tc>
          <w:tcPr>
            <w:tcW w:w="992" w:type="dxa"/>
            <w:vAlign w:val="center"/>
          </w:tcPr>
          <w:p w:rsidR="00C66BBF" w:rsidRPr="00C114C9" w:rsidRDefault="00C66BBF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2803,2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8" w:rsidRPr="00C114C9" w:rsidRDefault="00B81568" w:rsidP="00B81568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1558,4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C114C9" w:rsidRDefault="00B81568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Cs/>
                <w:sz w:val="24"/>
                <w:szCs w:val="24"/>
              </w:rPr>
              <w:t>1611,5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  <w:vAlign w:val="center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Ольховатского сельского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B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7D1BBD" w:rsidRDefault="00B81568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B87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7D1BBD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994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самоуправления – администрации Ольховатского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:rsidR="00B81568" w:rsidRPr="00C114C9" w:rsidRDefault="00C66BBF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1553BA" w:rsidP="006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b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C114C9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1134" w:type="dxa"/>
            <w:gridSpan w:val="2"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gridSpan w:val="2"/>
            <w:noWrap/>
          </w:tcPr>
          <w:p w:rsidR="00B81568" w:rsidRPr="00C114C9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noWrap/>
          </w:tcPr>
          <w:p w:rsidR="00B81568" w:rsidRPr="00C114C9" w:rsidRDefault="00B81568" w:rsidP="00310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B81568" w:rsidRPr="00C114C9" w:rsidRDefault="00B81568" w:rsidP="009F2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</w:tcPr>
          <w:p w:rsidR="00B81568" w:rsidRPr="00C114C9" w:rsidRDefault="00B81568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3"/>
          </w:tcPr>
          <w:p w:rsidR="00B81568" w:rsidRPr="00C114C9" w:rsidRDefault="001553BA" w:rsidP="006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4C9">
              <w:rPr>
                <w:rFonts w:ascii="Times New Roman" w:hAnsi="Times New Roman"/>
                <w:sz w:val="24"/>
                <w:szCs w:val="24"/>
              </w:rPr>
              <w:t>1</w:t>
            </w:r>
            <w:r w:rsidR="00671EE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 w:val="restart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gridSpan w:val="2"/>
            <w:vMerge w:val="restart"/>
          </w:tcPr>
          <w:p w:rsidR="00B81568" w:rsidRPr="00987E94" w:rsidRDefault="00B81568" w:rsidP="005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40"/>
        </w:trPr>
        <w:tc>
          <w:tcPr>
            <w:tcW w:w="1951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1568" w:rsidRPr="00987E94" w:rsidRDefault="00B815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68" w:rsidRPr="00987E94" w:rsidTr="00A84562">
        <w:trPr>
          <w:trHeight w:val="2310"/>
        </w:trPr>
        <w:tc>
          <w:tcPr>
            <w:tcW w:w="12582" w:type="dxa"/>
            <w:gridSpan w:val="15"/>
            <w:tcBorders>
              <w:top w:val="nil"/>
              <w:left w:val="nil"/>
              <w:right w:val="nil"/>
            </w:tcBorders>
            <w:noWrap/>
          </w:tcPr>
          <w:p w:rsidR="00B81568" w:rsidRPr="00987E94" w:rsidRDefault="00B81568" w:rsidP="00AF2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303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имуществом"  на 2020-202</w:t>
            </w:r>
            <w:r w:rsidR="001553BA">
              <w:rPr>
                <w:rFonts w:ascii="Times New Roman" w:hAnsi="Times New Roman"/>
                <w:sz w:val="24"/>
                <w:szCs w:val="24"/>
              </w:rPr>
              <w:t>6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987E94" w:rsidRDefault="00B81568" w:rsidP="0015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План реализации муниципальной программы  "Управление финансами и муниципальным имуществом"  на 202</w:t>
            </w:r>
            <w:r w:rsidR="001553BA"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B81568" w:rsidRPr="00987E94" w:rsidRDefault="00B81568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</w:tcPr>
          <w:p w:rsidR="00303DBB" w:rsidRDefault="00303DBB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81568" w:rsidRPr="00303DBB" w:rsidRDefault="00B81568" w:rsidP="00303DB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BB" w:rsidRPr="00987E94" w:rsidTr="00A84562">
        <w:trPr>
          <w:gridAfter w:val="1"/>
          <w:wAfter w:w="283" w:type="dxa"/>
          <w:trHeight w:val="524"/>
        </w:trPr>
        <w:tc>
          <w:tcPr>
            <w:tcW w:w="850" w:type="dxa"/>
            <w:vMerge w:val="restart"/>
            <w:noWrap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87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7E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3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3" w:type="dxa"/>
            <w:gridSpan w:val="4"/>
            <w:vMerge w:val="restart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3119" w:type="dxa"/>
            <w:gridSpan w:val="5"/>
            <w:vMerge w:val="restart"/>
          </w:tcPr>
          <w:p w:rsidR="00303DBB" w:rsidRPr="00987E94" w:rsidRDefault="00303DBB" w:rsidP="00C1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Расходы, </w:t>
            </w:r>
            <w:r w:rsidRPr="00447E32">
              <w:rPr>
                <w:rFonts w:ascii="Times New Roman" w:hAnsi="Times New Roman"/>
                <w:sz w:val="24"/>
                <w:szCs w:val="24"/>
              </w:rPr>
              <w:t>предусмотренные решением представительного органа местного самоуправления о местном бюджете,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7E3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03DBB" w:rsidRPr="00987E94" w:rsidTr="00A84562">
        <w:trPr>
          <w:gridAfter w:val="1"/>
          <w:wAfter w:w="283" w:type="dxa"/>
          <w:trHeight w:val="1842"/>
        </w:trPr>
        <w:tc>
          <w:tcPr>
            <w:tcW w:w="850" w:type="dxa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987E94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126" w:type="dxa"/>
            <w:gridSpan w:val="2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DBB" w:rsidRPr="00987E94" w:rsidTr="00A84562">
        <w:trPr>
          <w:gridAfter w:val="1"/>
          <w:wAfter w:w="283" w:type="dxa"/>
          <w:trHeight w:val="279"/>
        </w:trPr>
        <w:tc>
          <w:tcPr>
            <w:tcW w:w="850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03DBB" w:rsidRPr="00987E94" w:rsidRDefault="00303DBB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5"/>
          </w:tcPr>
          <w:p w:rsidR="00303DBB" w:rsidRPr="00987E94" w:rsidRDefault="00303DBB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3DBB" w:rsidRPr="00987E94" w:rsidTr="00A84562">
        <w:trPr>
          <w:gridAfter w:val="1"/>
          <w:wAfter w:w="283" w:type="dxa"/>
          <w:trHeight w:val="1449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418" w:type="dxa"/>
          </w:tcPr>
          <w:p w:rsidR="00303DBB" w:rsidRPr="00987E94" w:rsidRDefault="00303DBB" w:rsidP="00C1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10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5911A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3750,4</w:t>
            </w:r>
          </w:p>
        </w:tc>
      </w:tr>
      <w:tr w:rsidR="00303DBB" w:rsidRPr="00987E94" w:rsidTr="00A84562">
        <w:trPr>
          <w:gridAfter w:val="1"/>
          <w:wAfter w:w="283" w:type="dxa"/>
          <w:trHeight w:val="2250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91401023900192020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6BBF" w:rsidRPr="005911A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895,8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C66BBF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1122,6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582,3</w:t>
            </w:r>
          </w:p>
          <w:p w:rsidR="00A84562" w:rsidRDefault="00A84562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62">
              <w:rPr>
                <w:rFonts w:ascii="Times New Roman" w:hAnsi="Times New Roman"/>
                <w:sz w:val="24"/>
                <w:szCs w:val="24"/>
              </w:rPr>
              <w:t xml:space="preserve"> 841,8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A84562" w:rsidRDefault="00C66BBF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562">
              <w:rPr>
                <w:rFonts w:ascii="Times New Roman" w:hAnsi="Times New Roman"/>
                <w:sz w:val="24"/>
                <w:szCs w:val="24"/>
              </w:rPr>
              <w:t>194,4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0,1</w:t>
            </w:r>
          </w:p>
          <w:p w:rsidR="00303DBB" w:rsidRPr="00C66BBF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B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03DBB" w:rsidRPr="00987E94" w:rsidTr="00A84562">
        <w:trPr>
          <w:gridAfter w:val="1"/>
          <w:wAfter w:w="283" w:type="dxa"/>
          <w:trHeight w:val="1905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3DBB" w:rsidRPr="00987E94" w:rsidTr="00A84562">
        <w:trPr>
          <w:gridAfter w:val="1"/>
          <w:wAfter w:w="283" w:type="dxa"/>
          <w:trHeight w:val="832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 xml:space="preserve">Расходы органа местного самоуправления – администрации Ольховатского сельского поселения за счет 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lastRenderedPageBreak/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</w:t>
            </w: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91402033900351180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91402033900351180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gridSpan w:val="5"/>
          </w:tcPr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707B4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  <w:p w:rsidR="00303DBB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DBB" w:rsidRPr="00707B4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303DBB" w:rsidRPr="001B0842" w:rsidTr="00A84562">
        <w:trPr>
          <w:gridAfter w:val="1"/>
          <w:wAfter w:w="283" w:type="dxa"/>
          <w:trHeight w:val="1905"/>
        </w:trPr>
        <w:tc>
          <w:tcPr>
            <w:tcW w:w="850" w:type="dxa"/>
            <w:noWrap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3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09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Управление государственным долгом Ольховатского сельского поселения</w:t>
            </w:r>
          </w:p>
        </w:tc>
        <w:tc>
          <w:tcPr>
            <w:tcW w:w="1418" w:type="dxa"/>
          </w:tcPr>
          <w:p w:rsidR="00303DBB" w:rsidRDefault="00303DBB">
            <w:r w:rsidRPr="009846D3">
              <w:rPr>
                <w:rFonts w:ascii="Times New Roman" w:hAnsi="Times New Roman"/>
                <w:sz w:val="24"/>
                <w:szCs w:val="24"/>
              </w:rPr>
              <w:t>01.01.2023г</w:t>
            </w:r>
          </w:p>
        </w:tc>
        <w:tc>
          <w:tcPr>
            <w:tcW w:w="1559" w:type="dxa"/>
            <w:gridSpan w:val="2"/>
          </w:tcPr>
          <w:p w:rsidR="00303DBB" w:rsidRPr="00987E94" w:rsidRDefault="00303DBB" w:rsidP="00C8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7E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303DBB" w:rsidRPr="00987E94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303DBB" w:rsidRPr="001B0842" w:rsidRDefault="00303DBB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303D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41"/>
    <w:rsid w:val="00001115"/>
    <w:rsid w:val="000126F9"/>
    <w:rsid w:val="00013EDE"/>
    <w:rsid w:val="00014B10"/>
    <w:rsid w:val="00017B32"/>
    <w:rsid w:val="000214CA"/>
    <w:rsid w:val="00024270"/>
    <w:rsid w:val="00033317"/>
    <w:rsid w:val="00037806"/>
    <w:rsid w:val="000517E0"/>
    <w:rsid w:val="00057A5F"/>
    <w:rsid w:val="000600F5"/>
    <w:rsid w:val="00065EEA"/>
    <w:rsid w:val="00071353"/>
    <w:rsid w:val="00075CE9"/>
    <w:rsid w:val="0007606B"/>
    <w:rsid w:val="00083D9B"/>
    <w:rsid w:val="00092B67"/>
    <w:rsid w:val="0009547A"/>
    <w:rsid w:val="000A1571"/>
    <w:rsid w:val="000A53F3"/>
    <w:rsid w:val="000A6714"/>
    <w:rsid w:val="000A6AF3"/>
    <w:rsid w:val="000A7D09"/>
    <w:rsid w:val="000B54AA"/>
    <w:rsid w:val="000C7ADB"/>
    <w:rsid w:val="000E2345"/>
    <w:rsid w:val="000E3A4B"/>
    <w:rsid w:val="000E5EAC"/>
    <w:rsid w:val="000F6096"/>
    <w:rsid w:val="000F6F1D"/>
    <w:rsid w:val="000F797A"/>
    <w:rsid w:val="00113FF9"/>
    <w:rsid w:val="001166AF"/>
    <w:rsid w:val="0012155A"/>
    <w:rsid w:val="00123845"/>
    <w:rsid w:val="001347FA"/>
    <w:rsid w:val="00140BC0"/>
    <w:rsid w:val="00146298"/>
    <w:rsid w:val="0015480F"/>
    <w:rsid w:val="001553BA"/>
    <w:rsid w:val="0015552A"/>
    <w:rsid w:val="001734DE"/>
    <w:rsid w:val="0017495B"/>
    <w:rsid w:val="001861C8"/>
    <w:rsid w:val="001B0842"/>
    <w:rsid w:val="001B45BD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20762A"/>
    <w:rsid w:val="00211A12"/>
    <w:rsid w:val="00217224"/>
    <w:rsid w:val="00217A6C"/>
    <w:rsid w:val="002269C6"/>
    <w:rsid w:val="00235945"/>
    <w:rsid w:val="00242005"/>
    <w:rsid w:val="0024694B"/>
    <w:rsid w:val="00255182"/>
    <w:rsid w:val="00255EBC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C1689"/>
    <w:rsid w:val="002C72C9"/>
    <w:rsid w:val="002D297C"/>
    <w:rsid w:val="002D5D2E"/>
    <w:rsid w:val="002F12DE"/>
    <w:rsid w:val="002F3E5E"/>
    <w:rsid w:val="00303DBB"/>
    <w:rsid w:val="00304F2C"/>
    <w:rsid w:val="00306F6A"/>
    <w:rsid w:val="003107C3"/>
    <w:rsid w:val="00312DFE"/>
    <w:rsid w:val="00315048"/>
    <w:rsid w:val="0032388A"/>
    <w:rsid w:val="0032530B"/>
    <w:rsid w:val="00325FE3"/>
    <w:rsid w:val="00326347"/>
    <w:rsid w:val="00345441"/>
    <w:rsid w:val="00347CEE"/>
    <w:rsid w:val="00351641"/>
    <w:rsid w:val="0035779F"/>
    <w:rsid w:val="00357C58"/>
    <w:rsid w:val="00360CAE"/>
    <w:rsid w:val="00360E34"/>
    <w:rsid w:val="00363780"/>
    <w:rsid w:val="00372FA1"/>
    <w:rsid w:val="00374E5C"/>
    <w:rsid w:val="003932B1"/>
    <w:rsid w:val="003B0295"/>
    <w:rsid w:val="003B55DC"/>
    <w:rsid w:val="003C264D"/>
    <w:rsid w:val="003C3A9F"/>
    <w:rsid w:val="003C5D55"/>
    <w:rsid w:val="003D4880"/>
    <w:rsid w:val="003E5B43"/>
    <w:rsid w:val="003F0990"/>
    <w:rsid w:val="003F53DE"/>
    <w:rsid w:val="003F56D9"/>
    <w:rsid w:val="003F6C58"/>
    <w:rsid w:val="004026B8"/>
    <w:rsid w:val="00406A29"/>
    <w:rsid w:val="00406DD4"/>
    <w:rsid w:val="00407FF6"/>
    <w:rsid w:val="00410402"/>
    <w:rsid w:val="00416CC6"/>
    <w:rsid w:val="00420A15"/>
    <w:rsid w:val="00431DAA"/>
    <w:rsid w:val="004327BC"/>
    <w:rsid w:val="00433A10"/>
    <w:rsid w:val="00440D61"/>
    <w:rsid w:val="0044440E"/>
    <w:rsid w:val="00447E32"/>
    <w:rsid w:val="00462DD5"/>
    <w:rsid w:val="0046405F"/>
    <w:rsid w:val="00465E3E"/>
    <w:rsid w:val="00487A01"/>
    <w:rsid w:val="004A024C"/>
    <w:rsid w:val="004A5393"/>
    <w:rsid w:val="004B2071"/>
    <w:rsid w:val="004B5DD1"/>
    <w:rsid w:val="004C508B"/>
    <w:rsid w:val="004C740B"/>
    <w:rsid w:val="004D1776"/>
    <w:rsid w:val="004D3F82"/>
    <w:rsid w:val="004D41E9"/>
    <w:rsid w:val="004E15DE"/>
    <w:rsid w:val="004E18DA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54E39"/>
    <w:rsid w:val="005607C7"/>
    <w:rsid w:val="00561165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11A2"/>
    <w:rsid w:val="005926C5"/>
    <w:rsid w:val="00594CD7"/>
    <w:rsid w:val="005A408F"/>
    <w:rsid w:val="005B590F"/>
    <w:rsid w:val="005B72D5"/>
    <w:rsid w:val="005B76CA"/>
    <w:rsid w:val="005B7C5B"/>
    <w:rsid w:val="005C7A5F"/>
    <w:rsid w:val="005D00C5"/>
    <w:rsid w:val="005D34EE"/>
    <w:rsid w:val="005D7B7A"/>
    <w:rsid w:val="005E477F"/>
    <w:rsid w:val="005E67F4"/>
    <w:rsid w:val="005E6B3B"/>
    <w:rsid w:val="005E75AA"/>
    <w:rsid w:val="005F0080"/>
    <w:rsid w:val="005F56E8"/>
    <w:rsid w:val="00604CC4"/>
    <w:rsid w:val="00616A6E"/>
    <w:rsid w:val="006369EB"/>
    <w:rsid w:val="00641DE5"/>
    <w:rsid w:val="00643029"/>
    <w:rsid w:val="00644D31"/>
    <w:rsid w:val="0066025A"/>
    <w:rsid w:val="0066715E"/>
    <w:rsid w:val="00671EEF"/>
    <w:rsid w:val="00673527"/>
    <w:rsid w:val="0068589A"/>
    <w:rsid w:val="00685C48"/>
    <w:rsid w:val="0069406D"/>
    <w:rsid w:val="00697147"/>
    <w:rsid w:val="006A28F5"/>
    <w:rsid w:val="006A41D6"/>
    <w:rsid w:val="006A77AF"/>
    <w:rsid w:val="006B2187"/>
    <w:rsid w:val="006B7DE4"/>
    <w:rsid w:val="006C09CC"/>
    <w:rsid w:val="006C1DED"/>
    <w:rsid w:val="006D2950"/>
    <w:rsid w:val="006E0D7A"/>
    <w:rsid w:val="006E347D"/>
    <w:rsid w:val="006E4CC5"/>
    <w:rsid w:val="006E5EF0"/>
    <w:rsid w:val="006F5CC8"/>
    <w:rsid w:val="00701878"/>
    <w:rsid w:val="007049EF"/>
    <w:rsid w:val="0070764A"/>
    <w:rsid w:val="00707B44"/>
    <w:rsid w:val="007102EB"/>
    <w:rsid w:val="00714C48"/>
    <w:rsid w:val="00717581"/>
    <w:rsid w:val="00717A50"/>
    <w:rsid w:val="0072001E"/>
    <w:rsid w:val="00720502"/>
    <w:rsid w:val="0072273D"/>
    <w:rsid w:val="00730C00"/>
    <w:rsid w:val="0074115F"/>
    <w:rsid w:val="007440C1"/>
    <w:rsid w:val="007657BD"/>
    <w:rsid w:val="00771382"/>
    <w:rsid w:val="007779AE"/>
    <w:rsid w:val="00781E89"/>
    <w:rsid w:val="007A483E"/>
    <w:rsid w:val="007B6E2F"/>
    <w:rsid w:val="007C278B"/>
    <w:rsid w:val="007D1BBD"/>
    <w:rsid w:val="007D2B72"/>
    <w:rsid w:val="007D62A9"/>
    <w:rsid w:val="007E3D44"/>
    <w:rsid w:val="007E51AE"/>
    <w:rsid w:val="007E69AF"/>
    <w:rsid w:val="007F3A16"/>
    <w:rsid w:val="00800E3D"/>
    <w:rsid w:val="008025A7"/>
    <w:rsid w:val="008028B0"/>
    <w:rsid w:val="00804B06"/>
    <w:rsid w:val="00812A9C"/>
    <w:rsid w:val="008156E0"/>
    <w:rsid w:val="0081798C"/>
    <w:rsid w:val="00820D62"/>
    <w:rsid w:val="00822690"/>
    <w:rsid w:val="00830B95"/>
    <w:rsid w:val="00832467"/>
    <w:rsid w:val="0083721C"/>
    <w:rsid w:val="00844B31"/>
    <w:rsid w:val="00847893"/>
    <w:rsid w:val="00851EA5"/>
    <w:rsid w:val="00856E1B"/>
    <w:rsid w:val="008577E9"/>
    <w:rsid w:val="00862C0D"/>
    <w:rsid w:val="008659D7"/>
    <w:rsid w:val="00871D9D"/>
    <w:rsid w:val="00872721"/>
    <w:rsid w:val="00884755"/>
    <w:rsid w:val="0089548B"/>
    <w:rsid w:val="00895AAD"/>
    <w:rsid w:val="00896459"/>
    <w:rsid w:val="00897CE6"/>
    <w:rsid w:val="00897D87"/>
    <w:rsid w:val="008A4094"/>
    <w:rsid w:val="008A6237"/>
    <w:rsid w:val="008B0F6B"/>
    <w:rsid w:val="008B1DE8"/>
    <w:rsid w:val="008B7465"/>
    <w:rsid w:val="008C0503"/>
    <w:rsid w:val="008C0E18"/>
    <w:rsid w:val="008C2504"/>
    <w:rsid w:val="008C35D8"/>
    <w:rsid w:val="008C667C"/>
    <w:rsid w:val="008C728C"/>
    <w:rsid w:val="008C784F"/>
    <w:rsid w:val="008D7498"/>
    <w:rsid w:val="008E5EB2"/>
    <w:rsid w:val="008E6C2D"/>
    <w:rsid w:val="008E7E5C"/>
    <w:rsid w:val="008F3F62"/>
    <w:rsid w:val="008F6593"/>
    <w:rsid w:val="008F7154"/>
    <w:rsid w:val="0090122E"/>
    <w:rsid w:val="00905E04"/>
    <w:rsid w:val="00906596"/>
    <w:rsid w:val="009171A8"/>
    <w:rsid w:val="009274B8"/>
    <w:rsid w:val="00946FA1"/>
    <w:rsid w:val="00955755"/>
    <w:rsid w:val="00956EE6"/>
    <w:rsid w:val="009635AA"/>
    <w:rsid w:val="0097176C"/>
    <w:rsid w:val="00976DF3"/>
    <w:rsid w:val="009770BE"/>
    <w:rsid w:val="00977CE1"/>
    <w:rsid w:val="0098239C"/>
    <w:rsid w:val="00982A69"/>
    <w:rsid w:val="00983B31"/>
    <w:rsid w:val="00986AA0"/>
    <w:rsid w:val="00987E94"/>
    <w:rsid w:val="00991233"/>
    <w:rsid w:val="00994E48"/>
    <w:rsid w:val="009A2731"/>
    <w:rsid w:val="009A53F3"/>
    <w:rsid w:val="009A59B0"/>
    <w:rsid w:val="009A6976"/>
    <w:rsid w:val="009B5C6B"/>
    <w:rsid w:val="009C58B3"/>
    <w:rsid w:val="009E2D23"/>
    <w:rsid w:val="009E4E2C"/>
    <w:rsid w:val="009F2FDD"/>
    <w:rsid w:val="00A00A30"/>
    <w:rsid w:val="00A01151"/>
    <w:rsid w:val="00A069C2"/>
    <w:rsid w:val="00A105D0"/>
    <w:rsid w:val="00A12018"/>
    <w:rsid w:val="00A136EE"/>
    <w:rsid w:val="00A2369A"/>
    <w:rsid w:val="00A250C5"/>
    <w:rsid w:val="00A25678"/>
    <w:rsid w:val="00A272EF"/>
    <w:rsid w:val="00A27966"/>
    <w:rsid w:val="00A30CCD"/>
    <w:rsid w:val="00A42823"/>
    <w:rsid w:val="00A430BC"/>
    <w:rsid w:val="00A43E5D"/>
    <w:rsid w:val="00A54A21"/>
    <w:rsid w:val="00A63EAB"/>
    <w:rsid w:val="00A65F94"/>
    <w:rsid w:val="00A70933"/>
    <w:rsid w:val="00A72948"/>
    <w:rsid w:val="00A772EA"/>
    <w:rsid w:val="00A77C40"/>
    <w:rsid w:val="00A80E15"/>
    <w:rsid w:val="00A81C42"/>
    <w:rsid w:val="00A83FA5"/>
    <w:rsid w:val="00A84562"/>
    <w:rsid w:val="00A86A1C"/>
    <w:rsid w:val="00A875F2"/>
    <w:rsid w:val="00A87F5B"/>
    <w:rsid w:val="00AB2988"/>
    <w:rsid w:val="00AC6CD0"/>
    <w:rsid w:val="00AD7B53"/>
    <w:rsid w:val="00AE0C3A"/>
    <w:rsid w:val="00AE698D"/>
    <w:rsid w:val="00AF017C"/>
    <w:rsid w:val="00AF2930"/>
    <w:rsid w:val="00AF795F"/>
    <w:rsid w:val="00B02D68"/>
    <w:rsid w:val="00B05A4B"/>
    <w:rsid w:val="00B075E8"/>
    <w:rsid w:val="00B103F7"/>
    <w:rsid w:val="00B13040"/>
    <w:rsid w:val="00B14B5B"/>
    <w:rsid w:val="00B2537B"/>
    <w:rsid w:val="00B3201F"/>
    <w:rsid w:val="00B378C6"/>
    <w:rsid w:val="00B51A9E"/>
    <w:rsid w:val="00B61B9C"/>
    <w:rsid w:val="00B648FB"/>
    <w:rsid w:val="00B6732A"/>
    <w:rsid w:val="00B77254"/>
    <w:rsid w:val="00B81568"/>
    <w:rsid w:val="00B86208"/>
    <w:rsid w:val="00B8744B"/>
    <w:rsid w:val="00B97C8D"/>
    <w:rsid w:val="00BA3428"/>
    <w:rsid w:val="00BA3A9E"/>
    <w:rsid w:val="00BA6FF8"/>
    <w:rsid w:val="00BB7ABD"/>
    <w:rsid w:val="00BC40CC"/>
    <w:rsid w:val="00BC41C5"/>
    <w:rsid w:val="00BC71C0"/>
    <w:rsid w:val="00BD0377"/>
    <w:rsid w:val="00BD1484"/>
    <w:rsid w:val="00BD1580"/>
    <w:rsid w:val="00BE0FED"/>
    <w:rsid w:val="00BE34A5"/>
    <w:rsid w:val="00BE4CAA"/>
    <w:rsid w:val="00BF75DC"/>
    <w:rsid w:val="00C1021F"/>
    <w:rsid w:val="00C114C9"/>
    <w:rsid w:val="00C16033"/>
    <w:rsid w:val="00C210C7"/>
    <w:rsid w:val="00C222FB"/>
    <w:rsid w:val="00C25F95"/>
    <w:rsid w:val="00C306BB"/>
    <w:rsid w:val="00C312E2"/>
    <w:rsid w:val="00C316E4"/>
    <w:rsid w:val="00C329F3"/>
    <w:rsid w:val="00C37AAE"/>
    <w:rsid w:val="00C462FC"/>
    <w:rsid w:val="00C545BF"/>
    <w:rsid w:val="00C60B97"/>
    <w:rsid w:val="00C66BBF"/>
    <w:rsid w:val="00C67845"/>
    <w:rsid w:val="00C81A61"/>
    <w:rsid w:val="00C84174"/>
    <w:rsid w:val="00C87DE9"/>
    <w:rsid w:val="00C956BD"/>
    <w:rsid w:val="00CA49CA"/>
    <w:rsid w:val="00CA6B31"/>
    <w:rsid w:val="00CB0177"/>
    <w:rsid w:val="00CC1BB2"/>
    <w:rsid w:val="00CC41E9"/>
    <w:rsid w:val="00CC4862"/>
    <w:rsid w:val="00CD3BCF"/>
    <w:rsid w:val="00CD58CF"/>
    <w:rsid w:val="00CE01F4"/>
    <w:rsid w:val="00CE59C6"/>
    <w:rsid w:val="00CE78E1"/>
    <w:rsid w:val="00CF3B5D"/>
    <w:rsid w:val="00CF3F64"/>
    <w:rsid w:val="00D019AA"/>
    <w:rsid w:val="00D0651F"/>
    <w:rsid w:val="00D1642F"/>
    <w:rsid w:val="00D17C71"/>
    <w:rsid w:val="00D215A1"/>
    <w:rsid w:val="00D274D7"/>
    <w:rsid w:val="00D358DD"/>
    <w:rsid w:val="00D44CC3"/>
    <w:rsid w:val="00D47307"/>
    <w:rsid w:val="00D51A58"/>
    <w:rsid w:val="00D5656B"/>
    <w:rsid w:val="00D56F59"/>
    <w:rsid w:val="00D61F95"/>
    <w:rsid w:val="00D659F0"/>
    <w:rsid w:val="00D667F3"/>
    <w:rsid w:val="00D709B9"/>
    <w:rsid w:val="00D73CBC"/>
    <w:rsid w:val="00D7443E"/>
    <w:rsid w:val="00D75B1C"/>
    <w:rsid w:val="00D829DE"/>
    <w:rsid w:val="00D85AF2"/>
    <w:rsid w:val="00D931A1"/>
    <w:rsid w:val="00DA387C"/>
    <w:rsid w:val="00DA5DCD"/>
    <w:rsid w:val="00DB0C43"/>
    <w:rsid w:val="00DB19F0"/>
    <w:rsid w:val="00DC0026"/>
    <w:rsid w:val="00DC0FFA"/>
    <w:rsid w:val="00DC14EE"/>
    <w:rsid w:val="00DE6ACC"/>
    <w:rsid w:val="00E0006A"/>
    <w:rsid w:val="00E02C59"/>
    <w:rsid w:val="00E04476"/>
    <w:rsid w:val="00E04795"/>
    <w:rsid w:val="00E0484E"/>
    <w:rsid w:val="00E04A67"/>
    <w:rsid w:val="00E15F79"/>
    <w:rsid w:val="00E172A5"/>
    <w:rsid w:val="00E20416"/>
    <w:rsid w:val="00E26884"/>
    <w:rsid w:val="00E37715"/>
    <w:rsid w:val="00E47255"/>
    <w:rsid w:val="00E530B5"/>
    <w:rsid w:val="00E6125C"/>
    <w:rsid w:val="00E61560"/>
    <w:rsid w:val="00E61B8B"/>
    <w:rsid w:val="00E643A2"/>
    <w:rsid w:val="00E64801"/>
    <w:rsid w:val="00E659EF"/>
    <w:rsid w:val="00E67D5F"/>
    <w:rsid w:val="00E81C0C"/>
    <w:rsid w:val="00E85A7A"/>
    <w:rsid w:val="00E9221B"/>
    <w:rsid w:val="00E93A39"/>
    <w:rsid w:val="00EA5015"/>
    <w:rsid w:val="00EA64D8"/>
    <w:rsid w:val="00EB09B6"/>
    <w:rsid w:val="00EB54DA"/>
    <w:rsid w:val="00EC7022"/>
    <w:rsid w:val="00ED0F47"/>
    <w:rsid w:val="00F00409"/>
    <w:rsid w:val="00F038D0"/>
    <w:rsid w:val="00F21168"/>
    <w:rsid w:val="00F21C7E"/>
    <w:rsid w:val="00F3338B"/>
    <w:rsid w:val="00F345D2"/>
    <w:rsid w:val="00F40609"/>
    <w:rsid w:val="00F43904"/>
    <w:rsid w:val="00F44D79"/>
    <w:rsid w:val="00F50737"/>
    <w:rsid w:val="00F519DB"/>
    <w:rsid w:val="00F54341"/>
    <w:rsid w:val="00F553FB"/>
    <w:rsid w:val="00F569E4"/>
    <w:rsid w:val="00F67BCF"/>
    <w:rsid w:val="00F719C2"/>
    <w:rsid w:val="00F9341F"/>
    <w:rsid w:val="00F973B9"/>
    <w:rsid w:val="00FA0517"/>
    <w:rsid w:val="00FA4908"/>
    <w:rsid w:val="00FA5DF7"/>
    <w:rsid w:val="00FB4EFD"/>
    <w:rsid w:val="00FB5E84"/>
    <w:rsid w:val="00FD3355"/>
    <w:rsid w:val="00FD439D"/>
    <w:rsid w:val="00FE02E9"/>
    <w:rsid w:val="00FE06FB"/>
    <w:rsid w:val="00FE37EB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48DD-641C-4D42-A7C6-3AD58E76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153</cp:revision>
  <cp:lastPrinted>2023-11-15T12:28:00Z</cp:lastPrinted>
  <dcterms:created xsi:type="dcterms:W3CDTF">2018-12-10T10:43:00Z</dcterms:created>
  <dcterms:modified xsi:type="dcterms:W3CDTF">2024-03-18T13:54:00Z</dcterms:modified>
</cp:coreProperties>
</file>