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1642F" w:rsidRDefault="00A22C35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D16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B02C67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425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2C67">
        <w:rPr>
          <w:rFonts w:ascii="Times New Roman" w:eastAsia="Times New Roman" w:hAnsi="Times New Roman"/>
          <w:b/>
          <w:sz w:val="24"/>
          <w:szCs w:val="24"/>
          <w:lang w:eastAsia="ru-RU"/>
        </w:rPr>
        <w:t>35</w:t>
      </w: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</w:t>
      </w:r>
    </w:p>
    <w:p w:rsidR="00D1642F" w:rsidRDefault="00A12018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22C35">
        <w:rPr>
          <w:rFonts w:ascii="Times New Roman" w:eastAsia="Times New Roman" w:hAnsi="Times New Roman"/>
          <w:b/>
          <w:sz w:val="24"/>
          <w:szCs w:val="24"/>
          <w:lang w:eastAsia="ru-RU"/>
        </w:rPr>
        <w:t>Ольховатка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65367" w:rsidP="00D1642F">
      <w:pPr>
        <w:spacing w:after="0" w:line="240" w:lineRule="auto"/>
        <w:ind w:right="4252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A22C35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ского</w:t>
      </w:r>
      <w:proofErr w:type="spellEnd"/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</w:t>
      </w:r>
      <w:r w:rsidR="00425F9A" w:rsidRPr="00425F9A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>2026</w:t>
      </w:r>
      <w:r w:rsidR="00D1642F" w:rsidRPr="00425F9A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годы</w:t>
      </w:r>
      <w:r w:rsidR="006E5EF0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администрации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</w:t>
      </w:r>
      <w:r w:rsidR="00703246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поселения от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03246">
        <w:rPr>
          <w:rFonts w:ascii="Times New Roman" w:eastAsia="Times New Roman" w:hAnsi="Times New Roman"/>
          <w:sz w:val="24"/>
          <w:szCs w:val="24"/>
          <w:lang w:eastAsia="ru-RU"/>
        </w:rPr>
        <w:t xml:space="preserve">.10.2024г. №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иципальных программ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области», админист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рация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F0" w:rsidRDefault="00D1642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постанов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ление администрации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08.11.2019 года №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ципальной программы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2020-2026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5367" w:rsidRDefault="0095694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Продлить срок реализации муниципальной программы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D65367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2020-2026 годы до 2028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E5EF0" w:rsidRPr="006E5EF0" w:rsidRDefault="00D65367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Изложить 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ципальную программу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425F9A">
        <w:rPr>
          <w:rFonts w:ascii="Times New Roman" w:eastAsia="Times New Roman" w:hAnsi="Times New Roman"/>
          <w:sz w:val="24"/>
          <w:szCs w:val="24"/>
          <w:lang w:eastAsia="ru-RU"/>
        </w:rPr>
        <w:t>» на 2020-2028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мационный бюллетень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области». 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BD688D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A12018" w:rsidP="00D164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</w:p>
    <w:p w:rsidR="00D1642F" w:rsidRDefault="00800E3D" w:rsidP="00D16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</w:t>
      </w:r>
      <w:r w:rsidR="00647D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C35">
        <w:rPr>
          <w:rFonts w:ascii="Times New Roman" w:eastAsia="Times New Roman" w:hAnsi="Times New Roman"/>
          <w:sz w:val="24"/>
          <w:szCs w:val="24"/>
          <w:lang w:eastAsia="ru-RU"/>
        </w:rPr>
        <w:t>Н.Н. Долженко</w:t>
      </w:r>
      <w:r w:rsidR="00D1642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A024C" w:rsidRPr="001B0842" w:rsidRDefault="00A22C35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Ольховат</w:t>
      </w:r>
      <w:r w:rsidR="00A12018">
        <w:rPr>
          <w:rFonts w:ascii="Times New Roman" w:hAnsi="Times New Roman"/>
          <w:sz w:val="24"/>
          <w:szCs w:val="24"/>
        </w:rPr>
        <w:t>ского</w:t>
      </w:r>
      <w:proofErr w:type="spellEnd"/>
      <w:r w:rsidR="00425F9A">
        <w:rPr>
          <w:rFonts w:ascii="Times New Roman" w:hAnsi="Times New Roman"/>
          <w:sz w:val="24"/>
          <w:szCs w:val="24"/>
        </w:rPr>
        <w:t xml:space="preserve"> </w:t>
      </w:r>
      <w:r w:rsidR="004A024C" w:rsidRPr="001B0842">
        <w:rPr>
          <w:rFonts w:ascii="Times New Roman" w:hAnsi="Times New Roman"/>
          <w:sz w:val="24"/>
          <w:szCs w:val="24"/>
        </w:rPr>
        <w:t>сельского поселения</w:t>
      </w:r>
    </w:p>
    <w:p w:rsidR="004A024C" w:rsidRPr="001B0842" w:rsidRDefault="00014B10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                           от </w:t>
      </w:r>
      <w:r w:rsidR="00B02C67">
        <w:rPr>
          <w:rFonts w:ascii="Times New Roman" w:hAnsi="Times New Roman"/>
          <w:sz w:val="24"/>
          <w:szCs w:val="24"/>
        </w:rPr>
        <w:t xml:space="preserve">28 </w:t>
      </w:r>
      <w:r w:rsidR="00A22C35">
        <w:rPr>
          <w:rFonts w:ascii="Times New Roman" w:hAnsi="Times New Roman"/>
          <w:sz w:val="24"/>
          <w:szCs w:val="24"/>
        </w:rPr>
        <w:t xml:space="preserve">октября </w:t>
      </w:r>
      <w:r w:rsidR="004A024C" w:rsidRPr="001B0842">
        <w:rPr>
          <w:rFonts w:ascii="Times New Roman" w:hAnsi="Times New Roman"/>
          <w:sz w:val="24"/>
          <w:szCs w:val="24"/>
        </w:rPr>
        <w:t>20</w:t>
      </w:r>
      <w:r w:rsidR="00D65367">
        <w:rPr>
          <w:rFonts w:ascii="Times New Roman" w:hAnsi="Times New Roman"/>
          <w:sz w:val="24"/>
          <w:szCs w:val="24"/>
        </w:rPr>
        <w:t>24</w:t>
      </w:r>
      <w:r w:rsidR="004A024C" w:rsidRPr="001B0842">
        <w:rPr>
          <w:rFonts w:ascii="Times New Roman" w:hAnsi="Times New Roman"/>
          <w:sz w:val="24"/>
          <w:szCs w:val="24"/>
        </w:rPr>
        <w:t>года  №</w:t>
      </w:r>
      <w:r w:rsidR="00B02C67">
        <w:rPr>
          <w:rFonts w:ascii="Times New Roman" w:hAnsi="Times New Roman"/>
          <w:sz w:val="24"/>
          <w:szCs w:val="24"/>
        </w:rPr>
        <w:t>35</w:t>
      </w:r>
    </w:p>
    <w:p w:rsidR="004A024C" w:rsidRPr="001B0842" w:rsidRDefault="004A024C" w:rsidP="00F543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269"/>
      </w:tblGrid>
      <w:tr w:rsidR="004A024C" w:rsidRPr="001B0842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1B0842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</w:t>
            </w:r>
            <w:proofErr w:type="spellStart"/>
            <w:r w:rsidR="00A22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Ольховат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CA6B31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8117"/>
            </w:tblGrid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A22C35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ципальная программа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 «Управление финансами и муници</w:t>
                  </w:r>
                  <w:r w:rsidR="00425F9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A22C35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4C32A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="004C32A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A22C35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Верхнемамонского</w:t>
                  </w:r>
                  <w:proofErr w:type="spellEnd"/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мероприятия-Финансовое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 деятельности органа местного самоуправле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proofErr w:type="spellStart"/>
                  <w:r w:rsidR="00A22C3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proofErr w:type="spellStart"/>
                  <w:r w:rsidR="00A22C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– администрации </w:t>
                  </w:r>
                  <w:proofErr w:type="spellStart"/>
                  <w:r w:rsidR="00A22C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Default="00CA6B31" w:rsidP="00A22C35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ниципальным долгом </w:t>
                  </w:r>
                  <w:proofErr w:type="spellStart"/>
                  <w:r w:rsidR="00A22C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A22C35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ного самоуправления </w:t>
                  </w:r>
                  <w:proofErr w:type="spellStart"/>
                  <w:r w:rsidR="00A22C35">
                    <w:rPr>
                      <w:rFonts w:ascii="Times New Roman" w:hAnsi="Times New Roman"/>
                      <w:sz w:val="24"/>
                      <w:szCs w:val="24"/>
                    </w:rPr>
                    <w:t>Ольховат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BD0138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</w:t>
                  </w:r>
                  <w:proofErr w:type="gramEnd"/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 w:rsidR="00A75F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425F9A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2020-2028</w:t>
                  </w:r>
                  <w:r w:rsidR="00CA6B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нансирования: 2</w:t>
                  </w:r>
                  <w:r w:rsidR="00BD0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0619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BD0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887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в том числе,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</w:p>
                <w:tbl>
                  <w:tblPr>
                    <w:tblW w:w="77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492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  <w:gridCol w:w="711"/>
                  </w:tblGrid>
                  <w:tr w:rsidR="00BD0138" w:rsidTr="0088752E">
                    <w:trPr>
                      <w:trHeight w:val="78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2020 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2023 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2024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2025</w:t>
                        </w:r>
                      </w:p>
                      <w:p w:rsidR="0091694E" w:rsidRPr="0091694E" w:rsidRDefault="0091694E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 w:rsidP="00CA6B3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2026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241965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2027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91694E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год</w:t>
                        </w: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1694E" w:rsidRPr="0091694E" w:rsidRDefault="0091694E" w:rsidP="0091694E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D0138" w:rsidTr="0088752E">
                    <w:trPr>
                      <w:trHeight w:val="871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2419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9169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163,8</w:t>
                        </w:r>
                      </w:p>
                    </w:tc>
                  </w:tr>
                  <w:tr w:rsidR="00BD0138" w:rsidTr="0088752E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BD0138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BD0138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841,8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D0138" w:rsidTr="0088752E">
                    <w:trPr>
                      <w:trHeight w:val="585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D0138" w:rsidTr="0088752E">
                    <w:trPr>
                      <w:trHeight w:val="570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Бюджет поселения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val="en-US" w:eastAsia="ru-RU"/>
                          </w:rPr>
                          <w:t>2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42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2229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29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2795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BD0138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2803</w:t>
                        </w:r>
                        <w:r w:rsidR="0091694E"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Pr="0091694E" w:rsidRDefault="0091694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558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91694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611</w:t>
                        </w:r>
                        <w:r w:rsidRPr="0091694E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611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Pr="0091694E" w:rsidRDefault="0088752E" w:rsidP="00BD01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611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,</w:t>
                        </w:r>
                        <w:r w:rsidR="00BD0138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BD0138" w:rsidTr="0088752E">
                    <w:trPr>
                      <w:trHeight w:val="886"/>
                    </w:trPr>
                    <w:tc>
                      <w:tcPr>
                        <w:tcW w:w="1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Внебюджет-ные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источники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94E" w:rsidRDefault="0091694E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138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имеющих целевой характер) до 2</w:t>
                  </w:r>
                  <w:r w:rsidR="004C32A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%.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88752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2028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5</w:t>
                  </w:r>
                  <w:r w:rsidR="004C32A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3,6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A75F0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Стабильное и эффективное использование субвенций</w:t>
                  </w:r>
                  <w:r w:rsidR="00A75F0A"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A75F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75F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100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  <w:r w:rsidR="00A75F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ежегодно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CA6B31" w:rsidRPr="001B0842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1B0842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9B9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="009A2744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D7443E">
        <w:rPr>
          <w:rFonts w:ascii="Times New Roman" w:hAnsi="Times New Roman"/>
          <w:sz w:val="24"/>
          <w:szCs w:val="24"/>
          <w:lang w:eastAsia="ru-RU"/>
        </w:rPr>
        <w:t>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CA49CA">
        <w:rPr>
          <w:rFonts w:ascii="Times New Roman" w:hAnsi="Times New Roman"/>
          <w:sz w:val="24"/>
          <w:szCs w:val="24"/>
          <w:lang w:eastAsia="ru-RU"/>
        </w:rPr>
        <w:t>п</w:t>
      </w:r>
      <w:r w:rsidRPr="00D709B9">
        <w:rPr>
          <w:rFonts w:ascii="Times New Roman" w:hAnsi="Times New Roman"/>
          <w:sz w:val="24"/>
          <w:szCs w:val="24"/>
          <w:lang w:eastAsia="ru-RU"/>
        </w:rPr>
        <w:t>о</w:t>
      </w:r>
      <w:r w:rsidR="009A27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тексту </w:t>
      </w:r>
      <w:r w:rsidR="009A2744">
        <w:rPr>
          <w:rFonts w:ascii="Times New Roman" w:hAnsi="Times New Roman"/>
          <w:sz w:val="24"/>
          <w:szCs w:val="24"/>
          <w:lang w:eastAsia="ru-RU"/>
        </w:rPr>
        <w:t>«</w:t>
      </w:r>
      <w:r w:rsidRPr="00D709B9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="009A2744">
        <w:rPr>
          <w:rFonts w:ascii="Times New Roman" w:hAnsi="Times New Roman"/>
          <w:sz w:val="24"/>
          <w:szCs w:val="24"/>
          <w:lang w:eastAsia="ru-RU"/>
        </w:rPr>
        <w:t>»</w:t>
      </w:r>
      <w:r w:rsidRPr="00D709B9">
        <w:rPr>
          <w:rFonts w:ascii="Times New Roman" w:hAnsi="Times New Roman"/>
          <w:sz w:val="24"/>
          <w:szCs w:val="24"/>
          <w:lang w:eastAsia="ru-RU"/>
        </w:rPr>
        <w:t>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2020</w:t>
      </w:r>
      <w:r w:rsidR="00616A6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уточнён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5094,1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168,2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да, по расходам - в сумме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5547,1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1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04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2020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года,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фицит бюджета составил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453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сельского по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селения  уточнены в сумме 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990,0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процента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9A2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>«Управление финансами и муници</w:t>
      </w:r>
      <w:r w:rsidR="00CD4419">
        <w:rPr>
          <w:rFonts w:ascii="Times New Roman" w:hAnsi="Times New Roman"/>
          <w:sz w:val="24"/>
          <w:szCs w:val="24"/>
          <w:lang w:eastAsia="ru-RU"/>
        </w:rPr>
        <w:t>пальным имуществом» на 2020-2028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>
        <w:rPr>
          <w:rFonts w:ascii="Times New Roman" w:hAnsi="Times New Roman"/>
          <w:sz w:val="24"/>
          <w:szCs w:val="24"/>
          <w:lang w:eastAsia="ru-RU"/>
        </w:rPr>
        <w:t>о</w:t>
      </w:r>
      <w:r w:rsidR="00255182" w:rsidRPr="00255182">
        <w:rPr>
          <w:rFonts w:ascii="Times New Roman" w:hAnsi="Times New Roman"/>
          <w:sz w:val="24"/>
          <w:szCs w:val="24"/>
          <w:lang w:eastAsia="ru-RU"/>
        </w:rPr>
        <w:t xml:space="preserve">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1B0842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</w:t>
      </w:r>
      <w:r w:rsidRPr="001B0842">
        <w:rPr>
          <w:rFonts w:ascii="Times New Roman" w:hAnsi="Times New Roman"/>
          <w:sz w:val="24"/>
          <w:szCs w:val="24"/>
        </w:rPr>
        <w:lastRenderedPageBreak/>
        <w:t>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Приоритетам муниципальной политики в сфере реализации Программы являются: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0842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A2731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A2731">
        <w:rPr>
          <w:rFonts w:ascii="Times New Roman" w:hAnsi="Times New Roman"/>
          <w:sz w:val="24"/>
          <w:szCs w:val="24"/>
        </w:rPr>
        <w:t xml:space="preserve">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6E347D" w:rsidRDefault="00A30CCD" w:rsidP="001473F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6E347D" w:rsidRDefault="00A30CCD" w:rsidP="001473F9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финансовой обеспеченности органов местного самоуправления.</w:t>
      </w:r>
    </w:p>
    <w:p w:rsidR="006E347D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473F9" w:rsidRPr="00147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3F9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фактических расходов бюджета сельского поселения </w:t>
      </w:r>
      <w:proofErr w:type="gramStart"/>
      <w:r w:rsidR="001473F9">
        <w:rPr>
          <w:rFonts w:ascii="Times New Roman" w:eastAsia="Times New Roman" w:hAnsi="Times New Roman"/>
          <w:sz w:val="24"/>
          <w:szCs w:val="24"/>
          <w:lang w:eastAsia="ru-RU"/>
        </w:rPr>
        <w:t>за счет субвенций</w:t>
      </w:r>
      <w:r w:rsidR="001473F9" w:rsidRPr="00B378C6">
        <w:rPr>
          <w:rFonts w:ascii="Times New Roman" w:hAnsi="Times New Roman"/>
          <w:sz w:val="24"/>
          <w:szCs w:val="24"/>
        </w:rPr>
        <w:t xml:space="preserve"> из федерального бюджета на осуществление полномочий по первичному воинскому учету на территориях</w:t>
      </w:r>
      <w:proofErr w:type="gramEnd"/>
      <w:r w:rsidR="001473F9" w:rsidRPr="00B378C6">
        <w:rPr>
          <w:rFonts w:ascii="Times New Roman" w:hAnsi="Times New Roman"/>
          <w:sz w:val="24"/>
          <w:szCs w:val="24"/>
        </w:rPr>
        <w:t>, где отсутствуют военные комиссариаты</w:t>
      </w:r>
      <w:r w:rsidR="001473F9">
        <w:rPr>
          <w:rFonts w:ascii="Times New Roman" w:hAnsi="Times New Roman"/>
          <w:sz w:val="24"/>
          <w:szCs w:val="24"/>
        </w:rPr>
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</w:r>
    </w:p>
    <w:p w:rsidR="009A2731" w:rsidRPr="009A2731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1347FA">
        <w:rPr>
          <w:rFonts w:ascii="Times New Roman" w:hAnsi="Times New Roman"/>
          <w:sz w:val="24"/>
          <w:szCs w:val="24"/>
        </w:rPr>
        <w:t>.</w:t>
      </w:r>
      <w:r w:rsidR="00217224" w:rsidRPr="0021722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</w:t>
      </w:r>
      <w:r w:rsidR="00217224">
        <w:rPr>
          <w:rFonts w:ascii="Times New Roman" w:hAnsi="Times New Roman"/>
          <w:sz w:val="24"/>
          <w:szCs w:val="24"/>
        </w:rPr>
        <w:t>.</w:t>
      </w:r>
      <w:proofErr w:type="gramEnd"/>
    </w:p>
    <w:p w:rsidR="009A2731" w:rsidRPr="001B0842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не должно превышать 100%.</w:t>
      </w:r>
    </w:p>
    <w:p w:rsidR="004A024C" w:rsidRPr="001B0842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Целевые индикаторы и показатели муниципальной про</w:t>
      </w:r>
      <w:r w:rsidR="001473F9">
        <w:rPr>
          <w:rFonts w:ascii="Times New Roman" w:hAnsi="Times New Roman"/>
          <w:sz w:val="24"/>
          <w:szCs w:val="24"/>
        </w:rPr>
        <w:t>гр</w:t>
      </w:r>
      <w:r w:rsidR="00C62C0D">
        <w:rPr>
          <w:rFonts w:ascii="Times New Roman" w:hAnsi="Times New Roman"/>
          <w:sz w:val="24"/>
          <w:szCs w:val="24"/>
        </w:rPr>
        <w:t xml:space="preserve">аммы приведены в приложении 1, </w:t>
      </w:r>
      <w:r w:rsidR="001473F9">
        <w:rPr>
          <w:rFonts w:ascii="Times New Roman" w:hAnsi="Times New Roman"/>
          <w:sz w:val="24"/>
          <w:szCs w:val="24"/>
        </w:rPr>
        <w:t xml:space="preserve"> методика их расчёта в приложении 2.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23845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23845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1B0842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</w:t>
      </w:r>
      <w:r w:rsidR="0072273D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2273D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1B0842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>
        <w:rPr>
          <w:rFonts w:ascii="Times New Roman" w:hAnsi="Times New Roman"/>
          <w:sz w:val="24"/>
          <w:szCs w:val="24"/>
          <w:lang w:eastAsia="ru-RU"/>
        </w:rPr>
        <w:t>2</w:t>
      </w:r>
      <w:r w:rsidR="0088752E">
        <w:rPr>
          <w:rFonts w:ascii="Times New Roman" w:hAnsi="Times New Roman"/>
          <w:sz w:val="24"/>
          <w:szCs w:val="24"/>
          <w:lang w:eastAsia="ru-RU"/>
        </w:rPr>
        <w:t>8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5C58E7" w:rsidRPr="001B0842" w:rsidRDefault="005C58E7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58E7" w:rsidRPr="002D392A" w:rsidRDefault="005C58E7" w:rsidP="005C58E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5C58E7" w:rsidRPr="002D392A" w:rsidRDefault="005C58E7" w:rsidP="005C5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мероприятия муниципальной программы:</w:t>
      </w:r>
    </w:p>
    <w:p w:rsidR="005C58E7" w:rsidRPr="00CF1549" w:rsidRDefault="005C58E7" w:rsidP="002D392A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Финансовое обеспечение деятельности органа местного самоуправления - Администрации </w:t>
      </w:r>
      <w:proofErr w:type="spellStart"/>
      <w:r w:rsidR="00C62C0D">
        <w:rPr>
          <w:rFonts w:ascii="Times New Roman" w:hAnsi="Times New Roman"/>
          <w:color w:val="000000"/>
          <w:sz w:val="24"/>
          <w:szCs w:val="24"/>
          <w:lang w:eastAsia="ru-RU"/>
        </w:rPr>
        <w:t>Ольховат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расходы на</w:t>
      </w:r>
      <w:r w:rsidR="00C62C0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содержание администрации, 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материально – техн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ическое обеспечение, доплаты к пенсиям муниципальных служащих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выполнения других расходных обязательств органа местного самоуправления - администрации </w:t>
      </w:r>
      <w:proofErr w:type="spellStart"/>
      <w:r w:rsidR="00C62C0D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поселения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В рамках данного </w:t>
      </w:r>
      <w:r w:rsid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мероприятия отражаются расходы на обеспечение проведения выборов и референдумов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органа местного самоуправления – администрации </w:t>
      </w:r>
      <w:proofErr w:type="spellStart"/>
      <w:r w:rsidR="00C62C0D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</w:t>
      </w:r>
      <w:r w:rsid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ходы на содержание специалиста по военно-учётной работе и материально-техническое обеспечение по ШО и ПС.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Управление му</w:t>
      </w:r>
      <w:r w:rsidR="00E11AB1">
        <w:rPr>
          <w:rFonts w:ascii="Times New Roman" w:eastAsia="Times New Roman" w:hAnsi="Times New Roman"/>
          <w:sz w:val="24"/>
          <w:szCs w:val="24"/>
          <w:lang w:eastAsia="ru-RU"/>
        </w:rPr>
        <w:t>ниципаль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долгом </w:t>
      </w:r>
      <w:proofErr w:type="spellStart"/>
      <w:r w:rsidR="00C62C0D">
        <w:rPr>
          <w:rFonts w:ascii="Times New Roman" w:eastAsia="Times New Roman" w:hAnsi="Times New Roman"/>
          <w:sz w:val="24"/>
          <w:szCs w:val="24"/>
          <w:lang w:eastAsia="ru-RU"/>
        </w:rPr>
        <w:t>Ольховат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</w:t>
      </w:r>
      <w:r w:rsid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ероприятия отражаются расходы на погашение процентов по муниципальному долгу. </w:t>
      </w:r>
    </w:p>
    <w:p w:rsidR="005C58E7" w:rsidRDefault="005C58E7" w:rsidP="005C5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717A50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C05EA2">
        <w:rPr>
          <w:rFonts w:ascii="Times New Roman" w:hAnsi="Times New Roman"/>
          <w:color w:val="000000" w:themeColor="text1"/>
          <w:sz w:val="24"/>
          <w:szCs w:val="24"/>
        </w:rPr>
        <w:t>0619,5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717A50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., в том числе: </w:t>
      </w:r>
    </w:p>
    <w:p w:rsidR="004A024C" w:rsidRPr="00717A50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>1168,1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A024C" w:rsidRPr="005648A3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C62C0D">
        <w:rPr>
          <w:rFonts w:ascii="Times New Roman" w:hAnsi="Times New Roman"/>
          <w:color w:val="000000" w:themeColor="text1"/>
          <w:sz w:val="24"/>
          <w:szCs w:val="24"/>
        </w:rPr>
        <w:t xml:space="preserve">858,6 </w:t>
      </w:r>
      <w:proofErr w:type="spellStart"/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A024C" w:rsidRPr="005648A3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C62C0D">
        <w:rPr>
          <w:rFonts w:ascii="Times New Roman" w:hAnsi="Times New Roman"/>
          <w:color w:val="000000" w:themeColor="text1"/>
          <w:sz w:val="24"/>
          <w:szCs w:val="24"/>
        </w:rPr>
        <w:t>8592</w:t>
      </w:r>
      <w:r w:rsidR="00E879D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2C0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5648A3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876"/>
        <w:gridCol w:w="876"/>
        <w:gridCol w:w="876"/>
        <w:gridCol w:w="876"/>
        <w:gridCol w:w="876"/>
        <w:gridCol w:w="876"/>
        <w:gridCol w:w="876"/>
        <w:gridCol w:w="890"/>
        <w:gridCol w:w="893"/>
      </w:tblGrid>
      <w:tr w:rsidR="00C62C0D" w:rsidRPr="001B0842" w:rsidTr="00E879D3">
        <w:trPr>
          <w:trHeight w:val="1265"/>
        </w:trPr>
        <w:tc>
          <w:tcPr>
            <w:tcW w:w="2244" w:type="dxa"/>
          </w:tcPr>
          <w:p w:rsidR="00E879D3" w:rsidRPr="001B0842" w:rsidRDefault="00E879D3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E879D3" w:rsidRPr="001B0842" w:rsidRDefault="00E879D3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E879D3" w:rsidRPr="001B0842" w:rsidRDefault="00E879D3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3" w:type="dxa"/>
          </w:tcPr>
          <w:p w:rsidR="00E879D3" w:rsidRPr="00E879D3" w:rsidRDefault="00E879D3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E879D3" w:rsidRPr="00E879D3" w:rsidRDefault="00E879D3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879D3" w:rsidRPr="00E879D3" w:rsidRDefault="00E879D3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79D3" w:rsidRPr="00E879D3" w:rsidRDefault="00E879D3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E879D3" w:rsidRPr="00E879D3" w:rsidRDefault="00E8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0D" w:rsidRPr="001B0842" w:rsidTr="00E879D3">
        <w:trPr>
          <w:trHeight w:val="801"/>
        </w:trPr>
        <w:tc>
          <w:tcPr>
            <w:tcW w:w="2244" w:type="dxa"/>
            <w:vAlign w:val="bottom"/>
          </w:tcPr>
          <w:p w:rsidR="00E879D3" w:rsidRPr="004C32AE" w:rsidRDefault="00E879D3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4C32AE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4C32AE" w:rsidRDefault="00E879D3" w:rsidP="00C62C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62C0D"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147</w:t>
            </w: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4C32AE" w:rsidRDefault="00C62C0D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2320,5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9D3" w:rsidRPr="004C32AE" w:rsidRDefault="00C62C0D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bCs/>
                <w:sz w:val="24"/>
                <w:szCs w:val="24"/>
              </w:rPr>
              <w:t>2428,3</w:t>
            </w:r>
          </w:p>
        </w:tc>
        <w:tc>
          <w:tcPr>
            <w:tcW w:w="793" w:type="dxa"/>
          </w:tcPr>
          <w:p w:rsidR="00E879D3" w:rsidRPr="004C32AE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750,4</w:t>
            </w:r>
          </w:p>
        </w:tc>
        <w:tc>
          <w:tcPr>
            <w:tcW w:w="766" w:type="dxa"/>
          </w:tcPr>
          <w:p w:rsidR="00E879D3" w:rsidRPr="004C32AE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C62C0D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2939</w:t>
            </w:r>
            <w:r w:rsidR="00E879D3"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879D3" w:rsidRPr="004C32AE" w:rsidRDefault="00E879D3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708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E879D3" w:rsidRPr="004C32AE" w:rsidRDefault="00E879D3" w:rsidP="002B4F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775,3</w:t>
            </w:r>
          </w:p>
        </w:tc>
        <w:tc>
          <w:tcPr>
            <w:tcW w:w="946" w:type="dxa"/>
          </w:tcPr>
          <w:p w:rsidR="00E879D3" w:rsidRPr="004C32AE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E879D3" w:rsidRPr="004C32AE" w:rsidRDefault="00E879D3" w:rsidP="00E879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D3" w:rsidRPr="004C32AE" w:rsidRDefault="00E879D3" w:rsidP="00C62C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  <w:r w:rsidRPr="004C32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62C0D" w:rsidRPr="004C32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2C0D" w:rsidRPr="001B0842" w:rsidTr="00E879D3">
        <w:trPr>
          <w:trHeight w:val="309"/>
        </w:trPr>
        <w:tc>
          <w:tcPr>
            <w:tcW w:w="2244" w:type="dxa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C62C0D" w:rsidRPr="001B0842" w:rsidTr="00E879D3">
        <w:trPr>
          <w:trHeight w:val="14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6" w:type="dxa"/>
          </w:tcPr>
          <w:p w:rsidR="00E879D3" w:rsidRPr="00E879D3" w:rsidRDefault="00C62C0D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784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E879D3" w:rsidRPr="00E879D3" w:rsidRDefault="00C62C0D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879D3" w:rsidRPr="00E879D3" w:rsidRDefault="00C62C0D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766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879D3" w:rsidRPr="00E879D3" w:rsidRDefault="00E879D3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E879D3" w:rsidRPr="00E879D3" w:rsidRDefault="00E879D3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E879D3" w:rsidRPr="00E879D3" w:rsidRDefault="00E879D3" w:rsidP="00E879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9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C0D" w:rsidRPr="001B0842" w:rsidTr="00E879D3">
        <w:trPr>
          <w:trHeight w:val="141"/>
        </w:trPr>
        <w:tc>
          <w:tcPr>
            <w:tcW w:w="2244" w:type="dxa"/>
            <w:vAlign w:val="bottom"/>
          </w:tcPr>
          <w:p w:rsidR="00E879D3" w:rsidRPr="001B0842" w:rsidRDefault="00E879D3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6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84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2229,9</w:t>
            </w:r>
          </w:p>
        </w:tc>
        <w:tc>
          <w:tcPr>
            <w:tcW w:w="766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793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766" w:type="dxa"/>
          </w:tcPr>
          <w:p w:rsidR="00E879D3" w:rsidRPr="00E879D3" w:rsidRDefault="00C62C0D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793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558,4</w:t>
            </w:r>
          </w:p>
        </w:tc>
        <w:tc>
          <w:tcPr>
            <w:tcW w:w="812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46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61" w:type="dxa"/>
          </w:tcPr>
          <w:p w:rsidR="00E879D3" w:rsidRPr="00E879D3" w:rsidRDefault="00E879D3" w:rsidP="00C62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9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2C0D"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</w:tr>
    </w:tbl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>
        <w:rPr>
          <w:rFonts w:ascii="Times New Roman" w:hAnsi="Times New Roman"/>
          <w:sz w:val="24"/>
          <w:szCs w:val="24"/>
          <w:lang w:eastAsia="ru-RU"/>
        </w:rPr>
        <w:t>3</w:t>
      </w:r>
      <w:r w:rsidRPr="001B0842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lastRenderedPageBreak/>
        <w:t>К рискам реализации муниципальной программы следует отнести: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70764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7076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выполненных и планируемых мероприятий, предусмотренных  планом реализации муниципальной  программы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программе) (целевой параметр – 100%).</w:t>
      </w:r>
    </w:p>
    <w:p w:rsidR="0070764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4A024C" w:rsidRPr="001B0842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E879D3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C05EA2">
              <w:rPr>
                <w:rFonts w:ascii="Times New Roman" w:hAnsi="Times New Roman"/>
                <w:sz w:val="24"/>
                <w:szCs w:val="24"/>
              </w:rPr>
              <w:t xml:space="preserve">ципальной программы </w:t>
            </w:r>
            <w:proofErr w:type="spellStart"/>
            <w:r w:rsidR="00C05EA2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B08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B0842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Воронежской области  "Управление финансами и муниципальным имуществом" на </w:t>
            </w:r>
            <w:r w:rsidR="00E879D3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D44CC3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819" w:type="dxa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971"/>
              <w:gridCol w:w="3515"/>
              <w:gridCol w:w="830"/>
              <w:gridCol w:w="566"/>
              <w:gridCol w:w="2549"/>
              <w:gridCol w:w="6"/>
              <w:gridCol w:w="845"/>
              <w:gridCol w:w="6"/>
              <w:gridCol w:w="842"/>
              <w:gridCol w:w="9"/>
              <w:gridCol w:w="857"/>
              <w:gridCol w:w="848"/>
              <w:gridCol w:w="711"/>
              <w:gridCol w:w="744"/>
              <w:gridCol w:w="12"/>
              <w:gridCol w:w="791"/>
              <w:gridCol w:w="12"/>
              <w:gridCol w:w="705"/>
            </w:tblGrid>
            <w:tr w:rsidR="00580728" w:rsidRPr="00D44CC3" w:rsidTr="000B0912">
              <w:trPr>
                <w:trHeight w:val="1150"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015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0B0912" w:rsidRPr="00D44CC3" w:rsidTr="000B0912">
              <w:trPr>
                <w:trHeight w:val="321"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2020</w:t>
                  </w:r>
                </w:p>
                <w:p w:rsidR="000B0912" w:rsidRPr="0091426D" w:rsidRDefault="000B0912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2021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2022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(отчет)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2024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2025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2026</w:t>
                  </w: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2027</w:t>
                  </w: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2028</w:t>
                  </w:r>
                </w:p>
                <w:p w:rsidR="000B0912" w:rsidRPr="0091426D" w:rsidRDefault="000B0912" w:rsidP="00916A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(план)</w:t>
                  </w: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B0912" w:rsidRPr="00D44CC3" w:rsidTr="000B0912">
              <w:trPr>
                <w:trHeight w:val="321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0B091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5694F" w:rsidRPr="00D44CC3" w:rsidTr="00916A34">
              <w:trPr>
                <w:trHeight w:val="321"/>
              </w:trPr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5694F" w:rsidRPr="00D44CC3" w:rsidRDefault="0095694F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</w:t>
                  </w:r>
                  <w:proofErr w:type="spell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proofErr w:type="gramStart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правление</w:t>
                  </w:r>
                  <w:proofErr w:type="spell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финансами и муниципальным имуществом" на </w:t>
                  </w:r>
                  <w:r w:rsidR="005E1B8B">
                    <w:rPr>
                      <w:rFonts w:ascii="Times New Roman" w:hAnsi="Times New Roman"/>
                      <w:sz w:val="24"/>
                      <w:szCs w:val="24"/>
                    </w:rPr>
                    <w:t>2020-2028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</w:tr>
            <w:tr w:rsidR="000B0912" w:rsidRPr="00D44CC3" w:rsidTr="000B0912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5D34EE" w:rsidRDefault="000B0912" w:rsidP="00C05EA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деятельности органа местного самоуправле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 -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Ольховатского</w:t>
                  </w:r>
                  <w:proofErr w:type="spell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DA501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0912" w:rsidRPr="00D44CC3" w:rsidTr="000B0912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5D34EE" w:rsidRDefault="000B091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0B0912" w:rsidRPr="0091426D" w:rsidRDefault="000B0912" w:rsidP="00A22C3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0B0912" w:rsidRPr="00D44CC3" w:rsidTr="000B0912">
              <w:trPr>
                <w:trHeight w:val="645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5D34EE" w:rsidRDefault="000B0912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2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</w:tr>
            <w:tr w:rsidR="000B0912" w:rsidRPr="00D44CC3" w:rsidTr="000B0912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53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49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78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C05EA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53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B0912" w:rsidRPr="00D44CC3" w:rsidTr="000B0912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32530B" w:rsidRDefault="000B0912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Расходы органа местного 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моуправления –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Приреченского</w:t>
                  </w:r>
                  <w:proofErr w:type="spell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0912" w:rsidRPr="00D44CC3" w:rsidTr="000B0912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территориях</w:t>
                  </w:r>
                  <w:proofErr w:type="gram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 и (или) сводной бюджетной росписью.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B0912" w:rsidRPr="00D44CC3" w:rsidTr="000B0912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1.4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709B9" w:rsidRDefault="000B0912" w:rsidP="00C05EA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ным долгом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Ольховатского</w:t>
                  </w:r>
                  <w:proofErr w:type="spellEnd"/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Default="000B091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5C7789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0912" w:rsidRPr="00D44CC3" w:rsidTr="000B0912">
              <w:trPr>
                <w:trHeight w:val="966"/>
              </w:trPr>
              <w:tc>
                <w:tcPr>
                  <w:tcW w:w="3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4" w:colLast="4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D44CC3" w:rsidRDefault="000B0912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912" w:rsidRPr="0091426D" w:rsidRDefault="000B0912" w:rsidP="00916A3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142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bookmarkEnd w:id="0"/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371"/>
        <w:gridCol w:w="153"/>
        <w:gridCol w:w="1739"/>
        <w:gridCol w:w="812"/>
        <w:gridCol w:w="1417"/>
        <w:gridCol w:w="146"/>
        <w:gridCol w:w="988"/>
        <w:gridCol w:w="426"/>
        <w:gridCol w:w="425"/>
        <w:gridCol w:w="850"/>
        <w:gridCol w:w="851"/>
        <w:gridCol w:w="567"/>
        <w:gridCol w:w="283"/>
        <w:gridCol w:w="851"/>
        <w:gridCol w:w="850"/>
        <w:gridCol w:w="713"/>
        <w:gridCol w:w="56"/>
        <w:gridCol w:w="86"/>
        <w:gridCol w:w="709"/>
        <w:gridCol w:w="850"/>
        <w:gridCol w:w="284"/>
      </w:tblGrid>
      <w:tr w:rsidR="008025A7" w:rsidRPr="004C32AE" w:rsidTr="00C748B1">
        <w:trPr>
          <w:trHeight w:val="315"/>
        </w:trPr>
        <w:tc>
          <w:tcPr>
            <w:tcW w:w="15276" w:type="dxa"/>
            <w:gridSpan w:val="22"/>
            <w:tcBorders>
              <w:top w:val="nil"/>
              <w:left w:val="nil"/>
              <w:right w:val="nil"/>
            </w:tcBorders>
            <w:noWrap/>
          </w:tcPr>
          <w:p w:rsidR="008025A7" w:rsidRPr="004C32A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025A7" w:rsidRPr="004C32A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8025A7" w:rsidRPr="004C32AE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8025A7" w:rsidRPr="004C32AE" w:rsidRDefault="009C48FB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имуществом" на 2020-2028</w:t>
            </w:r>
            <w:r w:rsidR="008025A7" w:rsidRPr="004C32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748B1" w:rsidRPr="004C32AE" w:rsidRDefault="00C748B1" w:rsidP="00C74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8B1" w:rsidRPr="004C32AE" w:rsidRDefault="00C748B1" w:rsidP="00C7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Методики расчета показателей (индикаторов)</w:t>
            </w:r>
          </w:p>
          <w:p w:rsidR="00C748B1" w:rsidRPr="004C32AE" w:rsidRDefault="00C748B1" w:rsidP="00C74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"Управление финансами и муниципальным имуществом" на 2020-2028 годы </w:t>
            </w:r>
            <w:proofErr w:type="spellStart"/>
            <w:r w:rsidR="00C05EA2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2AE">
              <w:rPr>
                <w:rFonts w:ascii="Times New Roman" w:hAnsi="Times New Roman"/>
                <w:sz w:val="24"/>
                <w:szCs w:val="24"/>
              </w:rPr>
              <w:t>Верхнемамонского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tbl>
            <w:tblPr>
              <w:tblW w:w="154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2563"/>
              <w:gridCol w:w="988"/>
              <w:gridCol w:w="7759"/>
              <w:gridCol w:w="3300"/>
            </w:tblGrid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N№ 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hanging="7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Наименование показателя (индикатора) 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 (структурное подразделение), ответственное за сбор данных и формирование значений показателя (индикатора)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autoSpaceDN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=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 (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)*100, где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O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Дефицит местного бюджета по отношению к годовому объему доходов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Дефицит бюджета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="00F00178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общий годовой объем доходов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безвозмездные поступления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C05EA2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C05EA2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2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F00178">
                  <w:pPr>
                    <w:autoSpaceDN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бюджета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следующей формуле: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D =  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Дн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 (Д-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Сс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-И-</w:t>
                  </w: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Спг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)*100%, где: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Дн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 – общий объем доходов (КБК 000 8 50 00000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spellEnd"/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общий объем субвенций бюджету поселения (КБК 000 2 02 30000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Сс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Спг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      </w:r>
                </w:p>
                <w:p w:rsidR="00F00178" w:rsidRPr="004C32AE" w:rsidRDefault="00F00178" w:rsidP="00F00178">
                  <w:pPr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B1" w:rsidRPr="004C32AE" w:rsidRDefault="00F00178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D =  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Fr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 О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r</w:t>
                  </w:r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* 100, где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Fr</w:t>
                  </w: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r</w:t>
                  </w:r>
                  <w:proofErr w:type="gramEnd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F00178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Отношение фактических расходов бюджета сельского поселения </w:t>
                  </w: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 счет субвенций</w:t>
                  </w:r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федерального бюджета на осуществление полномочий по первичному воинскому учету на территориях</w:t>
                  </w:r>
                  <w:proofErr w:type="gramEnd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, где отсутствуют военные комиссариаты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плановым ассигнованиям, предусмотренным решением Совета народных депутатов о бюджете на соответствующий период</w:t>
                  </w:r>
                  <w:r w:rsidR="0025796F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5796F" w:rsidRPr="004C32A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r w:rsidR="0025796F" w:rsidRPr="004C32A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AB75EE" w:rsidRPr="004C32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сводной бюджетной росписью</w:t>
                  </w:r>
                  <w:r w:rsidR="00B66E8A" w:rsidRPr="004C32A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25796F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С=</w:t>
                  </w:r>
                  <w:proofErr w:type="spellStart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Сф</w:t>
                  </w:r>
                  <w:proofErr w:type="spellEnd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Сп</w:t>
                  </w:r>
                  <w:proofErr w:type="spellEnd"/>
                  <w:r w:rsidRPr="004C32AE">
                    <w:rPr>
                      <w:rFonts w:ascii="Times New Roman" w:hAnsi="Times New Roman"/>
                      <w:sz w:val="24"/>
                      <w:szCs w:val="24"/>
                    </w:rPr>
                    <w:t>*100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где:</w:t>
                  </w: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C32AE">
                    <w:rPr>
                      <w:sz w:val="24"/>
                      <w:szCs w:val="24"/>
                    </w:rPr>
                    <w:t>С-</w:t>
                  </w:r>
                  <w:proofErr w:type="gramEnd"/>
                  <w:r w:rsidRPr="004C32AE">
                    <w:rPr>
                      <w:sz w:val="24"/>
                      <w:szCs w:val="24"/>
                    </w:rPr>
                    <w:t xml:space="preserve"> отношение фактических расходов бюджета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 к плановым ассигнованиям, предусмотренным решением Совета народных депутатов о бюджете на соответствующий период и (или) сводной бюджетной росписью, %</w:t>
                  </w: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C32AE">
                    <w:rPr>
                      <w:sz w:val="24"/>
                      <w:szCs w:val="24"/>
                    </w:rPr>
                    <w:t>Сф</w:t>
                  </w:r>
                  <w:proofErr w:type="spellEnd"/>
                  <w:r w:rsidRPr="004C32AE">
                    <w:rPr>
                      <w:sz w:val="24"/>
                      <w:szCs w:val="24"/>
                    </w:rPr>
                    <w:t xml:space="preserve"> – размер фактических расходов бюджета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      </w:r>
                  <w:r w:rsidR="00375654" w:rsidRPr="004C32AE">
                    <w:rPr>
                      <w:sz w:val="24"/>
                      <w:szCs w:val="24"/>
                    </w:rPr>
                    <w:t xml:space="preserve"> за отчётный период;</w:t>
                  </w:r>
                </w:p>
                <w:p w:rsidR="0025796F" w:rsidRPr="004C32AE" w:rsidRDefault="0025796F" w:rsidP="0025796F">
                  <w:pPr>
                    <w:pStyle w:val="ab"/>
                    <w:ind w:firstLine="567"/>
                    <w:jc w:val="both"/>
                  </w:pPr>
                  <w:proofErr w:type="spellStart"/>
                  <w:r w:rsidRPr="004C32AE">
                    <w:rPr>
                      <w:sz w:val="24"/>
                      <w:szCs w:val="24"/>
                    </w:rPr>
                    <w:t>Сп</w:t>
                  </w:r>
                  <w:proofErr w:type="spellEnd"/>
                  <w:r w:rsidRPr="004C32AE">
                    <w:rPr>
                      <w:sz w:val="24"/>
                      <w:szCs w:val="24"/>
                    </w:rPr>
                    <w:t xml:space="preserve"> – запланированный размер субвенций </w:t>
                  </w:r>
                  <w:r w:rsidR="00A75F0A" w:rsidRPr="004C32AE">
                    <w:rPr>
                      <w:sz w:val="24"/>
                      <w:szCs w:val="24"/>
                    </w:rPr>
                    <w:t xml:space="preserve">из федерального бюджета </w:t>
                  </w:r>
                  <w:r w:rsidRPr="004C32AE">
                    <w:rPr>
                      <w:sz w:val="24"/>
                      <w:szCs w:val="24"/>
                    </w:rPr>
                    <w:t xml:space="preserve">на осуществление </w:t>
                  </w:r>
                  <w:r w:rsidR="00375654" w:rsidRPr="004C32AE">
                    <w:rPr>
                      <w:sz w:val="24"/>
                      <w:szCs w:val="24"/>
                    </w:rPr>
                    <w:t>полномочий по первичному воинскому учету на территориях, где отсутствуют военные комиссариаты, предусмотренный решением Совета народных депутатов о бюджете на соответствующий период и (или) сводной бюджетной росписью за отчётный период.</w:t>
                  </w:r>
                </w:p>
                <w:p w:rsidR="0025796F" w:rsidRPr="004C32AE" w:rsidRDefault="0025796F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748B1" w:rsidRPr="004C32AE" w:rsidTr="00C748B1">
              <w:trPr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autoSpaceDN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по формуле:</w:t>
                  </w:r>
                </w:p>
                <w:p w:rsidR="00C748B1" w:rsidRPr="004C32AE" w:rsidRDefault="00C748B1">
                  <w:pPr>
                    <w:widowControl w:val="0"/>
                    <w:autoSpaceDE w:val="0"/>
                    <w:autoSpaceDN w:val="0"/>
                    <w:adjustRightInd w:val="0"/>
                    <w:ind w:firstLine="5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8B1" w:rsidRPr="004C32AE" w:rsidRDefault="0091426D" w:rsidP="00BA61E6">
                  <w:pPr>
                    <w:widowControl w:val="0"/>
                    <w:autoSpaceDE w:val="0"/>
                    <w:autoSpaceDN w:val="0"/>
                    <w:adjustRightInd w:val="0"/>
                    <w:ind w:firstLine="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="00BA61E6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proofErr w:type="spellEnd"/>
                  <w:r w:rsidR="00C748B1" w:rsidRPr="004C32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</w:tbl>
          <w:p w:rsidR="008025A7" w:rsidRPr="004C32AE" w:rsidRDefault="008025A7" w:rsidP="00C7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24C" w:rsidRPr="004C32AE" w:rsidTr="00C748B1">
        <w:trPr>
          <w:gridAfter w:val="1"/>
          <w:wAfter w:w="284" w:type="dxa"/>
          <w:trHeight w:val="2520"/>
        </w:trPr>
        <w:tc>
          <w:tcPr>
            <w:tcW w:w="14992" w:type="dxa"/>
            <w:gridSpan w:val="21"/>
            <w:tcBorders>
              <w:top w:val="nil"/>
              <w:left w:val="nil"/>
              <w:right w:val="nil"/>
            </w:tcBorders>
            <w:noWrap/>
          </w:tcPr>
          <w:p w:rsidR="00BA61E6" w:rsidRPr="004C32AE" w:rsidRDefault="00BA61E6" w:rsidP="0012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Приложение 3</w:t>
            </w:r>
            <w:r w:rsidRPr="004C32AE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9C48FB" w:rsidRPr="004C32AE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4C32AE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4C32AE" w:rsidRDefault="004A024C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4A024C" w:rsidRPr="004C32AE" w:rsidRDefault="004A024C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C48FB" w:rsidRPr="004C32AE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439D" w:rsidRPr="004C32AE" w:rsidTr="00A00416">
        <w:trPr>
          <w:gridAfter w:val="1"/>
          <w:wAfter w:w="284" w:type="dxa"/>
          <w:trHeight w:val="900"/>
        </w:trPr>
        <w:tc>
          <w:tcPr>
            <w:tcW w:w="2220" w:type="dxa"/>
            <w:gridSpan w:val="2"/>
            <w:vMerge w:val="restart"/>
            <w:vAlign w:val="center"/>
          </w:tcPr>
          <w:p w:rsidR="00FD439D" w:rsidRPr="004C32AE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  <w:vAlign w:val="center"/>
          </w:tcPr>
          <w:p w:rsidR="00FD439D" w:rsidRPr="004C32AE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75" w:type="dxa"/>
            <w:gridSpan w:val="3"/>
            <w:vMerge w:val="restart"/>
          </w:tcPr>
          <w:p w:rsidR="00FD439D" w:rsidRPr="004C32AE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14"/>
          </w:tcPr>
          <w:p w:rsidR="00FD439D" w:rsidRPr="004C32AE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F94619" w:rsidRPr="004C32AE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F94619" w:rsidRPr="004C32AE" w:rsidRDefault="00F94619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2020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850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2021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2022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(третий год реализации)</w:t>
            </w:r>
          </w:p>
        </w:tc>
        <w:tc>
          <w:tcPr>
            <w:tcW w:w="850" w:type="dxa"/>
            <w:gridSpan w:val="2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2023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851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2024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0" w:type="dxa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2025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2026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(седьмой год реализации)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2027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(восьмой год реализации)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2028</w:t>
            </w:r>
            <w:r w:rsidRPr="004C32AE">
              <w:rPr>
                <w:rFonts w:ascii="Times New Roman" w:hAnsi="Times New Roman"/>
                <w:sz w:val="18"/>
                <w:szCs w:val="18"/>
              </w:rPr>
              <w:br/>
              <w:t>(девятый год реализации)</w:t>
            </w:r>
          </w:p>
        </w:tc>
      </w:tr>
      <w:tr w:rsidR="00F94619" w:rsidRPr="004C32AE" w:rsidTr="00A00416">
        <w:trPr>
          <w:gridAfter w:val="1"/>
          <w:wAfter w:w="284" w:type="dxa"/>
          <w:trHeight w:val="296"/>
        </w:trPr>
        <w:tc>
          <w:tcPr>
            <w:tcW w:w="2220" w:type="dxa"/>
            <w:gridSpan w:val="2"/>
          </w:tcPr>
          <w:p w:rsidR="00F94619" w:rsidRPr="004C32AE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gridSpan w:val="2"/>
          </w:tcPr>
          <w:p w:rsidR="00F94619" w:rsidRPr="004C32AE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94619" w:rsidRPr="004C32AE" w:rsidRDefault="00F94619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4619" w:rsidRPr="004C32AE" w:rsidRDefault="00F94619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F9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94619" w:rsidRPr="004C32AE" w:rsidRDefault="00F94619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2020-2028 годы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F94619" w:rsidP="00BD01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D0138" w:rsidRPr="004C32AE">
              <w:rPr>
                <w:rFonts w:ascii="Times New Roman" w:hAnsi="Times New Roman"/>
                <w:b/>
                <w:sz w:val="20"/>
                <w:szCs w:val="20"/>
              </w:rPr>
              <w:t>0619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D0138" w:rsidRPr="004C32A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94619"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2939</w:t>
            </w:r>
            <w:r w:rsidR="00F94619"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708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Pr="004C32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4C32AE" w:rsidRDefault="00956925" w:rsidP="00956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858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F94619" w:rsidRPr="004C32AE" w:rsidRDefault="0012338F" w:rsidP="0012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F94619" w:rsidRPr="004C32AE" w:rsidRDefault="0012338F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12338F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8592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2229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2795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2803</w:t>
            </w:r>
            <w:r w:rsidR="00F94619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  <w:r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2338F" w:rsidRPr="004C32A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dxa"/>
            <w:gridSpan w:val="2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94619" w:rsidRPr="004C32AE" w:rsidRDefault="00F94619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338F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7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4C32A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Align w:val="center"/>
          </w:tcPr>
          <w:p w:rsidR="00F94619" w:rsidRPr="004C32AE" w:rsidRDefault="00F94619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A00416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="00CC0A0C" w:rsidRPr="004C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органа </w:t>
            </w: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- Администрации </w:t>
            </w:r>
            <w:proofErr w:type="spellStart"/>
            <w:r w:rsidR="00BA61E6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19365</w:t>
            </w:r>
            <w:r w:rsidR="00F94619"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1973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12338F" w:rsidP="0012338F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2229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2329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3637,1</w:t>
            </w:r>
          </w:p>
        </w:tc>
        <w:tc>
          <w:tcPr>
            <w:tcW w:w="851" w:type="dxa"/>
            <w:vAlign w:val="center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2803</w:t>
            </w:r>
            <w:r w:rsidR="00F94619"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558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19" w:rsidRPr="004C32AE" w:rsidRDefault="00F94619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12338F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2A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  <w:gridSpan w:val="2"/>
          </w:tcPr>
          <w:p w:rsidR="00F94619" w:rsidRPr="004C32AE" w:rsidRDefault="0012338F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F94619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956925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4619" w:rsidRPr="004C32AE" w:rsidRDefault="00956925" w:rsidP="00956925">
            <w:pPr>
              <w:spacing w:after="0" w:line="240" w:lineRule="auto"/>
              <w:ind w:left="-108" w:hanging="94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956925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925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956925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956925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956925" w:rsidRPr="004C32AE" w:rsidRDefault="0095692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18523,8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1973,2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2229,9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2329,3</w:t>
            </w:r>
          </w:p>
        </w:tc>
        <w:tc>
          <w:tcPr>
            <w:tcW w:w="850" w:type="dxa"/>
            <w:gridSpan w:val="2"/>
            <w:vAlign w:val="center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2795,3</w:t>
            </w:r>
          </w:p>
        </w:tc>
        <w:tc>
          <w:tcPr>
            <w:tcW w:w="851" w:type="dxa"/>
            <w:vAlign w:val="center"/>
          </w:tcPr>
          <w:p w:rsidR="00956925" w:rsidRPr="004C32AE" w:rsidRDefault="00956925" w:rsidP="00956925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2803,2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1558,4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25" w:rsidRPr="004C32AE" w:rsidRDefault="00956925" w:rsidP="00D66A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C32AE">
              <w:rPr>
                <w:rFonts w:ascii="Times New Roman" w:hAnsi="Times New Roman"/>
                <w:bCs/>
                <w:sz w:val="20"/>
                <w:szCs w:val="20"/>
              </w:rPr>
              <w:t>1611,5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  <w:vAlign w:val="center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proofErr w:type="spellStart"/>
            <w:r w:rsidR="00BA61E6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</w:tcPr>
          <w:p w:rsidR="00F94619" w:rsidRPr="004C32AE" w:rsidRDefault="00F94619" w:rsidP="00BD0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</w:t>
            </w:r>
            <w:r w:rsidR="00956925" w:rsidRPr="004C32AE">
              <w:rPr>
                <w:rFonts w:ascii="Times New Roman" w:hAnsi="Times New Roman"/>
                <w:sz w:val="20"/>
                <w:szCs w:val="20"/>
              </w:rPr>
              <w:t>5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="00956925" w:rsidRPr="004C32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F94619" w:rsidRPr="004C32AE" w:rsidRDefault="00956925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D32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F946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F946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9" w:rsidRPr="004C32AE" w:rsidRDefault="00F94619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16,8</w:t>
            </w: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4C32AE" w:rsidRDefault="00956925" w:rsidP="00956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69</w:t>
            </w:r>
            <w:r w:rsidR="00F94619" w:rsidRPr="004C32AE">
              <w:rPr>
                <w:rFonts w:ascii="Times New Roman" w:hAnsi="Times New Roman"/>
                <w:sz w:val="20"/>
                <w:szCs w:val="20"/>
              </w:rPr>
              <w:t>,</w:t>
            </w:r>
            <w:r w:rsidRPr="004C32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94619" w:rsidRPr="004C32AE" w:rsidRDefault="00956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69,0</w:t>
            </w: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Pr="004C32AE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4C32AE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4C32AE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</w:t>
            </w:r>
            <w:proofErr w:type="spellStart"/>
            <w:r w:rsidR="00BA61E6" w:rsidRPr="004C32AE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4C32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</w:t>
            </w: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1168,1</w:t>
            </w:r>
          </w:p>
        </w:tc>
        <w:tc>
          <w:tcPr>
            <w:tcW w:w="851" w:type="dxa"/>
            <w:gridSpan w:val="2"/>
          </w:tcPr>
          <w:p w:rsidR="00F94619" w:rsidRPr="004C32AE" w:rsidRDefault="00F94619" w:rsidP="00090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gridSpan w:val="2"/>
            <w:noWrap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F94619" w:rsidRPr="004C32AE" w:rsidRDefault="00F94619" w:rsidP="00AD7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855" w:type="dxa"/>
            <w:gridSpan w:val="3"/>
          </w:tcPr>
          <w:p w:rsidR="00F94619" w:rsidRPr="004C32AE" w:rsidRDefault="00F94619" w:rsidP="00D32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  <w:tc>
          <w:tcPr>
            <w:tcW w:w="850" w:type="dxa"/>
          </w:tcPr>
          <w:p w:rsidR="00F94619" w:rsidRPr="004C32AE" w:rsidRDefault="00F94619" w:rsidP="00F9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AE">
              <w:rPr>
                <w:rFonts w:ascii="Times New Roman" w:hAnsi="Times New Roman"/>
                <w:sz w:val="20"/>
                <w:szCs w:val="20"/>
              </w:rPr>
              <w:t>163,8</w:t>
            </w: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 w:val="restart"/>
          </w:tcPr>
          <w:p w:rsidR="00F94619" w:rsidRPr="00B378C6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2" w:type="dxa"/>
            <w:gridSpan w:val="2"/>
            <w:vMerge w:val="restart"/>
          </w:tcPr>
          <w:p w:rsidR="00F94619" w:rsidRPr="001B0842" w:rsidRDefault="00F94619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государственным долгом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3"/>
          </w:tcPr>
          <w:p w:rsidR="00F94619" w:rsidRPr="001B0842" w:rsidRDefault="00F94619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4619" w:rsidRPr="001B0842" w:rsidRDefault="00F94619" w:rsidP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4619" w:rsidRPr="001B0842" w:rsidRDefault="00F94619" w:rsidP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619" w:rsidRPr="001B0842" w:rsidTr="00956925">
        <w:trPr>
          <w:gridAfter w:val="1"/>
          <w:wAfter w:w="284" w:type="dxa"/>
          <w:trHeight w:val="240"/>
        </w:trPr>
        <w:tc>
          <w:tcPr>
            <w:tcW w:w="2220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88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F94619" w:rsidRDefault="00F9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619" w:rsidRPr="001B0842" w:rsidRDefault="00F94619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noWrap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4619" w:rsidRPr="001B0842" w:rsidRDefault="00F94619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2310"/>
        </w:trPr>
        <w:tc>
          <w:tcPr>
            <w:tcW w:w="14992" w:type="dxa"/>
            <w:gridSpan w:val="21"/>
            <w:tcBorders>
              <w:top w:val="nil"/>
              <w:left w:val="nil"/>
              <w:right w:val="nil"/>
            </w:tcBorders>
            <w:noWrap/>
          </w:tcPr>
          <w:p w:rsidR="008B7465" w:rsidRDefault="008B7465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1E6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имуществом"  на </w:t>
            </w:r>
            <w:r w:rsidR="009C48FB">
              <w:rPr>
                <w:rFonts w:ascii="Times New Roman" w:hAnsi="Times New Roman"/>
                <w:sz w:val="24"/>
                <w:szCs w:val="24"/>
              </w:rPr>
              <w:t>2020-2028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"Управление финансами и муниципальным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D7B53" w:rsidRPr="001B0842" w:rsidTr="00C748B1">
        <w:trPr>
          <w:gridAfter w:val="1"/>
          <w:wAfter w:w="284" w:type="dxa"/>
          <w:trHeight w:val="524"/>
        </w:trPr>
        <w:tc>
          <w:tcPr>
            <w:tcW w:w="849" w:type="dxa"/>
            <w:vMerge w:val="restart"/>
            <w:noWrap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7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701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D7B53" w:rsidRPr="001B0842" w:rsidTr="00C748B1">
        <w:trPr>
          <w:gridAfter w:val="1"/>
          <w:wAfter w:w="284" w:type="dxa"/>
          <w:trHeight w:val="1842"/>
        </w:trPr>
        <w:tc>
          <w:tcPr>
            <w:tcW w:w="849" w:type="dxa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279"/>
        </w:trPr>
        <w:tc>
          <w:tcPr>
            <w:tcW w:w="849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7B53" w:rsidRPr="001B0842" w:rsidTr="00C748B1">
        <w:trPr>
          <w:gridAfter w:val="1"/>
          <w:wAfter w:w="284" w:type="dxa"/>
          <w:trHeight w:val="1449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</w:t>
            </w:r>
            <w:r w:rsidR="007A1F96">
              <w:rPr>
                <w:rFonts w:ascii="Times New Roman" w:hAnsi="Times New Roman"/>
                <w:sz w:val="24"/>
                <w:szCs w:val="24"/>
              </w:rPr>
              <w:t>пальным имуществом" на 20</w:t>
            </w:r>
            <w:r w:rsidR="00F94619">
              <w:rPr>
                <w:rFonts w:ascii="Times New Roman" w:hAnsi="Times New Roman"/>
                <w:sz w:val="24"/>
                <w:szCs w:val="24"/>
              </w:rPr>
              <w:t>20-2028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7B53" w:rsidRPr="001B0842" w:rsidRDefault="00BA61E6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2939</w:t>
            </w:r>
            <w:r w:rsidR="007A1F96" w:rsidRPr="004C32AE">
              <w:rPr>
                <w:rFonts w:ascii="Times New Roman" w:hAnsi="Times New Roman"/>
                <w:sz w:val="24"/>
                <w:szCs w:val="24"/>
              </w:rPr>
              <w:t>,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7B53" w:rsidRPr="001B0842" w:rsidTr="00C748B1">
        <w:trPr>
          <w:gridAfter w:val="1"/>
          <w:wAfter w:w="284" w:type="dxa"/>
          <w:trHeight w:val="2250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ния - Администрации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91401023900192020100,</w:t>
            </w:r>
          </w:p>
          <w:p w:rsidR="00E04476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914010439001920101</w:t>
            </w:r>
            <w:r w:rsidR="00E04476">
              <w:rPr>
                <w:rFonts w:ascii="Times New Roman" w:hAnsi="Times New Roman"/>
                <w:sz w:val="24"/>
                <w:szCs w:val="24"/>
              </w:rPr>
              <w:t>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91401043900192010200,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91401043900192010800,</w:t>
            </w:r>
          </w:p>
          <w:p w:rsidR="00E86268" w:rsidRDefault="00E862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91401043900192010540</w:t>
            </w:r>
          </w:p>
          <w:p w:rsidR="00E86268" w:rsidRDefault="0006613E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91401063900192010540</w:t>
            </w:r>
          </w:p>
          <w:p w:rsidR="00E04476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91410013900190470312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91401043900170100244</w:t>
            </w: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91401043900179180244</w:t>
            </w:r>
          </w:p>
        </w:tc>
        <w:tc>
          <w:tcPr>
            <w:tcW w:w="1701" w:type="dxa"/>
            <w:gridSpan w:val="4"/>
          </w:tcPr>
          <w:p w:rsidR="00AD7B53" w:rsidRPr="004C32AE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889,</w:t>
            </w:r>
            <w:r w:rsidR="00BA61E6" w:rsidRPr="004C32A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0A15" w:rsidRPr="004C32AE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12</w:t>
            </w:r>
            <w:r w:rsidR="00BA61E6" w:rsidRPr="004C32AE">
              <w:rPr>
                <w:rFonts w:ascii="Times New Roman" w:hAnsi="Times New Roman"/>
                <w:sz w:val="24"/>
                <w:szCs w:val="24"/>
              </w:rPr>
              <w:t>90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,</w:t>
            </w:r>
            <w:r w:rsidR="00BA61E6" w:rsidRPr="004C32A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0A15" w:rsidRPr="004C32AE" w:rsidRDefault="00BA61E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62</w:t>
            </w:r>
            <w:r w:rsidR="007A1F96" w:rsidRPr="004C32AE">
              <w:rPr>
                <w:rFonts w:ascii="Times New Roman" w:hAnsi="Times New Roman"/>
                <w:sz w:val="24"/>
                <w:szCs w:val="24"/>
              </w:rPr>
              <w:t>2,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0A15" w:rsidRPr="004C32AE" w:rsidRDefault="00BA61E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</w:t>
            </w:r>
            <w:r w:rsidR="007A1F96" w:rsidRPr="004C32AE">
              <w:rPr>
                <w:rFonts w:ascii="Times New Roman" w:hAnsi="Times New Roman"/>
                <w:sz w:val="24"/>
                <w:szCs w:val="24"/>
              </w:rPr>
              <w:t>,</w:t>
            </w:r>
            <w:r w:rsidRPr="004C32A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0A15" w:rsidRDefault="00BD013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C748B1">
        <w:trPr>
          <w:gridAfter w:val="1"/>
          <w:wAfter w:w="284" w:type="dxa"/>
          <w:trHeight w:val="1905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ния - администрации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7B53" w:rsidRPr="001B0842" w:rsidRDefault="008B746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B53" w:rsidRPr="001B0842" w:rsidTr="00C748B1">
        <w:trPr>
          <w:gridAfter w:val="1"/>
          <w:wAfter w:w="284" w:type="dxa"/>
          <w:trHeight w:val="832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ния – администрации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71147">
              <w:rPr>
                <w:rFonts w:ascii="Times New Roman" w:hAnsi="Times New Roman"/>
                <w:sz w:val="24"/>
                <w:szCs w:val="24"/>
              </w:rPr>
              <w:t>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</w:t>
            </w:r>
            <w:r w:rsidR="008B746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0A15" w:rsidRPr="001B0842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701" w:type="dxa"/>
            <w:gridSpan w:val="4"/>
          </w:tcPr>
          <w:p w:rsidR="00AD7B53" w:rsidRPr="004C32AE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420A15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2AE">
              <w:rPr>
                <w:rFonts w:ascii="Times New Roman" w:hAnsi="Times New Roman"/>
                <w:sz w:val="24"/>
                <w:szCs w:val="24"/>
              </w:rPr>
              <w:t>13</w:t>
            </w:r>
            <w:r w:rsidR="00471147" w:rsidRPr="004C32A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D7B53" w:rsidRPr="001B0842" w:rsidTr="00C748B1">
        <w:trPr>
          <w:gridAfter w:val="1"/>
          <w:wAfter w:w="284" w:type="dxa"/>
          <w:trHeight w:val="1905"/>
        </w:trPr>
        <w:tc>
          <w:tcPr>
            <w:tcW w:w="849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4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gridSpan w:val="2"/>
          </w:tcPr>
          <w:p w:rsidR="00AD7B53" w:rsidRDefault="00AD7B53" w:rsidP="00BA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</w:t>
            </w:r>
            <w:r w:rsidR="008B7465">
              <w:rPr>
                <w:rFonts w:ascii="Times New Roman" w:hAnsi="Times New Roman"/>
                <w:sz w:val="24"/>
                <w:szCs w:val="24"/>
              </w:rPr>
              <w:t xml:space="preserve">ударственным долгом </w:t>
            </w:r>
            <w:proofErr w:type="spellStart"/>
            <w:r w:rsidR="00BA61E6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7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12338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C6" w:rsidRDefault="00766BC6" w:rsidP="00C748B1">
      <w:pPr>
        <w:spacing w:after="0" w:line="240" w:lineRule="auto"/>
      </w:pPr>
      <w:r>
        <w:separator/>
      </w:r>
    </w:p>
  </w:endnote>
  <w:endnote w:type="continuationSeparator" w:id="0">
    <w:p w:rsidR="00766BC6" w:rsidRDefault="00766BC6" w:rsidP="00C7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C6" w:rsidRDefault="00766BC6" w:rsidP="00C748B1">
      <w:pPr>
        <w:spacing w:after="0" w:line="240" w:lineRule="auto"/>
      </w:pPr>
      <w:r>
        <w:separator/>
      </w:r>
    </w:p>
  </w:footnote>
  <w:footnote w:type="continuationSeparator" w:id="0">
    <w:p w:rsidR="00766BC6" w:rsidRDefault="00766BC6" w:rsidP="00C7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53D9"/>
    <w:rsid w:val="000A6AF3"/>
    <w:rsid w:val="000B0912"/>
    <w:rsid w:val="000C7ADB"/>
    <w:rsid w:val="000E2345"/>
    <w:rsid w:val="000F6096"/>
    <w:rsid w:val="000F6F1D"/>
    <w:rsid w:val="00101183"/>
    <w:rsid w:val="00113FF9"/>
    <w:rsid w:val="001166AF"/>
    <w:rsid w:val="0012155A"/>
    <w:rsid w:val="0012338F"/>
    <w:rsid w:val="00123845"/>
    <w:rsid w:val="001347FA"/>
    <w:rsid w:val="00140BC0"/>
    <w:rsid w:val="00146298"/>
    <w:rsid w:val="001473F9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1F6F2D"/>
    <w:rsid w:val="0020762A"/>
    <w:rsid w:val="00211A12"/>
    <w:rsid w:val="00217224"/>
    <w:rsid w:val="00217A6C"/>
    <w:rsid w:val="00235945"/>
    <w:rsid w:val="0024015F"/>
    <w:rsid w:val="00241965"/>
    <w:rsid w:val="00242005"/>
    <w:rsid w:val="0024694B"/>
    <w:rsid w:val="00255182"/>
    <w:rsid w:val="00255EBC"/>
    <w:rsid w:val="0025796F"/>
    <w:rsid w:val="00261617"/>
    <w:rsid w:val="00262A68"/>
    <w:rsid w:val="00262A8B"/>
    <w:rsid w:val="00267AA9"/>
    <w:rsid w:val="00270306"/>
    <w:rsid w:val="00272641"/>
    <w:rsid w:val="002739F7"/>
    <w:rsid w:val="00287CFA"/>
    <w:rsid w:val="00287F60"/>
    <w:rsid w:val="002A2D9A"/>
    <w:rsid w:val="002A3228"/>
    <w:rsid w:val="002B13D2"/>
    <w:rsid w:val="002B1EB3"/>
    <w:rsid w:val="002B4F80"/>
    <w:rsid w:val="002C1689"/>
    <w:rsid w:val="002C72C9"/>
    <w:rsid w:val="002D297C"/>
    <w:rsid w:val="002D392A"/>
    <w:rsid w:val="002D5D2E"/>
    <w:rsid w:val="002E6A65"/>
    <w:rsid w:val="002F12DE"/>
    <w:rsid w:val="002F3E5E"/>
    <w:rsid w:val="002F78CB"/>
    <w:rsid w:val="00306F6A"/>
    <w:rsid w:val="00312DFE"/>
    <w:rsid w:val="00315048"/>
    <w:rsid w:val="0032182C"/>
    <w:rsid w:val="0032388A"/>
    <w:rsid w:val="00323F25"/>
    <w:rsid w:val="0032530B"/>
    <w:rsid w:val="00325FE3"/>
    <w:rsid w:val="00326347"/>
    <w:rsid w:val="00337476"/>
    <w:rsid w:val="00351641"/>
    <w:rsid w:val="00357C58"/>
    <w:rsid w:val="00360CAE"/>
    <w:rsid w:val="00360E34"/>
    <w:rsid w:val="00363780"/>
    <w:rsid w:val="00372FA1"/>
    <w:rsid w:val="00374E5C"/>
    <w:rsid w:val="00375654"/>
    <w:rsid w:val="003932B1"/>
    <w:rsid w:val="003B55DC"/>
    <w:rsid w:val="003C264D"/>
    <w:rsid w:val="003C3A9F"/>
    <w:rsid w:val="003C5D55"/>
    <w:rsid w:val="003D4880"/>
    <w:rsid w:val="003F0990"/>
    <w:rsid w:val="003F4232"/>
    <w:rsid w:val="003F6C58"/>
    <w:rsid w:val="004026B8"/>
    <w:rsid w:val="00406A29"/>
    <w:rsid w:val="00406DD4"/>
    <w:rsid w:val="00407FF6"/>
    <w:rsid w:val="00410402"/>
    <w:rsid w:val="00416CC6"/>
    <w:rsid w:val="00420A15"/>
    <w:rsid w:val="00425F9A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32AE"/>
    <w:rsid w:val="004C508B"/>
    <w:rsid w:val="004C740B"/>
    <w:rsid w:val="004D3F82"/>
    <w:rsid w:val="004D41E9"/>
    <w:rsid w:val="004E15DE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A408F"/>
    <w:rsid w:val="005B590F"/>
    <w:rsid w:val="005B72D5"/>
    <w:rsid w:val="005B76CA"/>
    <w:rsid w:val="005B7C5B"/>
    <w:rsid w:val="005C58E7"/>
    <w:rsid w:val="005C7789"/>
    <w:rsid w:val="005C7A5F"/>
    <w:rsid w:val="005D00C5"/>
    <w:rsid w:val="005D34EE"/>
    <w:rsid w:val="005D4E4E"/>
    <w:rsid w:val="005D69EA"/>
    <w:rsid w:val="005D7B7A"/>
    <w:rsid w:val="005E1B8B"/>
    <w:rsid w:val="005E67F4"/>
    <w:rsid w:val="005E6B3B"/>
    <w:rsid w:val="005E75AA"/>
    <w:rsid w:val="005F0080"/>
    <w:rsid w:val="00616A6E"/>
    <w:rsid w:val="00641DE5"/>
    <w:rsid w:val="00647D52"/>
    <w:rsid w:val="0066025A"/>
    <w:rsid w:val="0066715E"/>
    <w:rsid w:val="00673527"/>
    <w:rsid w:val="0068589A"/>
    <w:rsid w:val="00691E03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347D"/>
    <w:rsid w:val="006E4D1E"/>
    <w:rsid w:val="006E5EF0"/>
    <w:rsid w:val="006F5CC8"/>
    <w:rsid w:val="00701878"/>
    <w:rsid w:val="00702C74"/>
    <w:rsid w:val="00703246"/>
    <w:rsid w:val="007049EF"/>
    <w:rsid w:val="0070764A"/>
    <w:rsid w:val="007102EB"/>
    <w:rsid w:val="00714C48"/>
    <w:rsid w:val="00716E18"/>
    <w:rsid w:val="00717581"/>
    <w:rsid w:val="00717A50"/>
    <w:rsid w:val="0072001E"/>
    <w:rsid w:val="00720502"/>
    <w:rsid w:val="0072273D"/>
    <w:rsid w:val="00730C00"/>
    <w:rsid w:val="0074115F"/>
    <w:rsid w:val="007440C1"/>
    <w:rsid w:val="00744A31"/>
    <w:rsid w:val="00752D8A"/>
    <w:rsid w:val="007620F0"/>
    <w:rsid w:val="007657BD"/>
    <w:rsid w:val="00766BC6"/>
    <w:rsid w:val="00771382"/>
    <w:rsid w:val="007779AE"/>
    <w:rsid w:val="0079506D"/>
    <w:rsid w:val="007A1F96"/>
    <w:rsid w:val="007A483E"/>
    <w:rsid w:val="007B6E2F"/>
    <w:rsid w:val="007C278B"/>
    <w:rsid w:val="007C487D"/>
    <w:rsid w:val="007D2B72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2152"/>
    <w:rsid w:val="00832467"/>
    <w:rsid w:val="0083721C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8752E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7465"/>
    <w:rsid w:val="008C0503"/>
    <w:rsid w:val="008C2504"/>
    <w:rsid w:val="008C35D8"/>
    <w:rsid w:val="008C667C"/>
    <w:rsid w:val="008C728C"/>
    <w:rsid w:val="008C784F"/>
    <w:rsid w:val="008D7498"/>
    <w:rsid w:val="008E5EB2"/>
    <w:rsid w:val="008E6C2D"/>
    <w:rsid w:val="008E72C9"/>
    <w:rsid w:val="008E7E5C"/>
    <w:rsid w:val="008F3F62"/>
    <w:rsid w:val="008F7154"/>
    <w:rsid w:val="0090122E"/>
    <w:rsid w:val="00905E04"/>
    <w:rsid w:val="0091426D"/>
    <w:rsid w:val="0091694E"/>
    <w:rsid w:val="00916A34"/>
    <w:rsid w:val="009171A8"/>
    <w:rsid w:val="009274B8"/>
    <w:rsid w:val="00946FA1"/>
    <w:rsid w:val="00954604"/>
    <w:rsid w:val="00955755"/>
    <w:rsid w:val="0095692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6AA0"/>
    <w:rsid w:val="00991233"/>
    <w:rsid w:val="009A2731"/>
    <w:rsid w:val="009A2744"/>
    <w:rsid w:val="009A6976"/>
    <w:rsid w:val="009B179F"/>
    <w:rsid w:val="009B5C6B"/>
    <w:rsid w:val="009C48FB"/>
    <w:rsid w:val="009C58B3"/>
    <w:rsid w:val="009D560F"/>
    <w:rsid w:val="009E4757"/>
    <w:rsid w:val="009E4E2C"/>
    <w:rsid w:val="00A00416"/>
    <w:rsid w:val="00A00A30"/>
    <w:rsid w:val="00A01151"/>
    <w:rsid w:val="00A069C2"/>
    <w:rsid w:val="00A12018"/>
    <w:rsid w:val="00A136EE"/>
    <w:rsid w:val="00A200F7"/>
    <w:rsid w:val="00A22C35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72948"/>
    <w:rsid w:val="00A75F0A"/>
    <w:rsid w:val="00A772EA"/>
    <w:rsid w:val="00A77C40"/>
    <w:rsid w:val="00A81C42"/>
    <w:rsid w:val="00A83FA5"/>
    <w:rsid w:val="00A86A1C"/>
    <w:rsid w:val="00A875F2"/>
    <w:rsid w:val="00AB2988"/>
    <w:rsid w:val="00AB75EE"/>
    <w:rsid w:val="00AC6CD0"/>
    <w:rsid w:val="00AD7B53"/>
    <w:rsid w:val="00AE698D"/>
    <w:rsid w:val="00AF017C"/>
    <w:rsid w:val="00B02C67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01C8"/>
    <w:rsid w:val="00B61B9C"/>
    <w:rsid w:val="00B648FB"/>
    <w:rsid w:val="00B66E8A"/>
    <w:rsid w:val="00B6732A"/>
    <w:rsid w:val="00B77254"/>
    <w:rsid w:val="00B8513E"/>
    <w:rsid w:val="00B86208"/>
    <w:rsid w:val="00B97C8D"/>
    <w:rsid w:val="00BA3428"/>
    <w:rsid w:val="00BA3A9E"/>
    <w:rsid w:val="00BA61E6"/>
    <w:rsid w:val="00BB7ABD"/>
    <w:rsid w:val="00BC40CC"/>
    <w:rsid w:val="00BC41C5"/>
    <w:rsid w:val="00BC71C0"/>
    <w:rsid w:val="00BD0138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05EA2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2C0D"/>
    <w:rsid w:val="00C67845"/>
    <w:rsid w:val="00C748B1"/>
    <w:rsid w:val="00C81A61"/>
    <w:rsid w:val="00C84174"/>
    <w:rsid w:val="00C956BD"/>
    <w:rsid w:val="00CA49CA"/>
    <w:rsid w:val="00CA6B31"/>
    <w:rsid w:val="00CB0177"/>
    <w:rsid w:val="00CC0A0C"/>
    <w:rsid w:val="00CC4862"/>
    <w:rsid w:val="00CC6C7B"/>
    <w:rsid w:val="00CD1111"/>
    <w:rsid w:val="00CD3BCF"/>
    <w:rsid w:val="00CD4419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2715"/>
    <w:rsid w:val="00D358DD"/>
    <w:rsid w:val="00D414C3"/>
    <w:rsid w:val="00D44CC3"/>
    <w:rsid w:val="00D47307"/>
    <w:rsid w:val="00D5656B"/>
    <w:rsid w:val="00D56F59"/>
    <w:rsid w:val="00D61F95"/>
    <w:rsid w:val="00D65367"/>
    <w:rsid w:val="00D659F0"/>
    <w:rsid w:val="00D667F3"/>
    <w:rsid w:val="00D709B9"/>
    <w:rsid w:val="00D7443E"/>
    <w:rsid w:val="00D75B1C"/>
    <w:rsid w:val="00D829DE"/>
    <w:rsid w:val="00D85AF2"/>
    <w:rsid w:val="00D91F1E"/>
    <w:rsid w:val="00D931A1"/>
    <w:rsid w:val="00DA0C88"/>
    <w:rsid w:val="00DA387C"/>
    <w:rsid w:val="00DA501A"/>
    <w:rsid w:val="00DA5DCD"/>
    <w:rsid w:val="00DB0C43"/>
    <w:rsid w:val="00DC0026"/>
    <w:rsid w:val="00DC0FFA"/>
    <w:rsid w:val="00DC14EE"/>
    <w:rsid w:val="00DD7B4F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7255"/>
    <w:rsid w:val="00E530B5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879D3"/>
    <w:rsid w:val="00E9221B"/>
    <w:rsid w:val="00E93A39"/>
    <w:rsid w:val="00E95412"/>
    <w:rsid w:val="00EA5015"/>
    <w:rsid w:val="00EA64D8"/>
    <w:rsid w:val="00EC7022"/>
    <w:rsid w:val="00ED0F47"/>
    <w:rsid w:val="00EF7B25"/>
    <w:rsid w:val="00F00178"/>
    <w:rsid w:val="00F038D0"/>
    <w:rsid w:val="00F21C7E"/>
    <w:rsid w:val="00F3338B"/>
    <w:rsid w:val="00F345D2"/>
    <w:rsid w:val="00F40609"/>
    <w:rsid w:val="00F40FDE"/>
    <w:rsid w:val="00F43904"/>
    <w:rsid w:val="00F44D79"/>
    <w:rsid w:val="00F50737"/>
    <w:rsid w:val="00F50F58"/>
    <w:rsid w:val="00F519DB"/>
    <w:rsid w:val="00F534A1"/>
    <w:rsid w:val="00F54341"/>
    <w:rsid w:val="00F553FB"/>
    <w:rsid w:val="00F65C15"/>
    <w:rsid w:val="00F67BCF"/>
    <w:rsid w:val="00F719C2"/>
    <w:rsid w:val="00F9341F"/>
    <w:rsid w:val="00F94619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8B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8B1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25796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5796F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96EE-7E41-4700-A96F-52B331FE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131</cp:revision>
  <cp:lastPrinted>2024-10-15T13:28:00Z</cp:lastPrinted>
  <dcterms:created xsi:type="dcterms:W3CDTF">2018-12-10T10:43:00Z</dcterms:created>
  <dcterms:modified xsi:type="dcterms:W3CDTF">2024-10-28T12:40:00Z</dcterms:modified>
</cp:coreProperties>
</file>