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702F3F" w:rsidRPr="00702F3F" w:rsidTr="00702F3F">
        <w:trPr>
          <w:trHeight w:val="240"/>
        </w:trPr>
        <w:tc>
          <w:tcPr>
            <w:tcW w:w="9546" w:type="dxa"/>
          </w:tcPr>
          <w:p w:rsidR="00702F3F" w:rsidRPr="00702F3F" w:rsidRDefault="00702F3F" w:rsidP="00702F3F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437D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02F3F" w:rsidRPr="00702F3F" w:rsidRDefault="00DA015A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702F3F"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F65B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02F3F" w:rsidRPr="00702F3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02F3F" w:rsidRPr="00702F3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095DF2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>» января  2024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3D437D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37D" w:rsidRPr="00702F3F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>Ольховатка</w:t>
      </w:r>
    </w:p>
    <w:p w:rsidR="00702F3F" w:rsidRPr="00702F3F" w:rsidRDefault="00702F3F" w:rsidP="00702F3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02F3F" w:rsidRPr="00702F3F" w:rsidRDefault="004F3DEA" w:rsidP="00702F3F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DA015A">
        <w:rPr>
          <w:rFonts w:ascii="Arial" w:eastAsia="Times New Roman" w:hAnsi="Arial" w:cs="Arial"/>
          <w:b/>
          <w:sz w:val="32"/>
          <w:szCs w:val="32"/>
          <w:lang w:eastAsia="ru-RU"/>
        </w:rPr>
        <w:t>Ольховатского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</w:t>
      </w:r>
      <w:r w:rsidR="00DA015A">
        <w:rPr>
          <w:rFonts w:ascii="Arial" w:eastAsia="Times New Roman" w:hAnsi="Arial" w:cs="Arial"/>
          <w:b/>
          <w:sz w:val="32"/>
          <w:szCs w:val="32"/>
          <w:lang w:eastAsia="ru-RU"/>
        </w:rPr>
        <w:t>ежской области  от 13.11.</w:t>
      </w:r>
      <w:r w:rsidR="003B234C">
        <w:rPr>
          <w:rFonts w:ascii="Arial" w:eastAsia="Times New Roman" w:hAnsi="Arial" w:cs="Arial"/>
          <w:b/>
          <w:sz w:val="32"/>
          <w:szCs w:val="32"/>
          <w:lang w:eastAsia="ru-RU"/>
        </w:rPr>
        <w:t>2023 г.</w:t>
      </w:r>
      <w:r w:rsidR="00DA015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40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02F3F" w:rsidRPr="00702F3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</w:t>
      </w:r>
      <w:r w:rsidR="00702F3F" w:rsidRPr="00702F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рограммы профилактики </w:t>
      </w:r>
      <w:r w:rsidR="00702F3F" w:rsidRPr="00702F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702F3F" w:rsidRPr="00702F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2024 год</w:t>
      </w:r>
    </w:p>
    <w:p w:rsidR="00702F3F" w:rsidRPr="00702F3F" w:rsidRDefault="00702F3F" w:rsidP="00702F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</w:p>
    <w:p w:rsidR="00702F3F" w:rsidRPr="00702F3F" w:rsidRDefault="00702F3F" w:rsidP="00702F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DEA" w:rsidRDefault="004F3DEA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447B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Pr="00E0447B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у</w:t>
      </w:r>
      <w:r w:rsidRPr="00E0447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Arial" w:hAnsi="Arial" w:cs="Arial"/>
          <w:sz w:val="24"/>
          <w:szCs w:val="24"/>
        </w:rPr>
        <w:t xml:space="preserve">по муниципальному земельному контролю на 2024 год, утвержденной постановлением от </w:t>
      </w:r>
      <w:r w:rsidR="00DA015A">
        <w:rPr>
          <w:rFonts w:ascii="Arial" w:hAnsi="Arial" w:cs="Arial"/>
          <w:sz w:val="24"/>
          <w:szCs w:val="24"/>
        </w:rPr>
        <w:t xml:space="preserve">13.11. 2023 года № 40 </w:t>
      </w:r>
      <w:r>
        <w:rPr>
          <w:rFonts w:ascii="Arial" w:hAnsi="Arial" w:cs="Arial"/>
          <w:sz w:val="24"/>
          <w:szCs w:val="24"/>
        </w:rPr>
        <w:t>«</w:t>
      </w:r>
      <w:r w:rsidRPr="004F3DEA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2024 год</w:t>
      </w:r>
      <w:r>
        <w:rPr>
          <w:rFonts w:ascii="Arial" w:hAnsi="Arial" w:cs="Arial"/>
          <w:sz w:val="24"/>
          <w:szCs w:val="24"/>
        </w:rPr>
        <w:t xml:space="preserve">» изложив </w:t>
      </w:r>
      <w:r w:rsidR="001A586A">
        <w:rPr>
          <w:rFonts w:ascii="Arial" w:hAnsi="Arial" w:cs="Arial"/>
          <w:sz w:val="24"/>
          <w:szCs w:val="24"/>
        </w:rPr>
        <w:t>П</w:t>
      </w:r>
      <w:r w:rsidR="002063E1" w:rsidRPr="001A586A">
        <w:rPr>
          <w:rFonts w:ascii="Arial" w:hAnsi="Arial" w:cs="Arial"/>
          <w:sz w:val="24"/>
          <w:szCs w:val="24"/>
        </w:rPr>
        <w:t>риложение</w:t>
      </w:r>
      <w:r w:rsidR="001A586A">
        <w:rPr>
          <w:rFonts w:ascii="Arial" w:hAnsi="Arial" w:cs="Arial"/>
          <w:sz w:val="24"/>
          <w:szCs w:val="24"/>
        </w:rPr>
        <w:t xml:space="preserve"> к программе</w:t>
      </w:r>
      <w:r w:rsidR="002063E1">
        <w:rPr>
          <w:rFonts w:ascii="Arial" w:hAnsi="Arial" w:cs="Arial"/>
          <w:sz w:val="24"/>
          <w:szCs w:val="24"/>
        </w:rPr>
        <w:t xml:space="preserve"> в новой</w:t>
      </w:r>
      <w:r>
        <w:rPr>
          <w:rFonts w:ascii="Arial" w:hAnsi="Arial" w:cs="Arial"/>
          <w:sz w:val="24"/>
          <w:szCs w:val="24"/>
        </w:rPr>
        <w:t xml:space="preserve"> редакции: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916"/>
        <w:gridCol w:w="3105"/>
        <w:gridCol w:w="2117"/>
        <w:gridCol w:w="1979"/>
      </w:tblGrid>
      <w:tr w:rsidR="00DA015A" w:rsidRPr="00AB5943" w:rsidTr="00095DF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DA015A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lang w:eastAsia="ru-RU"/>
              </w:rPr>
            </w:pPr>
            <w:r w:rsidRPr="00DA015A">
              <w:rPr>
                <w:rFonts w:ascii="Arial" w:eastAsia="Calibri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DA015A" w:rsidRDefault="002B0202" w:rsidP="002F729D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lang w:eastAsia="ru-RU"/>
              </w:rPr>
            </w:pPr>
            <w:r w:rsidRPr="00DA015A">
              <w:rPr>
                <w:rFonts w:ascii="Arial" w:eastAsia="Calibri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2" w:rsidRPr="00DA015A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A015A">
              <w:rPr>
                <w:rFonts w:ascii="Arial" w:eastAsia="Times New Roman" w:hAnsi="Arial" w:cs="Arial"/>
                <w:lang w:eastAsia="ru-RU"/>
              </w:rPr>
              <w:t>Подразделение и (или) должностные лица администрацией</w:t>
            </w:r>
            <w:r w:rsidR="00DA015A" w:rsidRPr="00DA015A">
              <w:rPr>
                <w:rFonts w:ascii="Arial" w:eastAsia="Times New Roman" w:hAnsi="Arial" w:cs="Arial"/>
                <w:lang w:eastAsia="ru-RU"/>
              </w:rPr>
              <w:t xml:space="preserve"> Ольховатского </w:t>
            </w:r>
            <w:r w:rsidRPr="00DA015A">
              <w:rPr>
                <w:rFonts w:ascii="Arial" w:eastAsia="Times New Roman" w:hAnsi="Arial" w:cs="Arial"/>
                <w:lang w:eastAsia="ru-RU"/>
              </w:rPr>
              <w:t xml:space="preserve"> сельского поселения, </w:t>
            </w:r>
            <w:r w:rsidRPr="00DA015A">
              <w:rPr>
                <w:rFonts w:ascii="Arial" w:eastAsia="Times New Roman" w:hAnsi="Arial" w:cs="Arial"/>
                <w:lang w:eastAsia="ru-RU"/>
              </w:rPr>
              <w:lastRenderedPageBreak/>
              <w:t>ответственные за реализацию мероприятия</w:t>
            </w:r>
          </w:p>
          <w:p w:rsidR="002B0202" w:rsidRPr="00DA015A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DA015A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lang w:eastAsia="ru-RU"/>
              </w:rPr>
            </w:pPr>
            <w:r w:rsidRPr="00DA015A">
              <w:rPr>
                <w:rFonts w:ascii="Arial" w:eastAsia="Calibri" w:hAnsi="Arial" w:cs="Arial"/>
                <w:bCs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DA015A" w:rsidRPr="00AB5943" w:rsidTr="00095DF2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131AE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DA01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A015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Ольховатского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A015A" w:rsidRPr="00AB5943" w:rsidTr="00095DF2">
        <w:trPr>
          <w:trHeight w:val="1771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131AE8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DA01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A015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Ольховатского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DA015A" w:rsidRPr="00AB5943" w:rsidTr="00095DF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131AE8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DA015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A015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Ольховатского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A015A" w:rsidRPr="00AB5943" w:rsidTr="00095DF2">
        <w:trPr>
          <w:trHeight w:val="613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095D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DA015A" w:rsidRDefault="002B0202" w:rsidP="00131AE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должностными лицами</w:t>
            </w:r>
            <w:r w:rsidR="007558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</w:t>
            </w:r>
            <w:r w:rsidR="00DF10E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 </w:t>
            </w:r>
            <w:r w:rsidR="00DA01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Ольховатского</w:t>
            </w:r>
            <w:r w:rsidR="009C5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сельского поселения консультаций </w:t>
            </w:r>
          </w:p>
          <w:p w:rsidR="002B0202" w:rsidRDefault="002B0202" w:rsidP="00131AE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льного (надзорного) мероприятия по следующим вопросам:</w:t>
            </w:r>
          </w:p>
          <w:p w:rsidR="00131AE8" w:rsidRPr="00DF3600" w:rsidRDefault="00131AE8" w:rsidP="00131AE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DF3600">
              <w:rPr>
                <w:rFonts w:ascii="Arial" w:hAnsi="Arial" w:cs="Arial"/>
                <w:szCs w:val="24"/>
              </w:rPr>
              <w:lastRenderedPageBreak/>
              <w:t>1) порядка проведения контрольных мероприятий;</w:t>
            </w:r>
          </w:p>
          <w:p w:rsidR="00131AE8" w:rsidRPr="00DF3600" w:rsidRDefault="00131AE8" w:rsidP="00131AE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2) периодичности проведения контрольных мероприятий;</w:t>
            </w:r>
          </w:p>
          <w:p w:rsidR="00131AE8" w:rsidRPr="00DF3600" w:rsidRDefault="00131AE8" w:rsidP="00131AE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3) порядка принятия решений по итогам контрольных мероприятий;</w:t>
            </w:r>
          </w:p>
          <w:p w:rsidR="00131AE8" w:rsidRPr="00DA015A" w:rsidRDefault="00131AE8" w:rsidP="00131AE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4) порядка обжалования решений Контрольного органа.</w:t>
            </w:r>
          </w:p>
          <w:p w:rsidR="002B0202" w:rsidRPr="00AB5943" w:rsidRDefault="002B0202" w:rsidP="00131AE8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8E3839" w:rsidP="00095DF2">
            <w:pPr>
              <w:adjustRightInd w:val="0"/>
              <w:spacing w:after="0" w:line="240" w:lineRule="auto"/>
              <w:ind w:right="-1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Ольховатского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095DF2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B0202" w:rsidRDefault="002B0202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02F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 момента его официального опубликования.</w:t>
      </w:r>
    </w:p>
    <w:p w:rsidR="00DA015A" w:rsidRDefault="00DA015A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15A" w:rsidRPr="00702F3F" w:rsidRDefault="00DA015A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</w:p>
    <w:p w:rsidR="00702F3F" w:rsidRPr="00702F3F" w:rsidRDefault="00702F3F" w:rsidP="00702F3F">
      <w:pPr>
        <w:widowControl w:val="0"/>
        <w:tabs>
          <w:tab w:val="left" w:pos="669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015A">
        <w:rPr>
          <w:rFonts w:ascii="Arial" w:eastAsia="Times New Roman" w:hAnsi="Arial" w:cs="Arial"/>
          <w:sz w:val="24"/>
          <w:szCs w:val="24"/>
          <w:lang w:eastAsia="ru-RU"/>
        </w:rPr>
        <w:tab/>
        <w:t>Н.Н.Долженко</w:t>
      </w:r>
    </w:p>
    <w:p w:rsidR="00702F3F" w:rsidRPr="00702F3F" w:rsidRDefault="00702F3F" w:rsidP="00702F3F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095DF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2F3F" w:rsidRPr="00702F3F" w:rsidSect="0010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F5"/>
    <w:rsid w:val="0009342B"/>
    <w:rsid w:val="00095DF2"/>
    <w:rsid w:val="00100CD3"/>
    <w:rsid w:val="00131AE8"/>
    <w:rsid w:val="001A586A"/>
    <w:rsid w:val="002063E1"/>
    <w:rsid w:val="00257CAD"/>
    <w:rsid w:val="002B0202"/>
    <w:rsid w:val="003079F5"/>
    <w:rsid w:val="003B234C"/>
    <w:rsid w:val="003D437D"/>
    <w:rsid w:val="003E66D1"/>
    <w:rsid w:val="004D4EDD"/>
    <w:rsid w:val="004F3DEA"/>
    <w:rsid w:val="004F423B"/>
    <w:rsid w:val="005077C1"/>
    <w:rsid w:val="00581DAF"/>
    <w:rsid w:val="00584991"/>
    <w:rsid w:val="006769E4"/>
    <w:rsid w:val="00702F3F"/>
    <w:rsid w:val="00711B12"/>
    <w:rsid w:val="0075581F"/>
    <w:rsid w:val="008C740A"/>
    <w:rsid w:val="008E3839"/>
    <w:rsid w:val="0097195D"/>
    <w:rsid w:val="009828C8"/>
    <w:rsid w:val="009A4C45"/>
    <w:rsid w:val="009C5C77"/>
    <w:rsid w:val="00A1006F"/>
    <w:rsid w:val="00A22E20"/>
    <w:rsid w:val="00A83F52"/>
    <w:rsid w:val="00A94293"/>
    <w:rsid w:val="00DA015A"/>
    <w:rsid w:val="00DF10E7"/>
    <w:rsid w:val="00E552A1"/>
    <w:rsid w:val="00E64B3E"/>
    <w:rsid w:val="00F419D1"/>
    <w:rsid w:val="00FA326E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Normal">
    <w:name w:val="ConsPlusNormal"/>
    <w:link w:val="ConsPlusNormal1"/>
    <w:rsid w:val="00DA01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A015A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olhov</cp:lastModifiedBy>
  <cp:revision>22</cp:revision>
  <cp:lastPrinted>2024-01-18T10:56:00Z</cp:lastPrinted>
  <dcterms:created xsi:type="dcterms:W3CDTF">2024-01-11T05:33:00Z</dcterms:created>
  <dcterms:modified xsi:type="dcterms:W3CDTF">2024-01-18T10:59:00Z</dcterms:modified>
</cp:coreProperties>
</file>